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21" w:rsidRDefault="00A33721" w:rsidP="00A33721">
      <w:r>
        <w:t>ВРЕМЯ, МЕСТО ПРОВЕДЕНИЯ</w:t>
      </w:r>
    </w:p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A33721" w:rsidTr="00B1609E">
        <w:tc>
          <w:tcPr>
            <w:tcW w:w="4928" w:type="dxa"/>
          </w:tcPr>
          <w:p w:rsidR="00A33721" w:rsidRDefault="00A33721" w:rsidP="00B1609E">
            <w:pPr>
              <w:jc w:val="center"/>
            </w:pPr>
            <w:r>
              <w:t>Дата проведения</w:t>
            </w:r>
          </w:p>
        </w:tc>
        <w:tc>
          <w:tcPr>
            <w:tcW w:w="4929" w:type="dxa"/>
          </w:tcPr>
          <w:p w:rsidR="00A33721" w:rsidRDefault="00A33721" w:rsidP="00B1609E">
            <w:pPr>
              <w:jc w:val="center"/>
            </w:pPr>
            <w:r>
              <w:t>Место проведения</w:t>
            </w:r>
          </w:p>
        </w:tc>
        <w:tc>
          <w:tcPr>
            <w:tcW w:w="4929" w:type="dxa"/>
          </w:tcPr>
          <w:p w:rsidR="00A33721" w:rsidRDefault="00A33721" w:rsidP="00A33721">
            <w:pPr>
              <w:jc w:val="center"/>
            </w:pPr>
            <w:r>
              <w:t>Общее количество участников</w:t>
            </w:r>
          </w:p>
        </w:tc>
      </w:tr>
      <w:tr w:rsidR="00A33721" w:rsidTr="00B1609E">
        <w:tc>
          <w:tcPr>
            <w:tcW w:w="4928" w:type="dxa"/>
          </w:tcPr>
          <w:p w:rsidR="00A33721" w:rsidRDefault="00A33721" w:rsidP="00B1609E">
            <w:r>
              <w:t xml:space="preserve">                    1-3 апреля 2016 года</w:t>
            </w:r>
          </w:p>
        </w:tc>
        <w:tc>
          <w:tcPr>
            <w:tcW w:w="4929" w:type="dxa"/>
          </w:tcPr>
          <w:p w:rsidR="00A33721" w:rsidRPr="00AC61B6" w:rsidRDefault="00A33721" w:rsidP="00B1609E">
            <w:r>
              <w:t xml:space="preserve">ГАПОУ </w:t>
            </w:r>
            <w:r w:rsidRPr="00AC61B6">
              <w:t xml:space="preserve">МО «Московский </w:t>
            </w:r>
            <w:r>
              <w:t>Губернский колледж искусств»</w:t>
            </w:r>
          </w:p>
          <w:p w:rsidR="00A33721" w:rsidRDefault="00A33721" w:rsidP="00A33721">
            <w:r w:rsidRPr="00AC61B6">
              <w:t>М</w:t>
            </w:r>
            <w:r>
              <w:t>Б</w:t>
            </w:r>
            <w:r w:rsidRPr="00AC61B6">
              <w:t xml:space="preserve">УДО </w:t>
            </w:r>
            <w:r>
              <w:t>ДОД  « Детская школа искусств  им. А.Н. Верстовского»</w:t>
            </w:r>
          </w:p>
        </w:tc>
        <w:tc>
          <w:tcPr>
            <w:tcW w:w="4929" w:type="dxa"/>
          </w:tcPr>
          <w:p w:rsidR="00A33721" w:rsidRDefault="00C754DF" w:rsidP="00B1609E">
            <w:pPr>
              <w:jc w:val="center"/>
            </w:pPr>
            <w:r>
              <w:t>111</w:t>
            </w:r>
            <w:r w:rsidR="00A33721">
              <w:t xml:space="preserve"> человек</w:t>
            </w:r>
          </w:p>
        </w:tc>
      </w:tr>
      <w:tr w:rsidR="00A33721" w:rsidTr="00B1609E">
        <w:tc>
          <w:tcPr>
            <w:tcW w:w="4928" w:type="dxa"/>
          </w:tcPr>
          <w:p w:rsidR="00A33721" w:rsidRDefault="00A33721" w:rsidP="00B1609E"/>
        </w:tc>
        <w:tc>
          <w:tcPr>
            <w:tcW w:w="4929" w:type="dxa"/>
          </w:tcPr>
          <w:p w:rsidR="00A33721" w:rsidRDefault="00A33721" w:rsidP="00B1609E"/>
        </w:tc>
        <w:tc>
          <w:tcPr>
            <w:tcW w:w="4929" w:type="dxa"/>
          </w:tcPr>
          <w:p w:rsidR="00A33721" w:rsidRDefault="00A33721" w:rsidP="00B1609E"/>
        </w:tc>
      </w:tr>
    </w:tbl>
    <w:p w:rsidR="00A33721" w:rsidRDefault="00A33721" w:rsidP="00A33721"/>
    <w:p w:rsidR="00A33721" w:rsidRDefault="00A33721" w:rsidP="00A33721">
      <w:r>
        <w:rPr>
          <w:lang w:val="en-US"/>
        </w:rPr>
        <w:t>II</w:t>
      </w:r>
      <w:r>
        <w:t>. ОБЩИЕ СТАТИСТИЧЕСКИЕ ДАННЫЕ:</w:t>
      </w:r>
    </w:p>
    <w:tbl>
      <w:tblPr>
        <w:tblStyle w:val="a3"/>
        <w:tblW w:w="0" w:type="auto"/>
        <w:tblLook w:val="01E0"/>
      </w:tblPr>
      <w:tblGrid>
        <w:gridCol w:w="541"/>
        <w:gridCol w:w="1950"/>
        <w:gridCol w:w="1434"/>
        <w:gridCol w:w="1054"/>
        <w:gridCol w:w="1054"/>
        <w:gridCol w:w="1054"/>
        <w:gridCol w:w="1393"/>
        <w:gridCol w:w="707"/>
        <w:gridCol w:w="704"/>
        <w:gridCol w:w="873"/>
        <w:gridCol w:w="4022"/>
      </w:tblGrid>
      <w:tr w:rsidR="00A33721" w:rsidTr="00A33721">
        <w:tc>
          <w:tcPr>
            <w:tcW w:w="541" w:type="dxa"/>
            <w:vMerge w:val="restart"/>
          </w:tcPr>
          <w:p w:rsidR="00A33721" w:rsidRDefault="00A33721" w:rsidP="00B1609E">
            <w:pPr>
              <w:jc w:val="center"/>
            </w:pPr>
            <w:r>
              <w:t>№</w:t>
            </w:r>
          </w:p>
          <w:p w:rsidR="00A33721" w:rsidRPr="00FD36A1" w:rsidRDefault="00A33721" w:rsidP="00B1609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50" w:type="dxa"/>
            <w:vMerge w:val="restart"/>
          </w:tcPr>
          <w:p w:rsidR="00A33721" w:rsidRDefault="00A33721" w:rsidP="00B1609E">
            <w:pPr>
              <w:jc w:val="center"/>
            </w:pPr>
            <w:r>
              <w:t>Номинация,</w:t>
            </w:r>
          </w:p>
          <w:p w:rsidR="00A33721" w:rsidRDefault="00A33721" w:rsidP="00B1609E">
            <w:pPr>
              <w:jc w:val="center"/>
            </w:pPr>
            <w:r>
              <w:t>категория</w:t>
            </w:r>
          </w:p>
        </w:tc>
        <w:tc>
          <w:tcPr>
            <w:tcW w:w="1434" w:type="dxa"/>
            <w:vMerge w:val="restart"/>
          </w:tcPr>
          <w:p w:rsidR="00A33721" w:rsidRDefault="00A33721" w:rsidP="00B1609E">
            <w:pPr>
              <w:jc w:val="center"/>
            </w:pPr>
            <w:r>
              <w:t>Кол-во участников</w:t>
            </w:r>
          </w:p>
          <w:p w:rsidR="00A33721" w:rsidRDefault="00A33721" w:rsidP="00B1609E">
            <w:pPr>
              <w:jc w:val="center"/>
            </w:pPr>
            <w:r>
              <w:t>(общее)</w:t>
            </w:r>
          </w:p>
        </w:tc>
        <w:tc>
          <w:tcPr>
            <w:tcW w:w="4555" w:type="dxa"/>
            <w:gridSpan w:val="4"/>
          </w:tcPr>
          <w:p w:rsidR="00A33721" w:rsidRDefault="00A33721" w:rsidP="00B1609E">
            <w:pPr>
              <w:jc w:val="center"/>
            </w:pPr>
            <w:r>
              <w:t>Количество лауреатов</w:t>
            </w:r>
          </w:p>
        </w:tc>
        <w:tc>
          <w:tcPr>
            <w:tcW w:w="2284" w:type="dxa"/>
            <w:gridSpan w:val="3"/>
          </w:tcPr>
          <w:p w:rsidR="00A33721" w:rsidRDefault="00A33721" w:rsidP="00B1609E">
            <w:pPr>
              <w:jc w:val="center"/>
            </w:pPr>
            <w:r>
              <w:t>Кол-во дипломантов</w:t>
            </w:r>
          </w:p>
        </w:tc>
        <w:tc>
          <w:tcPr>
            <w:tcW w:w="4022" w:type="dxa"/>
          </w:tcPr>
          <w:p w:rsidR="00A33721" w:rsidRDefault="00A33721" w:rsidP="00B1609E">
            <w:pPr>
              <w:jc w:val="center"/>
            </w:pPr>
            <w:r>
              <w:t>Диплом</w:t>
            </w:r>
          </w:p>
          <w:p w:rsidR="00A33721" w:rsidRDefault="00A33721" w:rsidP="00B1609E">
            <w:pPr>
              <w:jc w:val="center"/>
            </w:pPr>
            <w:r>
              <w:t>участника</w:t>
            </w:r>
          </w:p>
        </w:tc>
      </w:tr>
      <w:tr w:rsidR="00A33721" w:rsidTr="00A33721">
        <w:tc>
          <w:tcPr>
            <w:tcW w:w="541" w:type="dxa"/>
            <w:vMerge/>
          </w:tcPr>
          <w:p w:rsidR="00A33721" w:rsidRDefault="00A33721" w:rsidP="00B1609E"/>
        </w:tc>
        <w:tc>
          <w:tcPr>
            <w:tcW w:w="1950" w:type="dxa"/>
            <w:vMerge/>
          </w:tcPr>
          <w:p w:rsidR="00A33721" w:rsidRDefault="00A33721" w:rsidP="00B1609E"/>
        </w:tc>
        <w:tc>
          <w:tcPr>
            <w:tcW w:w="1434" w:type="dxa"/>
            <w:vMerge/>
          </w:tcPr>
          <w:p w:rsidR="00A33721" w:rsidRDefault="00A33721" w:rsidP="00B1609E"/>
        </w:tc>
        <w:tc>
          <w:tcPr>
            <w:tcW w:w="1054" w:type="dxa"/>
          </w:tcPr>
          <w:p w:rsidR="00A33721" w:rsidRDefault="00A33721" w:rsidP="00B1609E">
            <w:r>
              <w:t>1 степ.</w:t>
            </w:r>
          </w:p>
        </w:tc>
        <w:tc>
          <w:tcPr>
            <w:tcW w:w="1054" w:type="dxa"/>
          </w:tcPr>
          <w:p w:rsidR="00A33721" w:rsidRDefault="00A33721" w:rsidP="00B1609E">
            <w:r>
              <w:t>2 степ.</w:t>
            </w:r>
          </w:p>
        </w:tc>
        <w:tc>
          <w:tcPr>
            <w:tcW w:w="1054" w:type="dxa"/>
          </w:tcPr>
          <w:p w:rsidR="00A33721" w:rsidRDefault="00A33721" w:rsidP="00B1609E">
            <w:r>
              <w:t>3 степ.</w:t>
            </w:r>
          </w:p>
        </w:tc>
        <w:tc>
          <w:tcPr>
            <w:tcW w:w="1393" w:type="dxa"/>
          </w:tcPr>
          <w:p w:rsidR="00A33721" w:rsidRDefault="00A33721" w:rsidP="00B1609E">
            <w:proofErr w:type="spellStart"/>
            <w:r>
              <w:t>Гран-При</w:t>
            </w:r>
            <w:proofErr w:type="spellEnd"/>
          </w:p>
        </w:tc>
        <w:tc>
          <w:tcPr>
            <w:tcW w:w="707" w:type="dxa"/>
          </w:tcPr>
          <w:p w:rsidR="00A33721" w:rsidRDefault="00A33721" w:rsidP="00B1609E"/>
        </w:tc>
        <w:tc>
          <w:tcPr>
            <w:tcW w:w="704" w:type="dxa"/>
          </w:tcPr>
          <w:p w:rsidR="00A33721" w:rsidRDefault="00A33721" w:rsidP="00B1609E"/>
        </w:tc>
        <w:tc>
          <w:tcPr>
            <w:tcW w:w="873" w:type="dxa"/>
          </w:tcPr>
          <w:p w:rsidR="00A33721" w:rsidRDefault="00A33721" w:rsidP="00B1609E"/>
        </w:tc>
        <w:tc>
          <w:tcPr>
            <w:tcW w:w="4022" w:type="dxa"/>
          </w:tcPr>
          <w:p w:rsidR="00A33721" w:rsidRDefault="00A33721" w:rsidP="00B1609E"/>
        </w:tc>
      </w:tr>
      <w:tr w:rsidR="00A33721" w:rsidTr="00A33721">
        <w:tc>
          <w:tcPr>
            <w:tcW w:w="541" w:type="dxa"/>
          </w:tcPr>
          <w:p w:rsidR="00A33721" w:rsidRDefault="00A33721" w:rsidP="00B1609E">
            <w:r>
              <w:t>1.</w:t>
            </w:r>
          </w:p>
        </w:tc>
        <w:tc>
          <w:tcPr>
            <w:tcW w:w="1950" w:type="dxa"/>
          </w:tcPr>
          <w:p w:rsidR="00A33721" w:rsidRDefault="00A33721" w:rsidP="00B1609E">
            <w:r>
              <w:t>«Академический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A33721" w:rsidRDefault="00A33721" w:rsidP="00B1609E">
            <w:r>
              <w:t xml:space="preserve">           А</w:t>
            </w:r>
            <w:proofErr w:type="gramStart"/>
            <w:r>
              <w:t>1</w:t>
            </w:r>
            <w:proofErr w:type="gramEnd"/>
          </w:p>
        </w:tc>
        <w:tc>
          <w:tcPr>
            <w:tcW w:w="1434" w:type="dxa"/>
          </w:tcPr>
          <w:p w:rsidR="00A33721" w:rsidRDefault="00B1609E" w:rsidP="00B1609E">
            <w:pPr>
              <w:jc w:val="center"/>
            </w:pPr>
            <w:r>
              <w:t>2</w:t>
            </w:r>
            <w:r w:rsidR="00201477">
              <w:t>1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A33721" w:rsidRDefault="00201477" w:rsidP="00201477">
            <w:r>
              <w:t xml:space="preserve">     2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A33721" w:rsidRDefault="00A33721" w:rsidP="00B1609E">
            <w:pPr>
              <w:jc w:val="center"/>
            </w:pPr>
            <w:r>
              <w:t>--</w:t>
            </w:r>
          </w:p>
        </w:tc>
        <w:tc>
          <w:tcPr>
            <w:tcW w:w="2284" w:type="dxa"/>
            <w:gridSpan w:val="3"/>
          </w:tcPr>
          <w:p w:rsidR="00A33721" w:rsidRDefault="00201477" w:rsidP="00B1609E">
            <w:pPr>
              <w:jc w:val="center"/>
            </w:pPr>
            <w:r>
              <w:t>7</w:t>
            </w:r>
          </w:p>
          <w:p w:rsidR="00A33721" w:rsidRDefault="00A33721" w:rsidP="00B1609E">
            <w:pPr>
              <w:jc w:val="center"/>
            </w:pPr>
          </w:p>
        </w:tc>
        <w:tc>
          <w:tcPr>
            <w:tcW w:w="4022" w:type="dxa"/>
          </w:tcPr>
          <w:p w:rsidR="00A33721" w:rsidRDefault="00201477" w:rsidP="00B1609E">
            <w:pPr>
              <w:jc w:val="center"/>
            </w:pPr>
            <w:r>
              <w:t>10</w:t>
            </w:r>
          </w:p>
        </w:tc>
      </w:tr>
      <w:tr w:rsidR="00A33721" w:rsidTr="00A33721">
        <w:tc>
          <w:tcPr>
            <w:tcW w:w="541" w:type="dxa"/>
          </w:tcPr>
          <w:p w:rsidR="00A33721" w:rsidRDefault="00A33721" w:rsidP="00B1609E">
            <w:r>
              <w:t>2.</w:t>
            </w:r>
          </w:p>
        </w:tc>
        <w:tc>
          <w:tcPr>
            <w:tcW w:w="1950" w:type="dxa"/>
          </w:tcPr>
          <w:p w:rsidR="00A33721" w:rsidRDefault="00A33721" w:rsidP="00B1609E">
            <w:r>
              <w:t>«Академический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A33721" w:rsidRDefault="00A33721" w:rsidP="00B1609E">
            <w:r>
              <w:t xml:space="preserve">          А</w:t>
            </w:r>
            <w:proofErr w:type="gramStart"/>
            <w:r>
              <w:t>2</w:t>
            </w:r>
            <w:proofErr w:type="gramEnd"/>
          </w:p>
        </w:tc>
        <w:tc>
          <w:tcPr>
            <w:tcW w:w="1434" w:type="dxa"/>
          </w:tcPr>
          <w:p w:rsidR="00A33721" w:rsidRPr="0013649C" w:rsidRDefault="00B1609E" w:rsidP="00B16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01477">
              <w:rPr>
                <w:color w:val="000000"/>
              </w:rPr>
              <w:t>3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A33721" w:rsidRDefault="00A33721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A33721" w:rsidRDefault="00A33721" w:rsidP="00B1609E">
            <w:pPr>
              <w:jc w:val="center"/>
            </w:pPr>
            <w:r>
              <w:t>--</w:t>
            </w:r>
          </w:p>
        </w:tc>
        <w:tc>
          <w:tcPr>
            <w:tcW w:w="2284" w:type="dxa"/>
            <w:gridSpan w:val="3"/>
          </w:tcPr>
          <w:p w:rsidR="00A33721" w:rsidRDefault="00201477" w:rsidP="00B1609E">
            <w:pPr>
              <w:jc w:val="center"/>
            </w:pPr>
            <w:r>
              <w:t>5</w:t>
            </w:r>
          </w:p>
        </w:tc>
        <w:tc>
          <w:tcPr>
            <w:tcW w:w="4022" w:type="dxa"/>
          </w:tcPr>
          <w:p w:rsidR="00A33721" w:rsidRDefault="00201477" w:rsidP="00B1609E">
            <w:pPr>
              <w:jc w:val="center"/>
            </w:pPr>
            <w:r>
              <w:t>23</w:t>
            </w:r>
          </w:p>
        </w:tc>
      </w:tr>
      <w:tr w:rsidR="00A33721" w:rsidTr="00A33721">
        <w:tc>
          <w:tcPr>
            <w:tcW w:w="541" w:type="dxa"/>
          </w:tcPr>
          <w:p w:rsidR="00A33721" w:rsidRDefault="00A33721" w:rsidP="00B1609E">
            <w:r>
              <w:t>3.</w:t>
            </w:r>
          </w:p>
        </w:tc>
        <w:tc>
          <w:tcPr>
            <w:tcW w:w="1950" w:type="dxa"/>
          </w:tcPr>
          <w:p w:rsidR="00A33721" w:rsidRDefault="00A33721" w:rsidP="00A33721">
            <w:r>
              <w:t>«Академический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A33721" w:rsidRDefault="00A33721" w:rsidP="00A33721">
            <w:r>
              <w:t xml:space="preserve">          А3</w:t>
            </w:r>
          </w:p>
        </w:tc>
        <w:tc>
          <w:tcPr>
            <w:tcW w:w="1434" w:type="dxa"/>
          </w:tcPr>
          <w:p w:rsidR="00A33721" w:rsidRDefault="00B1609E" w:rsidP="00B1609E">
            <w:pPr>
              <w:jc w:val="center"/>
            </w:pPr>
            <w:r>
              <w:t>1</w:t>
            </w:r>
            <w:r w:rsidR="00965E11">
              <w:t>7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3</w:t>
            </w:r>
          </w:p>
        </w:tc>
        <w:tc>
          <w:tcPr>
            <w:tcW w:w="1393" w:type="dxa"/>
          </w:tcPr>
          <w:p w:rsidR="00A33721" w:rsidRDefault="00965E11" w:rsidP="00B1609E">
            <w:pPr>
              <w:jc w:val="center"/>
            </w:pPr>
            <w:r>
              <w:t>1</w:t>
            </w:r>
          </w:p>
        </w:tc>
        <w:tc>
          <w:tcPr>
            <w:tcW w:w="2284" w:type="dxa"/>
            <w:gridSpan w:val="3"/>
          </w:tcPr>
          <w:p w:rsidR="00A33721" w:rsidRDefault="00201477" w:rsidP="00B1609E">
            <w:pPr>
              <w:jc w:val="center"/>
            </w:pPr>
            <w:r>
              <w:t>5</w:t>
            </w:r>
          </w:p>
        </w:tc>
        <w:tc>
          <w:tcPr>
            <w:tcW w:w="4022" w:type="dxa"/>
          </w:tcPr>
          <w:p w:rsidR="00A33721" w:rsidRDefault="00201477" w:rsidP="00B1609E">
            <w:pPr>
              <w:jc w:val="center"/>
            </w:pPr>
            <w:r>
              <w:t>6</w:t>
            </w:r>
          </w:p>
        </w:tc>
      </w:tr>
      <w:tr w:rsidR="00A33721" w:rsidTr="00A33721">
        <w:tc>
          <w:tcPr>
            <w:tcW w:w="541" w:type="dxa"/>
          </w:tcPr>
          <w:p w:rsidR="00A33721" w:rsidRDefault="00A33721" w:rsidP="00B1609E">
            <w:r>
              <w:t xml:space="preserve">4. </w:t>
            </w:r>
          </w:p>
        </w:tc>
        <w:tc>
          <w:tcPr>
            <w:tcW w:w="1950" w:type="dxa"/>
          </w:tcPr>
          <w:p w:rsidR="00A33721" w:rsidRDefault="00A33721" w:rsidP="00A33721">
            <w:r>
              <w:t>«Академический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A33721" w:rsidRDefault="00A33721" w:rsidP="00A33721">
            <w:r>
              <w:t xml:space="preserve">          А</w:t>
            </w:r>
            <w:proofErr w:type="gramStart"/>
            <w:r>
              <w:t>4</w:t>
            </w:r>
            <w:proofErr w:type="gramEnd"/>
          </w:p>
        </w:tc>
        <w:tc>
          <w:tcPr>
            <w:tcW w:w="1434" w:type="dxa"/>
          </w:tcPr>
          <w:p w:rsidR="00A33721" w:rsidRDefault="00201477" w:rsidP="00B1609E">
            <w:pPr>
              <w:jc w:val="center"/>
            </w:pPr>
            <w:r>
              <w:t>7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A33721" w:rsidRDefault="00A33721" w:rsidP="00B1609E"/>
        </w:tc>
        <w:tc>
          <w:tcPr>
            <w:tcW w:w="2284" w:type="dxa"/>
            <w:gridSpan w:val="3"/>
          </w:tcPr>
          <w:p w:rsidR="00A33721" w:rsidRDefault="00201477" w:rsidP="00B1609E">
            <w:pPr>
              <w:jc w:val="center"/>
            </w:pPr>
            <w:r>
              <w:t>2</w:t>
            </w:r>
          </w:p>
        </w:tc>
        <w:tc>
          <w:tcPr>
            <w:tcW w:w="4022" w:type="dxa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</w:tr>
      <w:tr w:rsidR="00A33721" w:rsidTr="00A33721">
        <w:tc>
          <w:tcPr>
            <w:tcW w:w="541" w:type="dxa"/>
          </w:tcPr>
          <w:p w:rsidR="00A33721" w:rsidRDefault="00A33721" w:rsidP="00B1609E">
            <w:r>
              <w:t>5.</w:t>
            </w:r>
          </w:p>
        </w:tc>
        <w:tc>
          <w:tcPr>
            <w:tcW w:w="1950" w:type="dxa"/>
          </w:tcPr>
          <w:p w:rsidR="00A33721" w:rsidRDefault="00A33721" w:rsidP="00A33721">
            <w:r>
              <w:t>«Академический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A33721" w:rsidRDefault="00A33721" w:rsidP="00A33721">
            <w:r>
              <w:t xml:space="preserve">          А5</w:t>
            </w:r>
          </w:p>
        </w:tc>
        <w:tc>
          <w:tcPr>
            <w:tcW w:w="1434" w:type="dxa"/>
          </w:tcPr>
          <w:p w:rsidR="00A33721" w:rsidRDefault="00201477" w:rsidP="00B1609E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A33721" w:rsidRDefault="00A33721" w:rsidP="00B1609E"/>
        </w:tc>
        <w:tc>
          <w:tcPr>
            <w:tcW w:w="2284" w:type="dxa"/>
            <w:gridSpan w:val="3"/>
          </w:tcPr>
          <w:p w:rsidR="00A33721" w:rsidRDefault="00B1609E" w:rsidP="00B1609E">
            <w:pPr>
              <w:jc w:val="center"/>
            </w:pPr>
            <w:r>
              <w:t>1</w:t>
            </w:r>
          </w:p>
        </w:tc>
        <w:tc>
          <w:tcPr>
            <w:tcW w:w="4022" w:type="dxa"/>
          </w:tcPr>
          <w:p w:rsidR="00A33721" w:rsidRDefault="00201477" w:rsidP="00B1609E">
            <w:pPr>
              <w:jc w:val="center"/>
            </w:pPr>
            <w:r>
              <w:t>--</w:t>
            </w:r>
          </w:p>
        </w:tc>
      </w:tr>
      <w:tr w:rsidR="00A33721" w:rsidTr="00A33721">
        <w:tc>
          <w:tcPr>
            <w:tcW w:w="541" w:type="dxa"/>
          </w:tcPr>
          <w:p w:rsidR="00A33721" w:rsidRDefault="00A33721" w:rsidP="00B1609E">
            <w:r>
              <w:t>6.</w:t>
            </w:r>
          </w:p>
        </w:tc>
        <w:tc>
          <w:tcPr>
            <w:tcW w:w="1950" w:type="dxa"/>
          </w:tcPr>
          <w:p w:rsidR="00A33721" w:rsidRDefault="00A33721" w:rsidP="00A33721">
            <w:r>
              <w:t xml:space="preserve">«Академический </w:t>
            </w:r>
            <w:r>
              <w:lastRenderedPageBreak/>
              <w:t>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A33721" w:rsidRDefault="00A33721" w:rsidP="00A33721">
            <w:r>
              <w:t xml:space="preserve">          А</w:t>
            </w:r>
            <w:proofErr w:type="gramStart"/>
            <w:r>
              <w:t>6</w:t>
            </w:r>
            <w:proofErr w:type="gramEnd"/>
          </w:p>
        </w:tc>
        <w:tc>
          <w:tcPr>
            <w:tcW w:w="1434" w:type="dxa"/>
          </w:tcPr>
          <w:p w:rsidR="00A33721" w:rsidRDefault="00CA2404" w:rsidP="00B1609E">
            <w:pPr>
              <w:jc w:val="center"/>
            </w:pPr>
            <w:r>
              <w:lastRenderedPageBreak/>
              <w:t>8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A33721" w:rsidRDefault="00CA2404" w:rsidP="00CA2404">
            <w:pPr>
              <w:jc w:val="center"/>
            </w:pPr>
            <w:r>
              <w:t>--</w:t>
            </w:r>
          </w:p>
        </w:tc>
        <w:tc>
          <w:tcPr>
            <w:tcW w:w="2284" w:type="dxa"/>
            <w:gridSpan w:val="3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4022" w:type="dxa"/>
          </w:tcPr>
          <w:p w:rsidR="00A33721" w:rsidRDefault="00CA2404" w:rsidP="00B1609E">
            <w:pPr>
              <w:jc w:val="center"/>
            </w:pPr>
            <w:r>
              <w:t>2</w:t>
            </w:r>
          </w:p>
        </w:tc>
      </w:tr>
      <w:tr w:rsidR="00A33721" w:rsidTr="00A33721">
        <w:tc>
          <w:tcPr>
            <w:tcW w:w="541" w:type="dxa"/>
          </w:tcPr>
          <w:p w:rsidR="00A33721" w:rsidRDefault="00D46D96" w:rsidP="00B1609E">
            <w:r>
              <w:lastRenderedPageBreak/>
              <w:t>7.</w:t>
            </w:r>
          </w:p>
        </w:tc>
        <w:tc>
          <w:tcPr>
            <w:tcW w:w="1950" w:type="dxa"/>
          </w:tcPr>
          <w:p w:rsidR="00A33721" w:rsidRDefault="00A33721" w:rsidP="00A33721">
            <w:r>
              <w:t>«Эстрадный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A33721" w:rsidRDefault="00A33721" w:rsidP="00A33721">
            <w:r>
              <w:t xml:space="preserve">          В</w:t>
            </w:r>
            <w:proofErr w:type="gramStart"/>
            <w:r>
              <w:t>2</w:t>
            </w:r>
            <w:proofErr w:type="gramEnd"/>
          </w:p>
        </w:tc>
        <w:tc>
          <w:tcPr>
            <w:tcW w:w="1434" w:type="dxa"/>
          </w:tcPr>
          <w:p w:rsidR="00A33721" w:rsidRDefault="00B1609E" w:rsidP="00B1609E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--</w:t>
            </w:r>
          </w:p>
        </w:tc>
        <w:tc>
          <w:tcPr>
            <w:tcW w:w="1393" w:type="dxa"/>
          </w:tcPr>
          <w:p w:rsidR="00A33721" w:rsidRDefault="00201477" w:rsidP="00201477">
            <w:pPr>
              <w:jc w:val="center"/>
            </w:pPr>
            <w:r>
              <w:t>--</w:t>
            </w:r>
          </w:p>
        </w:tc>
        <w:tc>
          <w:tcPr>
            <w:tcW w:w="2284" w:type="dxa"/>
            <w:gridSpan w:val="3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4022" w:type="dxa"/>
          </w:tcPr>
          <w:p w:rsidR="00A33721" w:rsidRDefault="00201477" w:rsidP="00B1609E">
            <w:pPr>
              <w:jc w:val="center"/>
            </w:pPr>
            <w:r>
              <w:t>--</w:t>
            </w:r>
          </w:p>
        </w:tc>
      </w:tr>
      <w:tr w:rsidR="00A33721" w:rsidTr="00A33721">
        <w:tc>
          <w:tcPr>
            <w:tcW w:w="541" w:type="dxa"/>
          </w:tcPr>
          <w:p w:rsidR="00A33721" w:rsidRDefault="00D46D96" w:rsidP="00B1609E">
            <w:r>
              <w:t>8.</w:t>
            </w:r>
          </w:p>
        </w:tc>
        <w:tc>
          <w:tcPr>
            <w:tcW w:w="1950" w:type="dxa"/>
          </w:tcPr>
          <w:p w:rsidR="00A33721" w:rsidRDefault="00A33721" w:rsidP="00A33721">
            <w:r>
              <w:t>«Эстрадный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A33721" w:rsidRDefault="00A33721" w:rsidP="00A33721">
            <w:r>
              <w:t xml:space="preserve">          В3</w:t>
            </w:r>
          </w:p>
        </w:tc>
        <w:tc>
          <w:tcPr>
            <w:tcW w:w="1434" w:type="dxa"/>
          </w:tcPr>
          <w:p w:rsidR="00A33721" w:rsidRDefault="00B1609E" w:rsidP="00B1609E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A33721" w:rsidRDefault="00201477" w:rsidP="00B1609E">
            <w:pPr>
              <w:jc w:val="center"/>
            </w:pPr>
            <w:r>
              <w:t>--</w:t>
            </w:r>
          </w:p>
        </w:tc>
        <w:tc>
          <w:tcPr>
            <w:tcW w:w="1393" w:type="dxa"/>
          </w:tcPr>
          <w:p w:rsidR="00A33721" w:rsidRDefault="00201477" w:rsidP="00B1609E">
            <w:r>
              <w:t xml:space="preserve">         --</w:t>
            </w:r>
          </w:p>
        </w:tc>
        <w:tc>
          <w:tcPr>
            <w:tcW w:w="2284" w:type="dxa"/>
            <w:gridSpan w:val="3"/>
          </w:tcPr>
          <w:p w:rsidR="00A33721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4022" w:type="dxa"/>
          </w:tcPr>
          <w:p w:rsidR="00A33721" w:rsidRDefault="00201477" w:rsidP="00201477">
            <w:pPr>
              <w:jc w:val="center"/>
            </w:pPr>
            <w:r>
              <w:t>--</w:t>
            </w:r>
          </w:p>
        </w:tc>
      </w:tr>
      <w:tr w:rsidR="00F028D0" w:rsidTr="00A33721">
        <w:tc>
          <w:tcPr>
            <w:tcW w:w="541" w:type="dxa"/>
          </w:tcPr>
          <w:p w:rsidR="00F028D0" w:rsidRDefault="00D46D96" w:rsidP="00B1609E">
            <w:r>
              <w:t>9.</w:t>
            </w:r>
          </w:p>
        </w:tc>
        <w:tc>
          <w:tcPr>
            <w:tcW w:w="1950" w:type="dxa"/>
          </w:tcPr>
          <w:p w:rsidR="00F028D0" w:rsidRDefault="00F028D0" w:rsidP="00F028D0">
            <w:r>
              <w:t>«Электронный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F028D0" w:rsidRPr="00F028D0" w:rsidRDefault="00F028D0" w:rsidP="00F028D0">
            <w:pPr>
              <w:rPr>
                <w:lang w:val="en-US"/>
              </w:rPr>
            </w:pPr>
            <w:r>
              <w:t xml:space="preserve">          </w:t>
            </w:r>
            <w:r>
              <w:rPr>
                <w:lang w:val="en-US"/>
              </w:rPr>
              <w:t>D1</w:t>
            </w:r>
          </w:p>
        </w:tc>
        <w:tc>
          <w:tcPr>
            <w:tcW w:w="1434" w:type="dxa"/>
          </w:tcPr>
          <w:p w:rsidR="00F028D0" w:rsidRDefault="00B1609E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F028D0" w:rsidRDefault="00201477" w:rsidP="00B1609E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F028D0" w:rsidRDefault="00201477" w:rsidP="00B1609E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F028D0" w:rsidRDefault="00201477" w:rsidP="00B1609E">
            <w:pPr>
              <w:jc w:val="center"/>
            </w:pPr>
            <w:r>
              <w:t>--</w:t>
            </w:r>
          </w:p>
        </w:tc>
        <w:tc>
          <w:tcPr>
            <w:tcW w:w="1393" w:type="dxa"/>
          </w:tcPr>
          <w:p w:rsidR="00F028D0" w:rsidRDefault="00201477" w:rsidP="00B1609E">
            <w:r>
              <w:t xml:space="preserve">         --</w:t>
            </w:r>
          </w:p>
        </w:tc>
        <w:tc>
          <w:tcPr>
            <w:tcW w:w="2284" w:type="dxa"/>
            <w:gridSpan w:val="3"/>
          </w:tcPr>
          <w:p w:rsidR="00F028D0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4022" w:type="dxa"/>
          </w:tcPr>
          <w:p w:rsidR="00F028D0" w:rsidRDefault="00201477" w:rsidP="00B1609E">
            <w:pPr>
              <w:jc w:val="center"/>
            </w:pPr>
            <w:r>
              <w:t>--</w:t>
            </w:r>
          </w:p>
        </w:tc>
      </w:tr>
      <w:tr w:rsidR="00201477" w:rsidTr="00A33721">
        <w:tc>
          <w:tcPr>
            <w:tcW w:w="541" w:type="dxa"/>
          </w:tcPr>
          <w:p w:rsidR="00201477" w:rsidRDefault="00D46D96" w:rsidP="00B1609E">
            <w:r>
              <w:t>10.</w:t>
            </w:r>
          </w:p>
        </w:tc>
        <w:tc>
          <w:tcPr>
            <w:tcW w:w="1950" w:type="dxa"/>
          </w:tcPr>
          <w:p w:rsidR="00201477" w:rsidRDefault="00201477" w:rsidP="00F028D0">
            <w:r>
              <w:t>«Электронный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</w:t>
            </w:r>
          </w:p>
          <w:p w:rsidR="00201477" w:rsidRDefault="00201477" w:rsidP="00F028D0">
            <w:r>
              <w:t xml:space="preserve">          </w:t>
            </w:r>
            <w:r>
              <w:rPr>
                <w:lang w:val="en-US"/>
              </w:rPr>
              <w:t>D3</w:t>
            </w:r>
          </w:p>
        </w:tc>
        <w:tc>
          <w:tcPr>
            <w:tcW w:w="1434" w:type="dxa"/>
          </w:tcPr>
          <w:p w:rsidR="00201477" w:rsidRDefault="00201477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201477" w:rsidRDefault="00201477" w:rsidP="00046BEA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201477" w:rsidRDefault="00201477" w:rsidP="00046BEA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201477" w:rsidRDefault="00201477" w:rsidP="00046BEA">
            <w:pPr>
              <w:jc w:val="center"/>
            </w:pPr>
            <w:r>
              <w:t>--</w:t>
            </w:r>
          </w:p>
        </w:tc>
        <w:tc>
          <w:tcPr>
            <w:tcW w:w="1393" w:type="dxa"/>
          </w:tcPr>
          <w:p w:rsidR="00201477" w:rsidRDefault="00201477" w:rsidP="00046BEA">
            <w:r>
              <w:t xml:space="preserve">         --</w:t>
            </w:r>
          </w:p>
        </w:tc>
        <w:tc>
          <w:tcPr>
            <w:tcW w:w="2284" w:type="dxa"/>
            <w:gridSpan w:val="3"/>
          </w:tcPr>
          <w:p w:rsidR="00201477" w:rsidRDefault="00201477" w:rsidP="00046BEA">
            <w:pPr>
              <w:jc w:val="center"/>
            </w:pPr>
            <w:r>
              <w:t>1</w:t>
            </w:r>
          </w:p>
        </w:tc>
        <w:tc>
          <w:tcPr>
            <w:tcW w:w="4022" w:type="dxa"/>
          </w:tcPr>
          <w:p w:rsidR="00201477" w:rsidRDefault="00201477" w:rsidP="00046BEA">
            <w:pPr>
              <w:jc w:val="center"/>
            </w:pPr>
            <w:r>
              <w:t>--</w:t>
            </w:r>
          </w:p>
        </w:tc>
      </w:tr>
      <w:tr w:rsidR="00CA2404" w:rsidTr="00A33721">
        <w:tc>
          <w:tcPr>
            <w:tcW w:w="541" w:type="dxa"/>
          </w:tcPr>
          <w:p w:rsidR="00CA2404" w:rsidRDefault="00D46D96" w:rsidP="00B1609E">
            <w:r>
              <w:t>11.</w:t>
            </w:r>
          </w:p>
        </w:tc>
        <w:tc>
          <w:tcPr>
            <w:tcW w:w="1950" w:type="dxa"/>
          </w:tcPr>
          <w:p w:rsidR="00CA2404" w:rsidRDefault="00CA2404" w:rsidP="00F028D0">
            <w:r>
              <w:t>« Ансамбль»</w:t>
            </w:r>
          </w:p>
          <w:p w:rsidR="00CA2404" w:rsidRPr="00F028D0" w:rsidRDefault="00CA2404" w:rsidP="00F028D0">
            <w:r>
              <w:t xml:space="preserve">         Е</w:t>
            </w:r>
            <w:proofErr w:type="gramStart"/>
            <w:r>
              <w:t>1</w:t>
            </w:r>
            <w:proofErr w:type="gramEnd"/>
          </w:p>
        </w:tc>
        <w:tc>
          <w:tcPr>
            <w:tcW w:w="1434" w:type="dxa"/>
          </w:tcPr>
          <w:p w:rsidR="00CA2404" w:rsidRDefault="00CA2404" w:rsidP="00B1609E">
            <w:pPr>
              <w:jc w:val="center"/>
            </w:pPr>
            <w:r>
              <w:t>9</w:t>
            </w:r>
          </w:p>
        </w:tc>
        <w:tc>
          <w:tcPr>
            <w:tcW w:w="1054" w:type="dxa"/>
          </w:tcPr>
          <w:p w:rsidR="00CA2404" w:rsidRDefault="00CA2404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CA2404" w:rsidRDefault="00CA2404" w:rsidP="00046BEA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CA2404" w:rsidRDefault="00CA2404" w:rsidP="00046BEA">
            <w:pPr>
              <w:jc w:val="center"/>
            </w:pPr>
            <w:r>
              <w:t>--</w:t>
            </w:r>
          </w:p>
        </w:tc>
        <w:tc>
          <w:tcPr>
            <w:tcW w:w="1393" w:type="dxa"/>
          </w:tcPr>
          <w:p w:rsidR="00CA2404" w:rsidRDefault="00CA2404" w:rsidP="00046BEA">
            <w:pPr>
              <w:jc w:val="center"/>
            </w:pPr>
            <w:r>
              <w:t>--</w:t>
            </w:r>
          </w:p>
        </w:tc>
        <w:tc>
          <w:tcPr>
            <w:tcW w:w="2284" w:type="dxa"/>
            <w:gridSpan w:val="3"/>
          </w:tcPr>
          <w:p w:rsidR="00CA2404" w:rsidRDefault="00CA2404" w:rsidP="00B1609E">
            <w:pPr>
              <w:jc w:val="center"/>
            </w:pPr>
            <w:r>
              <w:t>3</w:t>
            </w:r>
          </w:p>
        </w:tc>
        <w:tc>
          <w:tcPr>
            <w:tcW w:w="4022" w:type="dxa"/>
          </w:tcPr>
          <w:p w:rsidR="00CA2404" w:rsidRDefault="00CA2404" w:rsidP="00B1609E">
            <w:pPr>
              <w:jc w:val="center"/>
            </w:pPr>
            <w:r>
              <w:t>5</w:t>
            </w:r>
          </w:p>
        </w:tc>
      </w:tr>
      <w:tr w:rsidR="00CA2404" w:rsidTr="00A33721">
        <w:tc>
          <w:tcPr>
            <w:tcW w:w="541" w:type="dxa"/>
          </w:tcPr>
          <w:p w:rsidR="00CA2404" w:rsidRDefault="00D46D96" w:rsidP="00B1609E">
            <w:r>
              <w:t>12.</w:t>
            </w:r>
          </w:p>
        </w:tc>
        <w:tc>
          <w:tcPr>
            <w:tcW w:w="1950" w:type="dxa"/>
          </w:tcPr>
          <w:p w:rsidR="00CA2404" w:rsidRDefault="00CA2404" w:rsidP="00F028D0">
            <w:r>
              <w:t>« Ансамбль»</w:t>
            </w:r>
          </w:p>
          <w:p w:rsidR="00CA2404" w:rsidRDefault="00CA2404" w:rsidP="00F028D0">
            <w:r>
              <w:t xml:space="preserve">         Е</w:t>
            </w:r>
            <w:proofErr w:type="gramStart"/>
            <w:r>
              <w:t>2</w:t>
            </w:r>
            <w:proofErr w:type="gramEnd"/>
          </w:p>
        </w:tc>
        <w:tc>
          <w:tcPr>
            <w:tcW w:w="1434" w:type="dxa"/>
          </w:tcPr>
          <w:p w:rsidR="00CA2404" w:rsidRDefault="00CA2404" w:rsidP="00B1609E">
            <w:pPr>
              <w:jc w:val="center"/>
            </w:pPr>
            <w:r>
              <w:t>3</w:t>
            </w:r>
          </w:p>
        </w:tc>
        <w:tc>
          <w:tcPr>
            <w:tcW w:w="1054" w:type="dxa"/>
          </w:tcPr>
          <w:p w:rsidR="00CA2404" w:rsidRDefault="00CA2404" w:rsidP="00046BEA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CA2404" w:rsidRDefault="00CA2404" w:rsidP="00B1609E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CA2404" w:rsidRDefault="00CA2404" w:rsidP="00046BEA">
            <w:pPr>
              <w:jc w:val="center"/>
            </w:pPr>
            <w:r>
              <w:t>--</w:t>
            </w:r>
          </w:p>
        </w:tc>
        <w:tc>
          <w:tcPr>
            <w:tcW w:w="1393" w:type="dxa"/>
          </w:tcPr>
          <w:p w:rsidR="00CA2404" w:rsidRDefault="00CA2404" w:rsidP="00046BEA">
            <w:pPr>
              <w:jc w:val="center"/>
            </w:pPr>
            <w:r>
              <w:t>--</w:t>
            </w:r>
          </w:p>
        </w:tc>
        <w:tc>
          <w:tcPr>
            <w:tcW w:w="2284" w:type="dxa"/>
            <w:gridSpan w:val="3"/>
          </w:tcPr>
          <w:p w:rsidR="00CA2404" w:rsidRDefault="00CA2404" w:rsidP="00B1609E">
            <w:pPr>
              <w:jc w:val="center"/>
            </w:pPr>
            <w:r>
              <w:t>2</w:t>
            </w:r>
          </w:p>
        </w:tc>
        <w:tc>
          <w:tcPr>
            <w:tcW w:w="4022" w:type="dxa"/>
          </w:tcPr>
          <w:p w:rsidR="00CA2404" w:rsidRDefault="00CA2404" w:rsidP="00046BEA">
            <w:pPr>
              <w:jc w:val="center"/>
            </w:pPr>
            <w:r>
              <w:t>--</w:t>
            </w:r>
          </w:p>
        </w:tc>
      </w:tr>
      <w:tr w:rsidR="00CA2404" w:rsidTr="00A33721">
        <w:tc>
          <w:tcPr>
            <w:tcW w:w="541" w:type="dxa"/>
          </w:tcPr>
          <w:p w:rsidR="00CA2404" w:rsidRDefault="00D46D96" w:rsidP="00B1609E">
            <w:r>
              <w:t>13.</w:t>
            </w:r>
          </w:p>
        </w:tc>
        <w:tc>
          <w:tcPr>
            <w:tcW w:w="1950" w:type="dxa"/>
          </w:tcPr>
          <w:p w:rsidR="00CA2404" w:rsidRDefault="00CA2404" w:rsidP="00F028D0">
            <w:r>
              <w:t>« Ансамбль»</w:t>
            </w:r>
          </w:p>
          <w:p w:rsidR="00CA2404" w:rsidRDefault="00CA2404" w:rsidP="00F028D0">
            <w:r>
              <w:t xml:space="preserve">         Е3</w:t>
            </w:r>
          </w:p>
        </w:tc>
        <w:tc>
          <w:tcPr>
            <w:tcW w:w="1434" w:type="dxa"/>
          </w:tcPr>
          <w:p w:rsidR="00CA2404" w:rsidRDefault="00CA2404" w:rsidP="00B1609E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CA2404" w:rsidRDefault="00CA2404" w:rsidP="00B1609E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CA2404" w:rsidRPr="00DA2FDE" w:rsidRDefault="00CA2404" w:rsidP="00CA2404">
            <w:pPr>
              <w:jc w:val="center"/>
            </w:pPr>
            <w:r>
              <w:t>--</w:t>
            </w:r>
          </w:p>
        </w:tc>
        <w:tc>
          <w:tcPr>
            <w:tcW w:w="1054" w:type="dxa"/>
          </w:tcPr>
          <w:p w:rsidR="00CA2404" w:rsidRPr="00DA2FDE" w:rsidRDefault="00CA2404" w:rsidP="00CA2404">
            <w:pPr>
              <w:jc w:val="center"/>
            </w:pPr>
            <w:r>
              <w:t>--</w:t>
            </w:r>
          </w:p>
        </w:tc>
        <w:tc>
          <w:tcPr>
            <w:tcW w:w="1393" w:type="dxa"/>
          </w:tcPr>
          <w:p w:rsidR="00CA2404" w:rsidRDefault="00CA2404" w:rsidP="00CA2404">
            <w:pPr>
              <w:jc w:val="center"/>
            </w:pPr>
            <w:r>
              <w:t>--</w:t>
            </w:r>
          </w:p>
        </w:tc>
        <w:tc>
          <w:tcPr>
            <w:tcW w:w="2284" w:type="dxa"/>
            <w:gridSpan w:val="3"/>
          </w:tcPr>
          <w:p w:rsidR="00CA2404" w:rsidRPr="00DA2FDE" w:rsidRDefault="00CA2404" w:rsidP="00CA2404">
            <w:pPr>
              <w:jc w:val="center"/>
            </w:pPr>
            <w:r>
              <w:t>--</w:t>
            </w:r>
          </w:p>
        </w:tc>
        <w:tc>
          <w:tcPr>
            <w:tcW w:w="4022" w:type="dxa"/>
          </w:tcPr>
          <w:p w:rsidR="00CA2404" w:rsidRPr="00DA2FDE" w:rsidRDefault="00CA2404" w:rsidP="00CA2404">
            <w:pPr>
              <w:jc w:val="center"/>
            </w:pPr>
            <w:r>
              <w:t>--</w:t>
            </w:r>
          </w:p>
        </w:tc>
      </w:tr>
      <w:tr w:rsidR="00CA2404" w:rsidTr="00A33721">
        <w:tc>
          <w:tcPr>
            <w:tcW w:w="541" w:type="dxa"/>
          </w:tcPr>
          <w:p w:rsidR="00CA2404" w:rsidRDefault="00CA2404" w:rsidP="00B1609E"/>
        </w:tc>
        <w:tc>
          <w:tcPr>
            <w:tcW w:w="1950" w:type="dxa"/>
          </w:tcPr>
          <w:p w:rsidR="00CA2404" w:rsidRDefault="00CA2404" w:rsidP="00B1609E">
            <w:r>
              <w:t>Итого:</w:t>
            </w:r>
          </w:p>
        </w:tc>
        <w:tc>
          <w:tcPr>
            <w:tcW w:w="1434" w:type="dxa"/>
          </w:tcPr>
          <w:p w:rsidR="00CA2404" w:rsidRDefault="00CA2404" w:rsidP="00B1609E">
            <w:pPr>
              <w:jc w:val="center"/>
            </w:pPr>
            <w:r>
              <w:t>11</w:t>
            </w:r>
            <w:r w:rsidR="00965E11">
              <w:t>1</w:t>
            </w:r>
          </w:p>
        </w:tc>
        <w:tc>
          <w:tcPr>
            <w:tcW w:w="1054" w:type="dxa"/>
          </w:tcPr>
          <w:p w:rsidR="00CA2404" w:rsidRDefault="00965E11" w:rsidP="00B1609E">
            <w:pPr>
              <w:jc w:val="center"/>
            </w:pPr>
            <w:r>
              <w:t>10</w:t>
            </w:r>
          </w:p>
        </w:tc>
        <w:tc>
          <w:tcPr>
            <w:tcW w:w="1054" w:type="dxa"/>
          </w:tcPr>
          <w:p w:rsidR="00CA2404" w:rsidRDefault="00965E11" w:rsidP="00B1609E">
            <w:pPr>
              <w:jc w:val="center"/>
            </w:pPr>
            <w:r>
              <w:t>12</w:t>
            </w:r>
          </w:p>
        </w:tc>
        <w:tc>
          <w:tcPr>
            <w:tcW w:w="1054" w:type="dxa"/>
          </w:tcPr>
          <w:p w:rsidR="00CA2404" w:rsidRDefault="00965E11" w:rsidP="00B1609E">
            <w:pPr>
              <w:jc w:val="center"/>
            </w:pPr>
            <w:r>
              <w:t>11</w:t>
            </w:r>
          </w:p>
        </w:tc>
        <w:tc>
          <w:tcPr>
            <w:tcW w:w="1393" w:type="dxa"/>
          </w:tcPr>
          <w:p w:rsidR="00CA2404" w:rsidRDefault="00965E11" w:rsidP="00B1609E">
            <w:pPr>
              <w:jc w:val="center"/>
            </w:pPr>
            <w:r>
              <w:t>1</w:t>
            </w:r>
          </w:p>
        </w:tc>
        <w:tc>
          <w:tcPr>
            <w:tcW w:w="2284" w:type="dxa"/>
            <w:gridSpan w:val="3"/>
          </w:tcPr>
          <w:p w:rsidR="00CA2404" w:rsidRDefault="00965E11" w:rsidP="00B1609E">
            <w:pPr>
              <w:jc w:val="center"/>
            </w:pPr>
            <w:r>
              <w:t>30</w:t>
            </w:r>
          </w:p>
        </w:tc>
        <w:tc>
          <w:tcPr>
            <w:tcW w:w="4022" w:type="dxa"/>
          </w:tcPr>
          <w:p w:rsidR="00CA2404" w:rsidRDefault="00965E11" w:rsidP="00B1609E">
            <w:pPr>
              <w:jc w:val="center"/>
            </w:pPr>
            <w:r>
              <w:t>47</w:t>
            </w:r>
          </w:p>
        </w:tc>
      </w:tr>
      <w:tr w:rsidR="00CA2404" w:rsidTr="00A33721">
        <w:tc>
          <w:tcPr>
            <w:tcW w:w="541" w:type="dxa"/>
          </w:tcPr>
          <w:p w:rsidR="00CA2404" w:rsidRDefault="00CA2404" w:rsidP="00B1609E"/>
        </w:tc>
        <w:tc>
          <w:tcPr>
            <w:tcW w:w="1950" w:type="dxa"/>
          </w:tcPr>
          <w:p w:rsidR="00CA2404" w:rsidRDefault="00CA2404" w:rsidP="00B1609E"/>
        </w:tc>
        <w:tc>
          <w:tcPr>
            <w:tcW w:w="1434" w:type="dxa"/>
          </w:tcPr>
          <w:p w:rsidR="00CA2404" w:rsidRDefault="00CA2404" w:rsidP="00B1609E"/>
        </w:tc>
        <w:tc>
          <w:tcPr>
            <w:tcW w:w="1054" w:type="dxa"/>
          </w:tcPr>
          <w:p w:rsidR="00CA2404" w:rsidRDefault="00CA2404" w:rsidP="00B1609E"/>
        </w:tc>
        <w:tc>
          <w:tcPr>
            <w:tcW w:w="1054" w:type="dxa"/>
          </w:tcPr>
          <w:p w:rsidR="00CA2404" w:rsidRDefault="00CA2404" w:rsidP="00B1609E"/>
        </w:tc>
        <w:tc>
          <w:tcPr>
            <w:tcW w:w="1054" w:type="dxa"/>
          </w:tcPr>
          <w:p w:rsidR="00CA2404" w:rsidRDefault="00CA2404" w:rsidP="00B1609E"/>
        </w:tc>
        <w:tc>
          <w:tcPr>
            <w:tcW w:w="1393" w:type="dxa"/>
          </w:tcPr>
          <w:p w:rsidR="00CA2404" w:rsidRDefault="00CA2404" w:rsidP="00B1609E"/>
        </w:tc>
        <w:tc>
          <w:tcPr>
            <w:tcW w:w="707" w:type="dxa"/>
          </w:tcPr>
          <w:p w:rsidR="00CA2404" w:rsidRDefault="00CA2404" w:rsidP="00B1609E"/>
        </w:tc>
        <w:tc>
          <w:tcPr>
            <w:tcW w:w="704" w:type="dxa"/>
          </w:tcPr>
          <w:p w:rsidR="00CA2404" w:rsidRDefault="00CA2404" w:rsidP="00B1609E"/>
        </w:tc>
        <w:tc>
          <w:tcPr>
            <w:tcW w:w="873" w:type="dxa"/>
          </w:tcPr>
          <w:p w:rsidR="00CA2404" w:rsidRDefault="00CA2404" w:rsidP="00B1609E"/>
        </w:tc>
        <w:tc>
          <w:tcPr>
            <w:tcW w:w="4022" w:type="dxa"/>
          </w:tcPr>
          <w:p w:rsidR="00CA2404" w:rsidRDefault="00CA2404" w:rsidP="00B1609E"/>
        </w:tc>
      </w:tr>
    </w:tbl>
    <w:p w:rsidR="00A33721" w:rsidRDefault="00A33721" w:rsidP="00A33721"/>
    <w:tbl>
      <w:tblPr>
        <w:tblStyle w:val="a3"/>
        <w:tblW w:w="0" w:type="auto"/>
        <w:tblLook w:val="01E0"/>
      </w:tblPr>
      <w:tblGrid>
        <w:gridCol w:w="648"/>
        <w:gridCol w:w="5266"/>
        <w:gridCol w:w="2957"/>
        <w:gridCol w:w="2957"/>
        <w:gridCol w:w="2958"/>
      </w:tblGrid>
      <w:tr w:rsidR="00A33721" w:rsidTr="00B1609E">
        <w:tc>
          <w:tcPr>
            <w:tcW w:w="648" w:type="dxa"/>
          </w:tcPr>
          <w:p w:rsidR="00A33721" w:rsidRDefault="00A33721" w:rsidP="00B1609E">
            <w:pPr>
              <w:jc w:val="center"/>
            </w:pPr>
            <w:r>
              <w:t>№</w:t>
            </w:r>
          </w:p>
          <w:p w:rsidR="00A33721" w:rsidRDefault="00A33721" w:rsidP="00B1609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66" w:type="dxa"/>
          </w:tcPr>
          <w:p w:rsidR="00A33721" w:rsidRDefault="00A33721" w:rsidP="00B1609E">
            <w:pPr>
              <w:jc w:val="center"/>
            </w:pPr>
            <w:r>
              <w:t>Номинация</w:t>
            </w:r>
          </w:p>
        </w:tc>
        <w:tc>
          <w:tcPr>
            <w:tcW w:w="2957" w:type="dxa"/>
          </w:tcPr>
          <w:p w:rsidR="00A33721" w:rsidRDefault="00A33721" w:rsidP="00B1609E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2957" w:type="dxa"/>
          </w:tcPr>
          <w:p w:rsidR="00A33721" w:rsidRDefault="00A33721" w:rsidP="00B1609E">
            <w:pPr>
              <w:jc w:val="center"/>
            </w:pPr>
            <w:r>
              <w:t>Общее количество участников</w:t>
            </w:r>
          </w:p>
        </w:tc>
        <w:tc>
          <w:tcPr>
            <w:tcW w:w="2958" w:type="dxa"/>
          </w:tcPr>
          <w:p w:rsidR="00A33721" w:rsidRDefault="00A33721" w:rsidP="00B1609E">
            <w:pPr>
              <w:jc w:val="center"/>
            </w:pPr>
            <w:r>
              <w:t>лауреатов</w:t>
            </w:r>
          </w:p>
        </w:tc>
      </w:tr>
      <w:tr w:rsidR="00A33721" w:rsidTr="00B1609E">
        <w:tc>
          <w:tcPr>
            <w:tcW w:w="648" w:type="dxa"/>
          </w:tcPr>
          <w:p w:rsidR="00A33721" w:rsidRDefault="00A33721" w:rsidP="00B1609E">
            <w:r>
              <w:t xml:space="preserve">1. </w:t>
            </w:r>
          </w:p>
        </w:tc>
        <w:tc>
          <w:tcPr>
            <w:tcW w:w="5266" w:type="dxa"/>
          </w:tcPr>
          <w:p w:rsidR="00A33721" w:rsidRDefault="00F028D0" w:rsidP="00F028D0">
            <w:r>
              <w:t>«Академический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 А1</w:t>
            </w:r>
          </w:p>
        </w:tc>
        <w:tc>
          <w:tcPr>
            <w:tcW w:w="2957" w:type="dxa"/>
          </w:tcPr>
          <w:p w:rsidR="00CE1511" w:rsidRDefault="00CE1511" w:rsidP="00965E11">
            <w:r>
              <w:t>г</w:t>
            </w:r>
            <w:proofErr w:type="gramStart"/>
            <w:r>
              <w:t>.М</w:t>
            </w:r>
            <w:proofErr w:type="gramEnd"/>
            <w:r>
              <w:t>инск, Беларусь</w:t>
            </w:r>
          </w:p>
          <w:p w:rsidR="00A33721" w:rsidRDefault="00A33721" w:rsidP="00965E11">
            <w:r>
              <w:t xml:space="preserve">г. </w:t>
            </w:r>
            <w:r w:rsidR="00965E11">
              <w:t>Москва</w:t>
            </w:r>
          </w:p>
          <w:p w:rsidR="00965E11" w:rsidRDefault="00965E11" w:rsidP="00965E11">
            <w:r>
              <w:t>с. Рогачево</w:t>
            </w:r>
            <w:r w:rsidR="002C60F1">
              <w:t>,</w:t>
            </w:r>
            <w:r>
              <w:t xml:space="preserve"> МО</w:t>
            </w:r>
          </w:p>
          <w:p w:rsidR="00965E11" w:rsidRDefault="00965E11" w:rsidP="00965E11">
            <w:proofErr w:type="spellStart"/>
            <w:r>
              <w:lastRenderedPageBreak/>
              <w:t>г</w:t>
            </w:r>
            <w:proofErr w:type="gramStart"/>
            <w:r>
              <w:t>.Б</w:t>
            </w:r>
            <w:proofErr w:type="gramEnd"/>
            <w:r>
              <w:t>алашиха</w:t>
            </w:r>
            <w:proofErr w:type="spellEnd"/>
          </w:p>
          <w:p w:rsidR="00CE1511" w:rsidRDefault="00CE1511" w:rsidP="00965E11">
            <w:proofErr w:type="spellStart"/>
            <w:r>
              <w:t>р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Шаховская</w:t>
            </w:r>
            <w:r w:rsidR="002C60F1">
              <w:t>,</w:t>
            </w:r>
            <w:r>
              <w:t xml:space="preserve"> МО</w:t>
            </w:r>
          </w:p>
          <w:p w:rsidR="00CE1511" w:rsidRDefault="00CE1511" w:rsidP="00965E11">
            <w:r>
              <w:t>г</w:t>
            </w:r>
            <w:proofErr w:type="gramStart"/>
            <w:r>
              <w:t>.О</w:t>
            </w:r>
            <w:proofErr w:type="gramEnd"/>
            <w:r>
              <w:t>бнинск,</w:t>
            </w:r>
          </w:p>
          <w:p w:rsidR="00CE1511" w:rsidRDefault="00CE1511" w:rsidP="00965E11">
            <w:r>
              <w:t xml:space="preserve"> Калужская обл.</w:t>
            </w:r>
          </w:p>
          <w:p w:rsidR="00CE1511" w:rsidRDefault="00CE1511" w:rsidP="00965E11">
            <w:proofErr w:type="spellStart"/>
            <w:r>
              <w:t>г.п</w:t>
            </w:r>
            <w:proofErr w:type="gramStart"/>
            <w:r>
              <w:t>.С</w:t>
            </w:r>
            <w:proofErr w:type="gramEnd"/>
            <w:r>
              <w:t>елятино</w:t>
            </w:r>
            <w:proofErr w:type="spellEnd"/>
            <w:r>
              <w:t>, МО</w:t>
            </w:r>
          </w:p>
          <w:p w:rsidR="00CE1511" w:rsidRDefault="00CE1511" w:rsidP="00965E11">
            <w:r>
              <w:t>г</w:t>
            </w:r>
            <w:proofErr w:type="gramStart"/>
            <w:r>
              <w:t>.С</w:t>
            </w:r>
            <w:proofErr w:type="gramEnd"/>
            <w:r>
              <w:t>ергиев Посад, МО</w:t>
            </w:r>
          </w:p>
          <w:p w:rsidR="00CE1511" w:rsidRDefault="00CE1511" w:rsidP="00965E11">
            <w:r>
              <w:t>г</w:t>
            </w:r>
            <w:proofErr w:type="gramStart"/>
            <w:r>
              <w:t>.Д</w:t>
            </w:r>
            <w:proofErr w:type="gramEnd"/>
            <w:r>
              <w:t>олгопрудный, МО</w:t>
            </w:r>
          </w:p>
          <w:p w:rsidR="00CE1511" w:rsidRDefault="00CE1511" w:rsidP="00965E11">
            <w:r>
              <w:t>г</w:t>
            </w:r>
            <w:proofErr w:type="gramStart"/>
            <w:r>
              <w:t>.И</w:t>
            </w:r>
            <w:proofErr w:type="gramEnd"/>
            <w:r>
              <w:t>стра, МО</w:t>
            </w:r>
          </w:p>
          <w:p w:rsidR="00CE1511" w:rsidRDefault="00CE1511" w:rsidP="00965E11">
            <w:r>
              <w:t>г</w:t>
            </w:r>
            <w:proofErr w:type="gramStart"/>
            <w:r>
              <w:t>.К</w:t>
            </w:r>
            <w:proofErr w:type="gramEnd"/>
            <w:r>
              <w:t>оролев, МО</w:t>
            </w:r>
          </w:p>
          <w:p w:rsidR="00CE1511" w:rsidRDefault="00CE1511" w:rsidP="00965E11">
            <w:r>
              <w:t>г</w:t>
            </w:r>
            <w:proofErr w:type="gramStart"/>
            <w:r>
              <w:t>.Х</w:t>
            </w:r>
            <w:proofErr w:type="gramEnd"/>
            <w:r>
              <w:t>имки, МО</w:t>
            </w:r>
          </w:p>
          <w:p w:rsidR="00CE1511" w:rsidRDefault="00CE1511" w:rsidP="00965E11">
            <w:r>
              <w:t>г</w:t>
            </w:r>
            <w:proofErr w:type="gramStart"/>
            <w:r>
              <w:t>.К</w:t>
            </w:r>
            <w:proofErr w:type="gramEnd"/>
            <w:r>
              <w:t>оломна, МО</w:t>
            </w:r>
          </w:p>
        </w:tc>
        <w:tc>
          <w:tcPr>
            <w:tcW w:w="2957" w:type="dxa"/>
          </w:tcPr>
          <w:p w:rsidR="00CE1511" w:rsidRDefault="00CE1511" w:rsidP="00CE1511">
            <w:pPr>
              <w:jc w:val="center"/>
            </w:pPr>
            <w:r>
              <w:lastRenderedPageBreak/>
              <w:t>1</w:t>
            </w:r>
          </w:p>
          <w:p w:rsidR="00A33721" w:rsidRDefault="00CE1511" w:rsidP="00CE1511">
            <w:pPr>
              <w:jc w:val="center"/>
            </w:pPr>
            <w:r>
              <w:t>5</w:t>
            </w:r>
          </w:p>
          <w:p w:rsidR="00965E11" w:rsidRDefault="00CE1511" w:rsidP="00CE1511">
            <w:pPr>
              <w:jc w:val="center"/>
            </w:pPr>
            <w:r>
              <w:t>2</w:t>
            </w:r>
          </w:p>
          <w:p w:rsidR="00CE1511" w:rsidRDefault="00CE1511" w:rsidP="00CE1511">
            <w:pPr>
              <w:jc w:val="center"/>
            </w:pPr>
            <w:r>
              <w:lastRenderedPageBreak/>
              <w:t>3</w:t>
            </w:r>
          </w:p>
          <w:p w:rsidR="00CE1511" w:rsidRDefault="00CE1511" w:rsidP="00CE1511">
            <w:pPr>
              <w:jc w:val="center"/>
            </w:pPr>
            <w:r>
              <w:t>1</w:t>
            </w:r>
          </w:p>
          <w:p w:rsidR="002C60F1" w:rsidRDefault="002C60F1" w:rsidP="00CE1511">
            <w:pPr>
              <w:jc w:val="center"/>
            </w:pPr>
          </w:p>
          <w:p w:rsidR="00CE1511" w:rsidRDefault="00CE1511" w:rsidP="00CE1511">
            <w:pPr>
              <w:jc w:val="center"/>
            </w:pPr>
            <w:r>
              <w:t>1</w:t>
            </w:r>
          </w:p>
          <w:p w:rsidR="00CE1511" w:rsidRDefault="002C60F1" w:rsidP="002C60F1">
            <w:r>
              <w:t xml:space="preserve">                      </w:t>
            </w:r>
            <w:r w:rsidR="00CE1511">
              <w:t>2</w:t>
            </w:r>
          </w:p>
          <w:p w:rsidR="00CE1511" w:rsidRDefault="00CE1511" w:rsidP="00CE1511">
            <w:pPr>
              <w:jc w:val="center"/>
            </w:pPr>
            <w:r>
              <w:t>1</w:t>
            </w:r>
          </w:p>
          <w:p w:rsidR="00CE1511" w:rsidRDefault="00CE1511" w:rsidP="00CE1511">
            <w:pPr>
              <w:jc w:val="center"/>
            </w:pPr>
            <w:r>
              <w:t>1</w:t>
            </w:r>
          </w:p>
          <w:p w:rsidR="00CE1511" w:rsidRDefault="00CE1511" w:rsidP="00CE1511">
            <w:pPr>
              <w:jc w:val="center"/>
            </w:pPr>
            <w:r>
              <w:t>1</w:t>
            </w:r>
          </w:p>
          <w:p w:rsidR="00CE1511" w:rsidRDefault="00CE1511" w:rsidP="00CE1511">
            <w:pPr>
              <w:jc w:val="center"/>
            </w:pPr>
            <w:r>
              <w:t>1</w:t>
            </w:r>
          </w:p>
          <w:p w:rsidR="00CE1511" w:rsidRDefault="00CE1511" w:rsidP="00CE1511">
            <w:pPr>
              <w:jc w:val="center"/>
            </w:pPr>
            <w:r>
              <w:t>1</w:t>
            </w:r>
          </w:p>
          <w:p w:rsidR="00CE1511" w:rsidRDefault="00CE1511" w:rsidP="00CE1511">
            <w:pPr>
              <w:jc w:val="center"/>
            </w:pPr>
            <w:r>
              <w:t>1</w:t>
            </w:r>
          </w:p>
        </w:tc>
        <w:tc>
          <w:tcPr>
            <w:tcW w:w="2958" w:type="dxa"/>
          </w:tcPr>
          <w:p w:rsidR="00A33721" w:rsidRDefault="00672588" w:rsidP="00672588">
            <w:pPr>
              <w:jc w:val="center"/>
            </w:pPr>
            <w:r>
              <w:lastRenderedPageBreak/>
              <w:t>1</w:t>
            </w:r>
          </w:p>
          <w:p w:rsidR="00672588" w:rsidRDefault="00672588" w:rsidP="00672588">
            <w:pPr>
              <w:jc w:val="center"/>
            </w:pPr>
            <w:r>
              <w:t>2</w:t>
            </w:r>
          </w:p>
          <w:p w:rsidR="00672588" w:rsidRDefault="00672588" w:rsidP="00672588">
            <w:pPr>
              <w:jc w:val="center"/>
            </w:pPr>
            <w:r>
              <w:t>-</w:t>
            </w:r>
          </w:p>
          <w:p w:rsidR="00672588" w:rsidRDefault="00672588" w:rsidP="00672588">
            <w:pPr>
              <w:jc w:val="center"/>
            </w:pPr>
            <w:r>
              <w:lastRenderedPageBreak/>
              <w:t>-</w:t>
            </w:r>
          </w:p>
          <w:p w:rsidR="00672588" w:rsidRDefault="00672588" w:rsidP="00672588">
            <w:pPr>
              <w:jc w:val="center"/>
            </w:pPr>
            <w:r>
              <w:t>-</w:t>
            </w:r>
          </w:p>
          <w:p w:rsidR="00672588" w:rsidRDefault="00672588" w:rsidP="00672588">
            <w:pPr>
              <w:jc w:val="center"/>
            </w:pPr>
            <w:r>
              <w:t>-</w:t>
            </w:r>
          </w:p>
          <w:p w:rsidR="00672588" w:rsidRDefault="002C60F1" w:rsidP="002C60F1">
            <w:r>
              <w:t xml:space="preserve">                      </w:t>
            </w:r>
            <w:r w:rsidR="00672588">
              <w:t>-</w:t>
            </w:r>
          </w:p>
          <w:p w:rsidR="00672588" w:rsidRDefault="00672588" w:rsidP="00672588">
            <w:pPr>
              <w:jc w:val="center"/>
            </w:pPr>
            <w:r>
              <w:t>-</w:t>
            </w:r>
          </w:p>
          <w:p w:rsidR="00672588" w:rsidRDefault="00672588" w:rsidP="00672588">
            <w:pPr>
              <w:jc w:val="center"/>
            </w:pPr>
            <w:r>
              <w:t>-</w:t>
            </w:r>
          </w:p>
          <w:p w:rsidR="00672588" w:rsidRDefault="00672588" w:rsidP="00672588">
            <w:pPr>
              <w:jc w:val="center"/>
            </w:pPr>
            <w:r>
              <w:t>1</w:t>
            </w:r>
          </w:p>
          <w:p w:rsidR="00672588" w:rsidRDefault="00672588" w:rsidP="00672588">
            <w:pPr>
              <w:jc w:val="center"/>
            </w:pPr>
            <w:r>
              <w:t>-</w:t>
            </w:r>
          </w:p>
          <w:p w:rsidR="00672588" w:rsidRDefault="00672588" w:rsidP="00672588">
            <w:pPr>
              <w:jc w:val="center"/>
            </w:pPr>
            <w:r>
              <w:t>-</w:t>
            </w:r>
          </w:p>
          <w:p w:rsidR="00672588" w:rsidRDefault="00672588" w:rsidP="00672588">
            <w:pPr>
              <w:jc w:val="center"/>
            </w:pPr>
            <w:r>
              <w:t>-</w:t>
            </w:r>
          </w:p>
        </w:tc>
      </w:tr>
      <w:tr w:rsidR="00F028D0" w:rsidTr="00B1609E">
        <w:tc>
          <w:tcPr>
            <w:tcW w:w="648" w:type="dxa"/>
          </w:tcPr>
          <w:p w:rsidR="00F028D0" w:rsidRDefault="00F028D0" w:rsidP="00B1609E">
            <w:r>
              <w:lastRenderedPageBreak/>
              <w:t xml:space="preserve">2. </w:t>
            </w:r>
          </w:p>
        </w:tc>
        <w:tc>
          <w:tcPr>
            <w:tcW w:w="5266" w:type="dxa"/>
          </w:tcPr>
          <w:p w:rsidR="00F028D0" w:rsidRDefault="00F028D0">
            <w:r w:rsidRPr="00DB3CBD">
              <w:t>«Академический баян</w:t>
            </w:r>
            <w:proofErr w:type="gramStart"/>
            <w:r w:rsidRPr="00DB3CBD">
              <w:t xml:space="preserve"> ,</w:t>
            </w:r>
            <w:proofErr w:type="gramEnd"/>
            <w:r w:rsidRPr="00DB3CBD">
              <w:t xml:space="preserve"> аккордеон»  А</w:t>
            </w:r>
            <w:r>
              <w:t>2</w:t>
            </w:r>
          </w:p>
        </w:tc>
        <w:tc>
          <w:tcPr>
            <w:tcW w:w="2957" w:type="dxa"/>
          </w:tcPr>
          <w:p w:rsidR="00F028D0" w:rsidRDefault="00F028D0" w:rsidP="00CE1511">
            <w:r>
              <w:t xml:space="preserve">г. </w:t>
            </w:r>
            <w:r w:rsidR="00CE1511">
              <w:t xml:space="preserve">Москва </w:t>
            </w:r>
          </w:p>
          <w:p w:rsidR="008F7C60" w:rsidRDefault="008F7C60" w:rsidP="00CE1511">
            <w:r>
              <w:t>г</w:t>
            </w:r>
            <w:proofErr w:type="gramStart"/>
            <w:r>
              <w:t>.И</w:t>
            </w:r>
            <w:proofErr w:type="gramEnd"/>
            <w:r>
              <w:t>вантеевка, МО</w:t>
            </w:r>
          </w:p>
          <w:p w:rsidR="008F7C60" w:rsidRDefault="008F7C60" w:rsidP="00CE1511">
            <w:r>
              <w:t>г</w:t>
            </w:r>
            <w:proofErr w:type="gramStart"/>
            <w:r>
              <w:t>.О</w:t>
            </w:r>
            <w:proofErr w:type="gramEnd"/>
            <w:r>
              <w:t>динцово, МО</w:t>
            </w:r>
          </w:p>
          <w:p w:rsidR="008F7C60" w:rsidRDefault="008F7C60" w:rsidP="008F7C60">
            <w:r>
              <w:t>г</w:t>
            </w:r>
            <w:proofErr w:type="gramStart"/>
            <w:r>
              <w:t>.С</w:t>
            </w:r>
            <w:proofErr w:type="gramEnd"/>
            <w:r>
              <w:t>ергиев Посад, МО</w:t>
            </w:r>
          </w:p>
          <w:p w:rsidR="008F7C60" w:rsidRDefault="008F7C60" w:rsidP="008F7C60">
            <w:r>
              <w:t>г</w:t>
            </w:r>
            <w:proofErr w:type="gramStart"/>
            <w:r>
              <w:t>.Д</w:t>
            </w:r>
            <w:proofErr w:type="gramEnd"/>
            <w:r>
              <w:t>олгопрудный, МО</w:t>
            </w:r>
          </w:p>
          <w:p w:rsidR="008F7C60" w:rsidRDefault="008F7C60" w:rsidP="008F7C60">
            <w:r>
              <w:t>г</w:t>
            </w:r>
            <w:proofErr w:type="gramStart"/>
            <w:r>
              <w:t>.Х</w:t>
            </w:r>
            <w:proofErr w:type="gramEnd"/>
            <w:r>
              <w:t>имки</w:t>
            </w:r>
          </w:p>
          <w:p w:rsidR="008F7C60" w:rsidRDefault="008F7C60" w:rsidP="008F7C60">
            <w:r>
              <w:t>г</w:t>
            </w:r>
            <w:proofErr w:type="gramStart"/>
            <w:r>
              <w:t>.К</w:t>
            </w:r>
            <w:proofErr w:type="gramEnd"/>
            <w:r>
              <w:t>урган</w:t>
            </w:r>
          </w:p>
          <w:p w:rsidR="008F7C60" w:rsidRDefault="008F7C60" w:rsidP="008F7C60">
            <w:proofErr w:type="spellStart"/>
            <w:r>
              <w:t>г.п</w:t>
            </w:r>
            <w:proofErr w:type="gramStart"/>
            <w:r>
              <w:t>.С</w:t>
            </w:r>
            <w:proofErr w:type="gramEnd"/>
            <w:r>
              <w:t>елятино</w:t>
            </w:r>
            <w:proofErr w:type="spellEnd"/>
            <w:r>
              <w:t>, МО</w:t>
            </w:r>
          </w:p>
          <w:p w:rsidR="008F7C60" w:rsidRDefault="008F7C60" w:rsidP="008F7C60">
            <w:r>
              <w:t>г</w:t>
            </w:r>
            <w:proofErr w:type="gramStart"/>
            <w:r>
              <w:t>.К</w:t>
            </w:r>
            <w:proofErr w:type="gramEnd"/>
            <w:r>
              <w:t>оломна, МО</w:t>
            </w:r>
          </w:p>
          <w:p w:rsidR="008F7C60" w:rsidRDefault="008F7C60" w:rsidP="008F7C60"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рязино,МО</w:t>
            </w:r>
            <w:proofErr w:type="spellEnd"/>
          </w:p>
          <w:p w:rsidR="008F7C60" w:rsidRDefault="008F7C60" w:rsidP="008F7C60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ожайск,МО</w:t>
            </w:r>
            <w:proofErr w:type="spellEnd"/>
          </w:p>
          <w:p w:rsidR="008F7C60" w:rsidRDefault="008F7C60" w:rsidP="008F7C60">
            <w:r>
              <w:t>г</w:t>
            </w:r>
            <w:proofErr w:type="gramStart"/>
            <w:r>
              <w:t>.К</w:t>
            </w:r>
            <w:proofErr w:type="gramEnd"/>
            <w:r>
              <w:t>расноярск</w:t>
            </w:r>
          </w:p>
          <w:p w:rsidR="008F7C60" w:rsidRDefault="008F7C60" w:rsidP="008F7C60">
            <w:r>
              <w:t>г</w:t>
            </w:r>
            <w:proofErr w:type="gramStart"/>
            <w:r>
              <w:t>.Д</w:t>
            </w:r>
            <w:proofErr w:type="gramEnd"/>
            <w:r>
              <w:t>олгопрудный, МО</w:t>
            </w:r>
          </w:p>
          <w:p w:rsidR="008F7C60" w:rsidRDefault="008F7C60" w:rsidP="008F7C60">
            <w:proofErr w:type="spellStart"/>
            <w:r>
              <w:t>г</w:t>
            </w:r>
            <w:proofErr w:type="gramStart"/>
            <w:r>
              <w:t>.Э</w:t>
            </w:r>
            <w:proofErr w:type="gramEnd"/>
            <w:r>
              <w:t>лектросталь,МО</w:t>
            </w:r>
            <w:proofErr w:type="spellEnd"/>
          </w:p>
          <w:p w:rsidR="008F7C60" w:rsidRDefault="008F7C60" w:rsidP="008F7C60"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ыткарино,МО</w:t>
            </w:r>
            <w:proofErr w:type="spellEnd"/>
          </w:p>
          <w:p w:rsidR="008F7C60" w:rsidRDefault="008F7C60" w:rsidP="008F7C60"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митров,МО</w:t>
            </w:r>
            <w:proofErr w:type="spellEnd"/>
          </w:p>
          <w:p w:rsidR="008F7C60" w:rsidRDefault="008F7C60" w:rsidP="008F7C60">
            <w:r>
              <w:t>г</w:t>
            </w:r>
            <w:proofErr w:type="gramStart"/>
            <w:r>
              <w:t>.И</w:t>
            </w:r>
            <w:proofErr w:type="gramEnd"/>
            <w:r>
              <w:t>стра, М</w:t>
            </w:r>
            <w:r w:rsidR="00334C26">
              <w:t>О</w:t>
            </w:r>
          </w:p>
          <w:p w:rsidR="00334C26" w:rsidRDefault="00334C26" w:rsidP="008F7C60">
            <w:r>
              <w:t>г</w:t>
            </w:r>
            <w:proofErr w:type="gramStart"/>
            <w:r>
              <w:t>.Р</w:t>
            </w:r>
            <w:proofErr w:type="gramEnd"/>
            <w:r>
              <w:t>еутов, МО</w:t>
            </w:r>
          </w:p>
          <w:p w:rsidR="00334C26" w:rsidRDefault="00334C26" w:rsidP="00334C26">
            <w:r>
              <w:t>г</w:t>
            </w:r>
            <w:proofErr w:type="gramStart"/>
            <w:r>
              <w:t>.К</w:t>
            </w:r>
            <w:proofErr w:type="gramEnd"/>
            <w:r>
              <w:t>оролев, МО</w:t>
            </w:r>
          </w:p>
          <w:p w:rsidR="00334C26" w:rsidRDefault="00334C26" w:rsidP="00334C26"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оскресенск,МО</w:t>
            </w:r>
            <w:proofErr w:type="spellEnd"/>
          </w:p>
          <w:p w:rsidR="00334C26" w:rsidRDefault="00334C26" w:rsidP="00334C26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отьково,МО</w:t>
            </w:r>
            <w:proofErr w:type="spellEnd"/>
          </w:p>
          <w:p w:rsidR="00334C26" w:rsidRDefault="00334C26" w:rsidP="008F7C60"/>
          <w:p w:rsidR="00334C26" w:rsidRDefault="00334C26" w:rsidP="008F7C60"/>
          <w:p w:rsidR="008F7C60" w:rsidRDefault="008F7C60" w:rsidP="008F7C60"/>
          <w:p w:rsidR="008F7C60" w:rsidRDefault="008F7C60" w:rsidP="008F7C60"/>
          <w:p w:rsidR="008F7C60" w:rsidRDefault="008F7C60" w:rsidP="008F7C60"/>
          <w:p w:rsidR="008F7C60" w:rsidRDefault="008F7C60" w:rsidP="008F7C60"/>
          <w:p w:rsidR="008F7C60" w:rsidRDefault="008F7C60" w:rsidP="00CE1511"/>
        </w:tc>
        <w:tc>
          <w:tcPr>
            <w:tcW w:w="2957" w:type="dxa"/>
          </w:tcPr>
          <w:p w:rsidR="00F028D0" w:rsidRDefault="007C70B4" w:rsidP="007C70B4">
            <w:r>
              <w:lastRenderedPageBreak/>
              <w:t xml:space="preserve">                      </w:t>
            </w:r>
            <w:r w:rsidR="0032485B">
              <w:t>3</w:t>
            </w:r>
          </w:p>
          <w:p w:rsidR="008F7C60" w:rsidRDefault="008F7C60" w:rsidP="00672588">
            <w:pPr>
              <w:jc w:val="center"/>
            </w:pPr>
            <w:r>
              <w:t>2</w:t>
            </w:r>
          </w:p>
          <w:p w:rsidR="008F7C60" w:rsidRPr="008F7C60" w:rsidRDefault="008F7C60" w:rsidP="00672588">
            <w:pPr>
              <w:jc w:val="center"/>
            </w:pPr>
            <w:r>
              <w:t>1</w:t>
            </w:r>
          </w:p>
          <w:p w:rsidR="008F7C60" w:rsidRPr="008F7C60" w:rsidRDefault="008F7C60" w:rsidP="00672588">
            <w:pPr>
              <w:jc w:val="center"/>
            </w:pPr>
            <w:r>
              <w:t>1</w:t>
            </w:r>
          </w:p>
          <w:p w:rsidR="008F7C60" w:rsidRPr="008F7C60" w:rsidRDefault="00334C26" w:rsidP="00672588">
            <w:pPr>
              <w:jc w:val="center"/>
            </w:pPr>
            <w:r>
              <w:t>3</w:t>
            </w:r>
          </w:p>
          <w:p w:rsidR="008F7C60" w:rsidRPr="008F7C60" w:rsidRDefault="008F7C60" w:rsidP="00672588">
            <w:pPr>
              <w:jc w:val="center"/>
            </w:pPr>
            <w:r>
              <w:t>2</w:t>
            </w:r>
          </w:p>
          <w:p w:rsidR="008F7C60" w:rsidRPr="008F7C60" w:rsidRDefault="008F7C60" w:rsidP="00672588">
            <w:pPr>
              <w:jc w:val="center"/>
            </w:pPr>
            <w:r>
              <w:t>2</w:t>
            </w:r>
          </w:p>
          <w:p w:rsidR="008F7C60" w:rsidRPr="008F7C60" w:rsidRDefault="008F7C60" w:rsidP="00672588">
            <w:pPr>
              <w:jc w:val="center"/>
            </w:pPr>
            <w:r>
              <w:t>1</w:t>
            </w:r>
          </w:p>
          <w:p w:rsidR="008F7C60" w:rsidRPr="008F7C60" w:rsidRDefault="008F7C60" w:rsidP="00672588">
            <w:pPr>
              <w:jc w:val="center"/>
            </w:pPr>
            <w:r>
              <w:t>1</w:t>
            </w:r>
          </w:p>
          <w:p w:rsidR="008F7C60" w:rsidRPr="008F7C60" w:rsidRDefault="008F7C60" w:rsidP="00672588">
            <w:pPr>
              <w:jc w:val="center"/>
            </w:pPr>
            <w:r>
              <w:t>1</w:t>
            </w:r>
          </w:p>
          <w:p w:rsidR="008F7C60" w:rsidRDefault="008F7C60" w:rsidP="00672588">
            <w:pPr>
              <w:jc w:val="center"/>
            </w:pPr>
            <w:r>
              <w:t>1</w:t>
            </w:r>
          </w:p>
          <w:p w:rsidR="008F7C60" w:rsidRDefault="008F7C60" w:rsidP="00672588">
            <w:pPr>
              <w:jc w:val="center"/>
            </w:pPr>
            <w:r>
              <w:t>1</w:t>
            </w:r>
          </w:p>
          <w:p w:rsidR="008F7C60" w:rsidRDefault="008F7C60" w:rsidP="00672588">
            <w:pPr>
              <w:jc w:val="center"/>
            </w:pPr>
            <w:r>
              <w:t>1</w:t>
            </w:r>
          </w:p>
          <w:p w:rsidR="008F7C60" w:rsidRDefault="008F7C60" w:rsidP="00672588">
            <w:pPr>
              <w:jc w:val="center"/>
            </w:pPr>
            <w:r>
              <w:t>3</w:t>
            </w:r>
          </w:p>
          <w:p w:rsidR="008F7C60" w:rsidRDefault="008F7C60" w:rsidP="00672588">
            <w:pPr>
              <w:jc w:val="center"/>
            </w:pPr>
            <w:r>
              <w:t>1</w:t>
            </w:r>
          </w:p>
          <w:p w:rsidR="008F7C60" w:rsidRDefault="008F7C60" w:rsidP="00672588">
            <w:pPr>
              <w:jc w:val="center"/>
            </w:pPr>
            <w:r>
              <w:t>1</w:t>
            </w:r>
          </w:p>
          <w:p w:rsidR="00334C26" w:rsidRDefault="00334C26" w:rsidP="00672588">
            <w:pPr>
              <w:jc w:val="center"/>
            </w:pPr>
            <w:r>
              <w:t>3</w:t>
            </w:r>
          </w:p>
          <w:p w:rsidR="008F7C60" w:rsidRDefault="00334C26" w:rsidP="00672588">
            <w:pPr>
              <w:jc w:val="center"/>
            </w:pPr>
            <w:r>
              <w:t>1</w:t>
            </w:r>
          </w:p>
          <w:p w:rsidR="00334C26" w:rsidRDefault="00334C26" w:rsidP="00672588">
            <w:pPr>
              <w:jc w:val="center"/>
            </w:pPr>
            <w:r>
              <w:t>1</w:t>
            </w:r>
          </w:p>
          <w:p w:rsidR="00334C26" w:rsidRDefault="00334C26" w:rsidP="00672588">
            <w:pPr>
              <w:jc w:val="center"/>
            </w:pPr>
            <w:r>
              <w:t>1</w:t>
            </w:r>
          </w:p>
          <w:p w:rsidR="00334C26" w:rsidRPr="00334C26" w:rsidRDefault="00334C26" w:rsidP="00672588">
            <w:pPr>
              <w:jc w:val="center"/>
            </w:pPr>
            <w:r>
              <w:t>1</w:t>
            </w:r>
          </w:p>
        </w:tc>
        <w:tc>
          <w:tcPr>
            <w:tcW w:w="2958" w:type="dxa"/>
          </w:tcPr>
          <w:p w:rsidR="00F028D0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r>
              <w:t xml:space="preserve">                      2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1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1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</w:tc>
      </w:tr>
      <w:tr w:rsidR="00F028D0" w:rsidTr="00B1609E">
        <w:tc>
          <w:tcPr>
            <w:tcW w:w="648" w:type="dxa"/>
          </w:tcPr>
          <w:p w:rsidR="00F028D0" w:rsidRDefault="00F028D0" w:rsidP="00B1609E">
            <w:r>
              <w:lastRenderedPageBreak/>
              <w:t xml:space="preserve">3. </w:t>
            </w:r>
          </w:p>
        </w:tc>
        <w:tc>
          <w:tcPr>
            <w:tcW w:w="5266" w:type="dxa"/>
          </w:tcPr>
          <w:p w:rsidR="00F028D0" w:rsidRDefault="00F028D0">
            <w:r w:rsidRPr="00DB3CBD">
              <w:t>«Академический баян</w:t>
            </w:r>
            <w:proofErr w:type="gramStart"/>
            <w:r w:rsidRPr="00DB3CBD">
              <w:t xml:space="preserve"> ,</w:t>
            </w:r>
            <w:proofErr w:type="gramEnd"/>
            <w:r w:rsidRPr="00DB3CBD">
              <w:t xml:space="preserve"> аккордеон»  А</w:t>
            </w:r>
            <w:r>
              <w:t>3</w:t>
            </w:r>
          </w:p>
        </w:tc>
        <w:tc>
          <w:tcPr>
            <w:tcW w:w="2957" w:type="dxa"/>
          </w:tcPr>
          <w:p w:rsidR="00334C26" w:rsidRDefault="00334C26" w:rsidP="00334C26">
            <w:r>
              <w:t>г</w:t>
            </w:r>
            <w:proofErr w:type="gramStart"/>
            <w:r>
              <w:t>.С</w:t>
            </w:r>
            <w:proofErr w:type="gramEnd"/>
            <w:r>
              <w:t>анкт-Петербург</w:t>
            </w:r>
          </w:p>
          <w:p w:rsidR="00334C26" w:rsidRDefault="00334C26" w:rsidP="00334C26">
            <w:r>
              <w:t>г</w:t>
            </w:r>
            <w:proofErr w:type="gramStart"/>
            <w:r>
              <w:t>.Д</w:t>
            </w:r>
            <w:proofErr w:type="gramEnd"/>
            <w:r>
              <w:t>зержинск,  Нижегородская обл.</w:t>
            </w:r>
          </w:p>
          <w:p w:rsidR="00334C26" w:rsidRDefault="00334C26" w:rsidP="00334C26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етово,Курганская</w:t>
            </w:r>
            <w:proofErr w:type="spellEnd"/>
            <w:r>
              <w:t xml:space="preserve"> обл.</w:t>
            </w:r>
          </w:p>
          <w:p w:rsidR="00F028D0" w:rsidRDefault="00334C26" w:rsidP="00334C26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ытищи,МО</w:t>
            </w:r>
            <w:proofErr w:type="spellEnd"/>
          </w:p>
          <w:p w:rsidR="00334C26" w:rsidRDefault="00334C26" w:rsidP="00334C26">
            <w:r>
              <w:t>р.п</w:t>
            </w:r>
            <w:proofErr w:type="gramStart"/>
            <w:r>
              <w:t>.Ш</w:t>
            </w:r>
            <w:proofErr w:type="gramEnd"/>
            <w:r>
              <w:t>аховская, МО</w:t>
            </w:r>
          </w:p>
          <w:p w:rsidR="00334C26" w:rsidRDefault="00334C26" w:rsidP="00334C26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тупино,МО</w:t>
            </w:r>
            <w:proofErr w:type="spellEnd"/>
          </w:p>
          <w:p w:rsidR="00334C26" w:rsidRDefault="00334C26" w:rsidP="00334C26">
            <w:r>
              <w:t>г</w:t>
            </w:r>
            <w:proofErr w:type="gramStart"/>
            <w:r>
              <w:t>.К</w:t>
            </w:r>
            <w:proofErr w:type="gramEnd"/>
            <w:r>
              <w:t>оролев, МО</w:t>
            </w:r>
          </w:p>
          <w:p w:rsidR="0032485B" w:rsidRDefault="0032485B" w:rsidP="00334C26">
            <w:proofErr w:type="spellStart"/>
            <w:r>
              <w:t>г</w:t>
            </w:r>
            <w:proofErr w:type="gramStart"/>
            <w:r>
              <w:t>.Щ</w:t>
            </w:r>
            <w:proofErr w:type="gramEnd"/>
            <w:r>
              <w:t>ербинка,МО</w:t>
            </w:r>
            <w:proofErr w:type="spellEnd"/>
          </w:p>
          <w:p w:rsidR="0032485B" w:rsidRDefault="0032485B" w:rsidP="0032485B">
            <w:r>
              <w:t>г</w:t>
            </w:r>
            <w:proofErr w:type="gramStart"/>
            <w:r>
              <w:t>.И</w:t>
            </w:r>
            <w:proofErr w:type="gramEnd"/>
            <w:r>
              <w:t>стра, МО</w:t>
            </w:r>
          </w:p>
          <w:p w:rsidR="0032485B" w:rsidRDefault="0032485B" w:rsidP="0032485B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имки,МО</w:t>
            </w:r>
            <w:proofErr w:type="spellEnd"/>
          </w:p>
          <w:p w:rsidR="00334C26" w:rsidRDefault="0032485B" w:rsidP="00334C26"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юберцы,МО</w:t>
            </w:r>
            <w:proofErr w:type="spellEnd"/>
          </w:p>
        </w:tc>
        <w:tc>
          <w:tcPr>
            <w:tcW w:w="2957" w:type="dxa"/>
          </w:tcPr>
          <w:p w:rsidR="00F028D0" w:rsidRDefault="0032485B" w:rsidP="00672588">
            <w:pPr>
              <w:jc w:val="center"/>
            </w:pPr>
            <w:r>
              <w:t>5</w:t>
            </w:r>
          </w:p>
          <w:p w:rsidR="00334C26" w:rsidRDefault="00334C26" w:rsidP="00672588">
            <w:pPr>
              <w:jc w:val="center"/>
            </w:pPr>
          </w:p>
          <w:p w:rsidR="00334C26" w:rsidRDefault="00334C26" w:rsidP="00672588">
            <w:pPr>
              <w:jc w:val="center"/>
            </w:pPr>
            <w:r>
              <w:t>1</w:t>
            </w:r>
          </w:p>
          <w:p w:rsidR="0032485B" w:rsidRDefault="0032485B" w:rsidP="00672588">
            <w:pPr>
              <w:jc w:val="center"/>
            </w:pPr>
            <w:r>
              <w:t>2</w:t>
            </w:r>
          </w:p>
          <w:p w:rsidR="00334C26" w:rsidRDefault="00334C26" w:rsidP="00672588">
            <w:pPr>
              <w:jc w:val="center"/>
            </w:pPr>
            <w:r>
              <w:t>1</w:t>
            </w:r>
          </w:p>
          <w:p w:rsidR="00334C26" w:rsidRDefault="00334C26" w:rsidP="00672588">
            <w:pPr>
              <w:jc w:val="center"/>
            </w:pPr>
            <w:r>
              <w:t>1</w:t>
            </w:r>
          </w:p>
          <w:p w:rsidR="00334C26" w:rsidRDefault="00334C26" w:rsidP="00672588">
            <w:pPr>
              <w:jc w:val="center"/>
            </w:pPr>
            <w:r>
              <w:t>2</w:t>
            </w:r>
          </w:p>
          <w:p w:rsidR="00334C26" w:rsidRDefault="00334C26" w:rsidP="00672588">
            <w:pPr>
              <w:jc w:val="center"/>
            </w:pPr>
            <w:r>
              <w:t>1</w:t>
            </w:r>
          </w:p>
          <w:p w:rsidR="00334C26" w:rsidRDefault="00334C26" w:rsidP="00672588">
            <w:pPr>
              <w:jc w:val="center"/>
            </w:pPr>
            <w:r>
              <w:t>1</w:t>
            </w:r>
          </w:p>
          <w:p w:rsidR="00334C26" w:rsidRDefault="0032485B" w:rsidP="00672588">
            <w:pPr>
              <w:jc w:val="center"/>
            </w:pPr>
            <w:r>
              <w:t>1</w:t>
            </w:r>
          </w:p>
          <w:p w:rsidR="0032485B" w:rsidRDefault="0032485B" w:rsidP="00672588">
            <w:pPr>
              <w:jc w:val="center"/>
            </w:pPr>
            <w:r>
              <w:t>1</w:t>
            </w:r>
          </w:p>
          <w:p w:rsidR="0032485B" w:rsidRDefault="0032485B" w:rsidP="00672588">
            <w:pPr>
              <w:jc w:val="center"/>
            </w:pPr>
            <w:r>
              <w:t>1</w:t>
            </w:r>
          </w:p>
          <w:p w:rsidR="0032485B" w:rsidRPr="0032485B" w:rsidRDefault="0032485B" w:rsidP="00672588">
            <w:pPr>
              <w:jc w:val="center"/>
            </w:pPr>
          </w:p>
        </w:tc>
        <w:tc>
          <w:tcPr>
            <w:tcW w:w="2958" w:type="dxa"/>
          </w:tcPr>
          <w:p w:rsidR="00F028D0" w:rsidRDefault="002C60F1" w:rsidP="007C70B4">
            <w:pPr>
              <w:jc w:val="center"/>
            </w:pPr>
            <w:r>
              <w:t>3</w:t>
            </w:r>
          </w:p>
          <w:p w:rsidR="007C70B4" w:rsidRDefault="007C70B4" w:rsidP="007C70B4">
            <w:pPr>
              <w:jc w:val="center"/>
            </w:pPr>
          </w:p>
          <w:p w:rsidR="007C70B4" w:rsidRDefault="007C70B4" w:rsidP="007C70B4">
            <w:pPr>
              <w:jc w:val="center"/>
            </w:pPr>
          </w:p>
          <w:p w:rsidR="007C70B4" w:rsidRDefault="002C60F1" w:rsidP="007C70B4">
            <w:pPr>
              <w:jc w:val="center"/>
            </w:pPr>
            <w:r>
              <w:t>1</w:t>
            </w:r>
          </w:p>
          <w:p w:rsidR="007C70B4" w:rsidRDefault="007C70B4" w:rsidP="007C70B4">
            <w:pPr>
              <w:jc w:val="center"/>
            </w:pPr>
            <w:r>
              <w:t>1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2C60F1" w:rsidP="007C70B4">
            <w:pPr>
              <w:jc w:val="center"/>
            </w:pPr>
            <w:r>
              <w:t>1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  <w:p w:rsidR="007C70B4" w:rsidRDefault="007C70B4" w:rsidP="007C70B4">
            <w:pPr>
              <w:jc w:val="center"/>
            </w:pPr>
            <w:r>
              <w:t>-</w:t>
            </w:r>
          </w:p>
        </w:tc>
      </w:tr>
      <w:tr w:rsidR="00F028D0" w:rsidTr="00B1609E">
        <w:tc>
          <w:tcPr>
            <w:tcW w:w="648" w:type="dxa"/>
          </w:tcPr>
          <w:p w:rsidR="00F028D0" w:rsidRDefault="00F028D0" w:rsidP="00B1609E">
            <w:r>
              <w:t>4.</w:t>
            </w:r>
          </w:p>
        </w:tc>
        <w:tc>
          <w:tcPr>
            <w:tcW w:w="5266" w:type="dxa"/>
          </w:tcPr>
          <w:p w:rsidR="00F028D0" w:rsidRDefault="00F028D0">
            <w:r w:rsidRPr="007E40F3">
              <w:t>«Академический баян</w:t>
            </w:r>
            <w:proofErr w:type="gramStart"/>
            <w:r w:rsidRPr="007E40F3">
              <w:t xml:space="preserve"> ,</w:t>
            </w:r>
            <w:proofErr w:type="gramEnd"/>
            <w:r w:rsidRPr="007E40F3">
              <w:t xml:space="preserve"> аккордеон»  А</w:t>
            </w:r>
            <w:r>
              <w:t>4</w:t>
            </w:r>
          </w:p>
        </w:tc>
        <w:tc>
          <w:tcPr>
            <w:tcW w:w="2957" w:type="dxa"/>
          </w:tcPr>
          <w:p w:rsidR="00F028D0" w:rsidRDefault="00F028D0" w:rsidP="0032485B">
            <w:r>
              <w:t xml:space="preserve"> </w:t>
            </w:r>
            <w:r w:rsidR="0032485B">
              <w:t>г</w:t>
            </w:r>
            <w:proofErr w:type="gramStart"/>
            <w:r w:rsidR="0032485B">
              <w:t>.М</w:t>
            </w:r>
            <w:proofErr w:type="gramEnd"/>
            <w:r w:rsidR="0032485B">
              <w:t>инск</w:t>
            </w:r>
          </w:p>
          <w:p w:rsidR="0032485B" w:rsidRDefault="0032485B" w:rsidP="0032485B"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32485B" w:rsidRDefault="0032485B" w:rsidP="0032485B">
            <w:r>
              <w:t>г</w:t>
            </w:r>
            <w:proofErr w:type="gramStart"/>
            <w:r>
              <w:t>.С</w:t>
            </w:r>
            <w:proofErr w:type="gramEnd"/>
            <w:r>
              <w:t>анкт-Петербург</w:t>
            </w:r>
          </w:p>
          <w:p w:rsidR="0032485B" w:rsidRDefault="0032485B" w:rsidP="0032485B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имки,МО</w:t>
            </w:r>
            <w:proofErr w:type="spellEnd"/>
          </w:p>
          <w:p w:rsidR="0032485B" w:rsidRDefault="0032485B" w:rsidP="0032485B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оломнаМО</w:t>
            </w:r>
            <w:proofErr w:type="spellEnd"/>
          </w:p>
        </w:tc>
        <w:tc>
          <w:tcPr>
            <w:tcW w:w="2957" w:type="dxa"/>
          </w:tcPr>
          <w:p w:rsidR="00F028D0" w:rsidRDefault="00F028D0" w:rsidP="00672588">
            <w:pPr>
              <w:jc w:val="center"/>
            </w:pPr>
            <w:r>
              <w:t>1</w:t>
            </w:r>
          </w:p>
          <w:p w:rsidR="0032485B" w:rsidRDefault="0032485B" w:rsidP="00672588">
            <w:pPr>
              <w:jc w:val="center"/>
            </w:pPr>
            <w:r>
              <w:t>1</w:t>
            </w:r>
          </w:p>
          <w:p w:rsidR="0032485B" w:rsidRDefault="0032485B" w:rsidP="00672588">
            <w:pPr>
              <w:jc w:val="center"/>
            </w:pPr>
            <w:r>
              <w:t>1</w:t>
            </w:r>
          </w:p>
          <w:p w:rsidR="0032485B" w:rsidRDefault="0032485B" w:rsidP="00672588">
            <w:pPr>
              <w:jc w:val="center"/>
            </w:pPr>
            <w:r>
              <w:t>3</w:t>
            </w:r>
          </w:p>
          <w:p w:rsidR="0032485B" w:rsidRDefault="0032485B" w:rsidP="00672588">
            <w:pPr>
              <w:jc w:val="center"/>
            </w:pPr>
            <w:r>
              <w:t>1</w:t>
            </w:r>
          </w:p>
        </w:tc>
        <w:tc>
          <w:tcPr>
            <w:tcW w:w="2958" w:type="dxa"/>
          </w:tcPr>
          <w:p w:rsidR="00F028D0" w:rsidRDefault="0032485B" w:rsidP="002C60F1">
            <w:pPr>
              <w:jc w:val="center"/>
            </w:pPr>
            <w:r>
              <w:t>1</w:t>
            </w:r>
          </w:p>
          <w:p w:rsidR="0032485B" w:rsidRDefault="0032485B" w:rsidP="002C60F1">
            <w:pPr>
              <w:jc w:val="center"/>
            </w:pPr>
            <w:r>
              <w:t>1</w:t>
            </w:r>
          </w:p>
          <w:p w:rsidR="0032485B" w:rsidRDefault="0032485B" w:rsidP="002C60F1">
            <w:pPr>
              <w:jc w:val="center"/>
            </w:pPr>
            <w:r>
              <w:t>1</w:t>
            </w:r>
          </w:p>
          <w:p w:rsidR="0032485B" w:rsidRDefault="0032485B" w:rsidP="002C60F1">
            <w:pPr>
              <w:jc w:val="center"/>
            </w:pPr>
            <w:r>
              <w:t>1</w:t>
            </w:r>
          </w:p>
        </w:tc>
      </w:tr>
      <w:tr w:rsidR="00F028D0" w:rsidTr="00B1609E">
        <w:tc>
          <w:tcPr>
            <w:tcW w:w="648" w:type="dxa"/>
          </w:tcPr>
          <w:p w:rsidR="00F028D0" w:rsidRDefault="00F028D0" w:rsidP="00B1609E">
            <w:r>
              <w:t>5.</w:t>
            </w:r>
          </w:p>
        </w:tc>
        <w:tc>
          <w:tcPr>
            <w:tcW w:w="5266" w:type="dxa"/>
          </w:tcPr>
          <w:p w:rsidR="00F028D0" w:rsidRDefault="00F028D0">
            <w:r w:rsidRPr="007E40F3">
              <w:t>«Академический баян</w:t>
            </w:r>
            <w:proofErr w:type="gramStart"/>
            <w:r w:rsidRPr="007E40F3">
              <w:t xml:space="preserve"> ,</w:t>
            </w:r>
            <w:proofErr w:type="gramEnd"/>
            <w:r w:rsidRPr="007E40F3">
              <w:t xml:space="preserve"> аккордеон»  А</w:t>
            </w:r>
            <w:r>
              <w:t>5</w:t>
            </w:r>
          </w:p>
        </w:tc>
        <w:tc>
          <w:tcPr>
            <w:tcW w:w="2957" w:type="dxa"/>
          </w:tcPr>
          <w:p w:rsidR="003754D0" w:rsidRDefault="003754D0" w:rsidP="003754D0">
            <w:r>
              <w:t>г</w:t>
            </w:r>
            <w:proofErr w:type="gramStart"/>
            <w:r>
              <w:t>.С</w:t>
            </w:r>
            <w:proofErr w:type="gramEnd"/>
            <w:r>
              <w:t>анкт-Петербург</w:t>
            </w:r>
          </w:p>
          <w:p w:rsidR="003754D0" w:rsidRDefault="003754D0" w:rsidP="003754D0"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зержинск,  Нижегородская </w:t>
            </w:r>
            <w:proofErr w:type="spellStart"/>
            <w:r>
              <w:t>обл</w:t>
            </w:r>
            <w:proofErr w:type="spellEnd"/>
          </w:p>
          <w:p w:rsidR="003754D0" w:rsidRDefault="003754D0" w:rsidP="003754D0">
            <w:r>
              <w:t>г</w:t>
            </w:r>
            <w:proofErr w:type="gramStart"/>
            <w:r>
              <w:t>.К</w:t>
            </w:r>
            <w:proofErr w:type="gramEnd"/>
            <w:r>
              <w:t>урган</w:t>
            </w:r>
          </w:p>
          <w:p w:rsidR="003754D0" w:rsidRDefault="003754D0" w:rsidP="003754D0"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имки,МО</w:t>
            </w:r>
            <w:proofErr w:type="spellEnd"/>
          </w:p>
          <w:p w:rsidR="003754D0" w:rsidRDefault="003754D0" w:rsidP="003754D0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оломнаМО</w:t>
            </w:r>
            <w:proofErr w:type="spellEnd"/>
          </w:p>
          <w:p w:rsidR="003754D0" w:rsidRDefault="003754D0" w:rsidP="00B1609E"/>
        </w:tc>
        <w:tc>
          <w:tcPr>
            <w:tcW w:w="2957" w:type="dxa"/>
          </w:tcPr>
          <w:p w:rsidR="00F028D0" w:rsidRDefault="00F028D0" w:rsidP="00672588">
            <w:pPr>
              <w:jc w:val="center"/>
            </w:pPr>
            <w:r>
              <w:t>1</w:t>
            </w:r>
          </w:p>
          <w:p w:rsidR="003754D0" w:rsidRDefault="003754D0" w:rsidP="00672588">
            <w:pPr>
              <w:jc w:val="center"/>
            </w:pPr>
          </w:p>
          <w:p w:rsidR="003754D0" w:rsidRDefault="003754D0" w:rsidP="00672588">
            <w:pPr>
              <w:jc w:val="center"/>
            </w:pPr>
            <w:r>
              <w:t>1</w:t>
            </w:r>
          </w:p>
          <w:p w:rsidR="003754D0" w:rsidRDefault="003754D0" w:rsidP="00672588">
            <w:pPr>
              <w:jc w:val="center"/>
            </w:pPr>
            <w:r>
              <w:t>1</w:t>
            </w:r>
          </w:p>
          <w:p w:rsidR="003754D0" w:rsidRDefault="003754D0" w:rsidP="00672588">
            <w:pPr>
              <w:jc w:val="center"/>
            </w:pPr>
            <w:r>
              <w:t>1</w:t>
            </w:r>
          </w:p>
          <w:p w:rsidR="003754D0" w:rsidRDefault="003754D0" w:rsidP="00672588">
            <w:pPr>
              <w:jc w:val="center"/>
            </w:pPr>
            <w:r>
              <w:t>1</w:t>
            </w:r>
          </w:p>
        </w:tc>
        <w:tc>
          <w:tcPr>
            <w:tcW w:w="2958" w:type="dxa"/>
          </w:tcPr>
          <w:p w:rsidR="00F028D0" w:rsidRDefault="00F028D0" w:rsidP="002C60F1">
            <w:pPr>
              <w:jc w:val="center"/>
            </w:pPr>
            <w:r>
              <w:t>1</w:t>
            </w:r>
          </w:p>
          <w:p w:rsidR="003754D0" w:rsidRDefault="003754D0" w:rsidP="002C60F1">
            <w:pPr>
              <w:jc w:val="center"/>
            </w:pPr>
          </w:p>
          <w:p w:rsidR="003754D0" w:rsidRDefault="003754D0" w:rsidP="002C60F1">
            <w:pPr>
              <w:jc w:val="center"/>
            </w:pPr>
            <w:r>
              <w:t>1</w:t>
            </w:r>
          </w:p>
          <w:p w:rsidR="003754D0" w:rsidRDefault="003754D0" w:rsidP="002C60F1">
            <w:pPr>
              <w:jc w:val="center"/>
            </w:pPr>
            <w:r>
              <w:t>1</w:t>
            </w:r>
          </w:p>
          <w:p w:rsidR="003754D0" w:rsidRDefault="003754D0" w:rsidP="002C60F1">
            <w:pPr>
              <w:jc w:val="center"/>
            </w:pPr>
            <w:r>
              <w:t>1</w:t>
            </w:r>
          </w:p>
        </w:tc>
      </w:tr>
      <w:tr w:rsidR="00F028D0" w:rsidTr="00B1609E">
        <w:tc>
          <w:tcPr>
            <w:tcW w:w="648" w:type="dxa"/>
          </w:tcPr>
          <w:p w:rsidR="00F028D0" w:rsidRDefault="00F028D0" w:rsidP="00B1609E">
            <w:r>
              <w:t>6.</w:t>
            </w:r>
          </w:p>
        </w:tc>
        <w:tc>
          <w:tcPr>
            <w:tcW w:w="5266" w:type="dxa"/>
          </w:tcPr>
          <w:p w:rsidR="00F028D0" w:rsidRDefault="00F028D0">
            <w:r w:rsidRPr="007E40F3">
              <w:t>«Академический баян</w:t>
            </w:r>
            <w:proofErr w:type="gramStart"/>
            <w:r w:rsidRPr="007E40F3">
              <w:t xml:space="preserve"> ,</w:t>
            </w:r>
            <w:proofErr w:type="gramEnd"/>
            <w:r w:rsidRPr="007E40F3">
              <w:t xml:space="preserve"> аккордеон»  А</w:t>
            </w:r>
            <w:r>
              <w:t>6</w:t>
            </w:r>
          </w:p>
        </w:tc>
        <w:tc>
          <w:tcPr>
            <w:tcW w:w="2957" w:type="dxa"/>
          </w:tcPr>
          <w:p w:rsidR="003754D0" w:rsidRDefault="003754D0" w:rsidP="003754D0">
            <w:r>
              <w:t>г</w:t>
            </w:r>
            <w:proofErr w:type="gramStart"/>
            <w:r>
              <w:t>.К</w:t>
            </w:r>
            <w:proofErr w:type="gramEnd"/>
            <w:r>
              <w:t>аунас, Литва</w:t>
            </w:r>
          </w:p>
          <w:p w:rsidR="00F028D0" w:rsidRDefault="00F028D0" w:rsidP="003754D0">
            <w:r>
              <w:t xml:space="preserve">г. </w:t>
            </w:r>
            <w:r w:rsidR="003754D0">
              <w:t>Москва</w:t>
            </w:r>
          </w:p>
          <w:p w:rsidR="003754D0" w:rsidRDefault="003754D0" w:rsidP="003754D0">
            <w:r>
              <w:lastRenderedPageBreak/>
              <w:t>г</w:t>
            </w:r>
            <w:proofErr w:type="gramStart"/>
            <w:r>
              <w:t>.С</w:t>
            </w:r>
            <w:proofErr w:type="gramEnd"/>
            <w:r>
              <w:t>анкт-Петербург</w:t>
            </w:r>
          </w:p>
        </w:tc>
        <w:tc>
          <w:tcPr>
            <w:tcW w:w="2957" w:type="dxa"/>
          </w:tcPr>
          <w:p w:rsidR="00F028D0" w:rsidRDefault="00F028D0" w:rsidP="00672588">
            <w:pPr>
              <w:jc w:val="center"/>
            </w:pPr>
            <w:r>
              <w:lastRenderedPageBreak/>
              <w:t>1</w:t>
            </w:r>
          </w:p>
          <w:p w:rsidR="003754D0" w:rsidRDefault="003A1578" w:rsidP="00672588">
            <w:pPr>
              <w:jc w:val="center"/>
            </w:pPr>
            <w:r>
              <w:t>6</w:t>
            </w:r>
          </w:p>
          <w:p w:rsidR="003754D0" w:rsidRDefault="003754D0" w:rsidP="00672588">
            <w:pPr>
              <w:jc w:val="center"/>
            </w:pPr>
            <w:r>
              <w:lastRenderedPageBreak/>
              <w:t>1</w:t>
            </w:r>
          </w:p>
        </w:tc>
        <w:tc>
          <w:tcPr>
            <w:tcW w:w="2958" w:type="dxa"/>
          </w:tcPr>
          <w:p w:rsidR="00F028D0" w:rsidRDefault="00F028D0" w:rsidP="002C60F1">
            <w:pPr>
              <w:jc w:val="center"/>
            </w:pPr>
            <w:r>
              <w:lastRenderedPageBreak/>
              <w:t>1</w:t>
            </w:r>
          </w:p>
          <w:p w:rsidR="003754D0" w:rsidRDefault="003A1578" w:rsidP="002C60F1">
            <w:pPr>
              <w:jc w:val="center"/>
            </w:pPr>
            <w:r>
              <w:t>3</w:t>
            </w:r>
          </w:p>
          <w:p w:rsidR="003A1578" w:rsidRDefault="003A1578" w:rsidP="002C60F1">
            <w:pPr>
              <w:jc w:val="center"/>
            </w:pPr>
            <w:r>
              <w:lastRenderedPageBreak/>
              <w:t>1</w:t>
            </w:r>
          </w:p>
        </w:tc>
      </w:tr>
      <w:tr w:rsidR="00F028D0" w:rsidTr="00B1609E">
        <w:tc>
          <w:tcPr>
            <w:tcW w:w="648" w:type="dxa"/>
          </w:tcPr>
          <w:p w:rsidR="00F028D0" w:rsidRDefault="003A1578" w:rsidP="00B1609E">
            <w:r>
              <w:lastRenderedPageBreak/>
              <w:t>7</w:t>
            </w:r>
            <w:r w:rsidR="00F028D0">
              <w:t>.</w:t>
            </w:r>
          </w:p>
        </w:tc>
        <w:tc>
          <w:tcPr>
            <w:tcW w:w="5266" w:type="dxa"/>
          </w:tcPr>
          <w:p w:rsidR="00F028D0" w:rsidRDefault="00F028D0" w:rsidP="00B1609E">
            <w:r w:rsidRPr="00DB3CBD">
              <w:t>«</w:t>
            </w:r>
            <w:r>
              <w:t>Эстрадный</w:t>
            </w:r>
            <w:r w:rsidRPr="00DB3CBD">
              <w:t xml:space="preserve"> баян</w:t>
            </w:r>
            <w:proofErr w:type="gramStart"/>
            <w:r w:rsidRPr="00DB3CBD">
              <w:t xml:space="preserve"> ,</w:t>
            </w:r>
            <w:proofErr w:type="gramEnd"/>
            <w:r w:rsidRPr="00DB3CBD">
              <w:t xml:space="preserve"> аккордеон»  </w:t>
            </w:r>
            <w:r>
              <w:t>В2</w:t>
            </w:r>
          </w:p>
        </w:tc>
        <w:tc>
          <w:tcPr>
            <w:tcW w:w="2957" w:type="dxa"/>
          </w:tcPr>
          <w:p w:rsidR="00F028D0" w:rsidRDefault="003A1578" w:rsidP="00B1609E">
            <w:r>
              <w:t>г</w:t>
            </w:r>
            <w:proofErr w:type="gramStart"/>
            <w:r>
              <w:t>.Х</w:t>
            </w:r>
            <w:proofErr w:type="gramEnd"/>
            <w:r>
              <w:t>имки, МО</w:t>
            </w:r>
          </w:p>
        </w:tc>
        <w:tc>
          <w:tcPr>
            <w:tcW w:w="2957" w:type="dxa"/>
          </w:tcPr>
          <w:p w:rsidR="00F028D0" w:rsidRDefault="003A1578" w:rsidP="00672588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:rsidR="00F028D0" w:rsidRDefault="00F028D0" w:rsidP="002C60F1">
            <w:pPr>
              <w:jc w:val="center"/>
            </w:pPr>
            <w:r>
              <w:t>1</w:t>
            </w:r>
          </w:p>
        </w:tc>
      </w:tr>
      <w:tr w:rsidR="00F028D0" w:rsidTr="00B1609E">
        <w:tc>
          <w:tcPr>
            <w:tcW w:w="648" w:type="dxa"/>
          </w:tcPr>
          <w:p w:rsidR="00F028D0" w:rsidRDefault="002C60F1" w:rsidP="00B1609E">
            <w:r>
              <w:t>8</w:t>
            </w:r>
            <w:r w:rsidR="00F028D0">
              <w:t>.</w:t>
            </w:r>
          </w:p>
        </w:tc>
        <w:tc>
          <w:tcPr>
            <w:tcW w:w="5266" w:type="dxa"/>
          </w:tcPr>
          <w:p w:rsidR="00F028D0" w:rsidRDefault="00F028D0" w:rsidP="00B1609E">
            <w:r w:rsidRPr="00DB3CBD">
              <w:t>«</w:t>
            </w:r>
            <w:r>
              <w:t>Эстрадный</w:t>
            </w:r>
            <w:r w:rsidRPr="00DB3CBD">
              <w:t xml:space="preserve"> баян</w:t>
            </w:r>
            <w:proofErr w:type="gramStart"/>
            <w:r w:rsidRPr="00DB3CBD">
              <w:t xml:space="preserve"> ,</w:t>
            </w:r>
            <w:proofErr w:type="gramEnd"/>
            <w:r w:rsidRPr="00DB3CBD">
              <w:t xml:space="preserve"> аккордеон»  </w:t>
            </w:r>
            <w:r>
              <w:t>В3</w:t>
            </w:r>
          </w:p>
        </w:tc>
        <w:tc>
          <w:tcPr>
            <w:tcW w:w="2957" w:type="dxa"/>
          </w:tcPr>
          <w:p w:rsidR="003A1578" w:rsidRDefault="003A1578" w:rsidP="003A1578">
            <w:r>
              <w:t>г. Москва</w:t>
            </w:r>
          </w:p>
          <w:p w:rsidR="00F028D0" w:rsidRDefault="003A1578" w:rsidP="00B1609E">
            <w:r>
              <w:t>г</w:t>
            </w:r>
            <w:proofErr w:type="gramStart"/>
            <w:r>
              <w:t>.С</w:t>
            </w:r>
            <w:proofErr w:type="gramEnd"/>
            <w:r>
              <w:t>анкт-Петербург</w:t>
            </w:r>
          </w:p>
        </w:tc>
        <w:tc>
          <w:tcPr>
            <w:tcW w:w="2957" w:type="dxa"/>
          </w:tcPr>
          <w:p w:rsidR="00F028D0" w:rsidRDefault="003A1578" w:rsidP="00672588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:rsidR="00F028D0" w:rsidRDefault="003A1578" w:rsidP="002C60F1">
            <w:pPr>
              <w:jc w:val="center"/>
            </w:pPr>
            <w:r>
              <w:t>1</w:t>
            </w:r>
          </w:p>
        </w:tc>
      </w:tr>
      <w:tr w:rsidR="00F028D0" w:rsidTr="00B1609E">
        <w:tc>
          <w:tcPr>
            <w:tcW w:w="648" w:type="dxa"/>
          </w:tcPr>
          <w:p w:rsidR="00F028D0" w:rsidRDefault="002C60F1" w:rsidP="00B1609E">
            <w:r>
              <w:t>9</w:t>
            </w:r>
            <w:r w:rsidR="00F028D0">
              <w:t>.</w:t>
            </w:r>
          </w:p>
        </w:tc>
        <w:tc>
          <w:tcPr>
            <w:tcW w:w="5266" w:type="dxa"/>
          </w:tcPr>
          <w:p w:rsidR="00F028D0" w:rsidRDefault="00F028D0" w:rsidP="00F028D0">
            <w:r>
              <w:t>«Электронный  баян</w:t>
            </w:r>
            <w:proofErr w:type="gramStart"/>
            <w:r>
              <w:t xml:space="preserve"> ,</w:t>
            </w:r>
            <w:proofErr w:type="gramEnd"/>
            <w:r>
              <w:t xml:space="preserve"> аккордеон»  </w:t>
            </w:r>
            <w:r>
              <w:rPr>
                <w:lang w:val="en-US"/>
              </w:rPr>
              <w:t>D</w:t>
            </w:r>
            <w:r>
              <w:t>1</w:t>
            </w:r>
          </w:p>
        </w:tc>
        <w:tc>
          <w:tcPr>
            <w:tcW w:w="2957" w:type="dxa"/>
          </w:tcPr>
          <w:p w:rsidR="00F028D0" w:rsidRDefault="003A1578" w:rsidP="00B1609E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оролев,МО</w:t>
            </w:r>
            <w:proofErr w:type="spellEnd"/>
          </w:p>
        </w:tc>
        <w:tc>
          <w:tcPr>
            <w:tcW w:w="2957" w:type="dxa"/>
          </w:tcPr>
          <w:p w:rsidR="00F028D0" w:rsidRDefault="003A1578" w:rsidP="00672588">
            <w:pPr>
              <w:jc w:val="center"/>
            </w:pPr>
            <w:r>
              <w:t>1</w:t>
            </w:r>
          </w:p>
        </w:tc>
        <w:tc>
          <w:tcPr>
            <w:tcW w:w="2958" w:type="dxa"/>
          </w:tcPr>
          <w:p w:rsidR="00F028D0" w:rsidRDefault="002F656E" w:rsidP="002C60F1">
            <w:pPr>
              <w:jc w:val="center"/>
            </w:pPr>
            <w:r>
              <w:t>-</w:t>
            </w:r>
          </w:p>
        </w:tc>
      </w:tr>
      <w:tr w:rsidR="00F028D0" w:rsidTr="00B1609E">
        <w:tc>
          <w:tcPr>
            <w:tcW w:w="648" w:type="dxa"/>
          </w:tcPr>
          <w:p w:rsidR="00F028D0" w:rsidRDefault="002C60F1" w:rsidP="00B1609E">
            <w:r>
              <w:t>10</w:t>
            </w:r>
            <w:r w:rsidR="00F028D0">
              <w:t>.</w:t>
            </w:r>
          </w:p>
        </w:tc>
        <w:tc>
          <w:tcPr>
            <w:tcW w:w="5266" w:type="dxa"/>
          </w:tcPr>
          <w:p w:rsidR="00F028D0" w:rsidRDefault="00F028D0" w:rsidP="00B1609E">
            <w:r w:rsidRPr="00DB3CBD">
              <w:t>«</w:t>
            </w:r>
            <w:r>
              <w:t>Электронный</w:t>
            </w:r>
            <w:r w:rsidRPr="00DB3CBD">
              <w:t xml:space="preserve"> баян</w:t>
            </w:r>
            <w:proofErr w:type="gramStart"/>
            <w:r w:rsidRPr="00DB3CBD">
              <w:t xml:space="preserve"> ,</w:t>
            </w:r>
            <w:proofErr w:type="gramEnd"/>
            <w:r w:rsidRPr="00DB3CBD">
              <w:t xml:space="preserve"> аккордеон»  </w:t>
            </w:r>
            <w:r>
              <w:rPr>
                <w:lang w:val="en-US"/>
              </w:rPr>
              <w:t>D</w:t>
            </w:r>
            <w:r>
              <w:t>3</w:t>
            </w:r>
          </w:p>
        </w:tc>
        <w:tc>
          <w:tcPr>
            <w:tcW w:w="2957" w:type="dxa"/>
          </w:tcPr>
          <w:p w:rsidR="00F028D0" w:rsidRDefault="003A1578" w:rsidP="00B1609E">
            <w:r>
              <w:t>г. Москва</w:t>
            </w:r>
          </w:p>
        </w:tc>
        <w:tc>
          <w:tcPr>
            <w:tcW w:w="2957" w:type="dxa"/>
          </w:tcPr>
          <w:p w:rsidR="00F028D0" w:rsidRDefault="00F028D0" w:rsidP="00672588">
            <w:pPr>
              <w:jc w:val="center"/>
            </w:pPr>
            <w:r>
              <w:t>1</w:t>
            </w:r>
          </w:p>
        </w:tc>
        <w:tc>
          <w:tcPr>
            <w:tcW w:w="2958" w:type="dxa"/>
          </w:tcPr>
          <w:p w:rsidR="00F028D0" w:rsidRDefault="002F656E" w:rsidP="002C60F1">
            <w:pPr>
              <w:jc w:val="center"/>
            </w:pPr>
            <w:r>
              <w:t>-</w:t>
            </w:r>
          </w:p>
        </w:tc>
      </w:tr>
      <w:tr w:rsidR="00A33721" w:rsidTr="00C754DF">
        <w:trPr>
          <w:trHeight w:val="2542"/>
        </w:trPr>
        <w:tc>
          <w:tcPr>
            <w:tcW w:w="648" w:type="dxa"/>
          </w:tcPr>
          <w:p w:rsidR="00A33721" w:rsidRDefault="002C60F1" w:rsidP="00B1609E">
            <w:r>
              <w:t>11</w:t>
            </w:r>
            <w:r w:rsidR="00A33721">
              <w:t>.</w:t>
            </w:r>
          </w:p>
        </w:tc>
        <w:tc>
          <w:tcPr>
            <w:tcW w:w="5266" w:type="dxa"/>
          </w:tcPr>
          <w:p w:rsidR="00A33721" w:rsidRDefault="00F028D0" w:rsidP="00F028D0">
            <w:r>
              <w:t>« Ансамбль»  Е</w:t>
            </w:r>
            <w:proofErr w:type="gramStart"/>
            <w:r>
              <w:t>1</w:t>
            </w:r>
            <w:proofErr w:type="gramEnd"/>
          </w:p>
        </w:tc>
        <w:tc>
          <w:tcPr>
            <w:tcW w:w="2957" w:type="dxa"/>
          </w:tcPr>
          <w:p w:rsidR="003A1578" w:rsidRDefault="003A1578" w:rsidP="003A1578">
            <w:r>
              <w:t>Г.Курган</w:t>
            </w:r>
          </w:p>
          <w:p w:rsidR="003A1578" w:rsidRDefault="003A1578" w:rsidP="003A1578">
            <w:r>
              <w:t>г</w:t>
            </w:r>
            <w:proofErr w:type="gramStart"/>
            <w:r>
              <w:t>.И</w:t>
            </w:r>
            <w:proofErr w:type="gramEnd"/>
            <w:r>
              <w:t>вантеевка, МО</w:t>
            </w:r>
          </w:p>
          <w:p w:rsidR="003A1578" w:rsidRDefault="003A1578" w:rsidP="003A1578"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динцово,МО</w:t>
            </w:r>
            <w:proofErr w:type="spellEnd"/>
          </w:p>
          <w:p w:rsidR="003A1578" w:rsidRDefault="003A1578" w:rsidP="003A1578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оролев,МО</w:t>
            </w:r>
            <w:proofErr w:type="spellEnd"/>
          </w:p>
          <w:p w:rsidR="003A1578" w:rsidRDefault="003A1578" w:rsidP="003A1578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ыково,МО</w:t>
            </w:r>
            <w:proofErr w:type="spellEnd"/>
          </w:p>
          <w:p w:rsidR="003A1578" w:rsidRDefault="003A1578" w:rsidP="003A1578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ытищи,МО</w:t>
            </w:r>
            <w:proofErr w:type="spellEnd"/>
          </w:p>
          <w:p w:rsidR="003A1578" w:rsidRDefault="002F656E" w:rsidP="00B1609E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огинск,МО</w:t>
            </w:r>
            <w:proofErr w:type="spellEnd"/>
          </w:p>
          <w:p w:rsidR="002F656E" w:rsidRPr="002F656E" w:rsidRDefault="002F656E" w:rsidP="002F656E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алашиха,МО</w:t>
            </w:r>
            <w:proofErr w:type="spellEnd"/>
          </w:p>
        </w:tc>
        <w:tc>
          <w:tcPr>
            <w:tcW w:w="2957" w:type="dxa"/>
          </w:tcPr>
          <w:p w:rsidR="003A1578" w:rsidRDefault="003A1578" w:rsidP="00672588">
            <w:pPr>
              <w:jc w:val="center"/>
            </w:pPr>
            <w:r>
              <w:t>1</w:t>
            </w:r>
          </w:p>
          <w:p w:rsidR="003A1578" w:rsidRDefault="003A1578" w:rsidP="00672588">
            <w:pPr>
              <w:jc w:val="center"/>
            </w:pPr>
            <w:r>
              <w:t>1</w:t>
            </w:r>
          </w:p>
          <w:p w:rsidR="003A1578" w:rsidRDefault="003A1578" w:rsidP="00672588">
            <w:pPr>
              <w:jc w:val="center"/>
            </w:pPr>
            <w:r>
              <w:t>1</w:t>
            </w:r>
          </w:p>
          <w:p w:rsidR="003A1578" w:rsidRDefault="002F656E" w:rsidP="00672588">
            <w:pPr>
              <w:jc w:val="center"/>
            </w:pPr>
            <w:r>
              <w:t>2</w:t>
            </w:r>
          </w:p>
          <w:p w:rsidR="003A1578" w:rsidRDefault="002F656E" w:rsidP="00672588">
            <w:pPr>
              <w:jc w:val="center"/>
            </w:pPr>
            <w:r>
              <w:t>1</w:t>
            </w:r>
          </w:p>
          <w:p w:rsidR="003A1578" w:rsidRDefault="003A1578" w:rsidP="00672588">
            <w:pPr>
              <w:jc w:val="center"/>
            </w:pPr>
            <w:r>
              <w:t>1</w:t>
            </w:r>
          </w:p>
          <w:p w:rsidR="002F656E" w:rsidRDefault="002F656E" w:rsidP="00672588">
            <w:pPr>
              <w:jc w:val="center"/>
            </w:pPr>
            <w:r>
              <w:t>1</w:t>
            </w:r>
          </w:p>
          <w:p w:rsidR="002F656E" w:rsidRDefault="002F656E" w:rsidP="00672588">
            <w:pPr>
              <w:jc w:val="center"/>
            </w:pPr>
            <w:r>
              <w:t>1</w:t>
            </w:r>
          </w:p>
          <w:p w:rsidR="002F656E" w:rsidRDefault="002F656E" w:rsidP="00672588">
            <w:pPr>
              <w:jc w:val="center"/>
            </w:pPr>
          </w:p>
        </w:tc>
        <w:tc>
          <w:tcPr>
            <w:tcW w:w="2958" w:type="dxa"/>
          </w:tcPr>
          <w:p w:rsidR="00A33721" w:rsidRDefault="00A33721" w:rsidP="002C60F1">
            <w:pPr>
              <w:jc w:val="center"/>
            </w:pPr>
            <w:r>
              <w:t>1</w:t>
            </w:r>
          </w:p>
          <w:p w:rsidR="002F656E" w:rsidRDefault="002F656E" w:rsidP="002C60F1">
            <w:pPr>
              <w:jc w:val="center"/>
            </w:pPr>
            <w:r>
              <w:t>-</w:t>
            </w:r>
          </w:p>
          <w:p w:rsidR="002F656E" w:rsidRDefault="002F656E" w:rsidP="002C60F1">
            <w:pPr>
              <w:jc w:val="center"/>
            </w:pPr>
            <w:r>
              <w:t>-</w:t>
            </w:r>
          </w:p>
          <w:p w:rsidR="002F656E" w:rsidRDefault="002F656E" w:rsidP="002C60F1">
            <w:pPr>
              <w:jc w:val="center"/>
            </w:pPr>
            <w:r>
              <w:t>-</w:t>
            </w:r>
          </w:p>
          <w:p w:rsidR="002F656E" w:rsidRDefault="002F656E" w:rsidP="002C60F1">
            <w:pPr>
              <w:jc w:val="center"/>
            </w:pPr>
            <w:r>
              <w:t>-</w:t>
            </w:r>
          </w:p>
          <w:p w:rsidR="002F656E" w:rsidRDefault="002F656E" w:rsidP="002C60F1">
            <w:pPr>
              <w:jc w:val="center"/>
            </w:pPr>
            <w:r>
              <w:t>-</w:t>
            </w:r>
          </w:p>
          <w:p w:rsidR="002F656E" w:rsidRDefault="002F656E" w:rsidP="002C60F1">
            <w:pPr>
              <w:jc w:val="center"/>
            </w:pPr>
            <w:r>
              <w:t>-</w:t>
            </w:r>
          </w:p>
          <w:p w:rsidR="002F656E" w:rsidRDefault="002F656E" w:rsidP="002C60F1">
            <w:pPr>
              <w:jc w:val="center"/>
            </w:pPr>
            <w:r>
              <w:t>-</w:t>
            </w:r>
          </w:p>
          <w:p w:rsidR="002F656E" w:rsidRDefault="002F656E" w:rsidP="002C60F1">
            <w:pPr>
              <w:jc w:val="center"/>
            </w:pPr>
          </w:p>
          <w:p w:rsidR="002F656E" w:rsidRDefault="002F656E" w:rsidP="002C60F1">
            <w:pPr>
              <w:jc w:val="center"/>
            </w:pPr>
          </w:p>
          <w:p w:rsidR="002F656E" w:rsidRDefault="002F656E" w:rsidP="002C60F1">
            <w:pPr>
              <w:jc w:val="center"/>
            </w:pPr>
          </w:p>
          <w:p w:rsidR="002F656E" w:rsidRDefault="002F656E" w:rsidP="002C60F1">
            <w:pPr>
              <w:jc w:val="center"/>
            </w:pPr>
          </w:p>
        </w:tc>
      </w:tr>
      <w:tr w:rsidR="00F028D0" w:rsidTr="00B1609E">
        <w:tc>
          <w:tcPr>
            <w:tcW w:w="648" w:type="dxa"/>
          </w:tcPr>
          <w:p w:rsidR="00F028D0" w:rsidRDefault="002C60F1" w:rsidP="00B1609E">
            <w:r>
              <w:t>12</w:t>
            </w:r>
            <w:r w:rsidR="00F028D0">
              <w:t>.</w:t>
            </w:r>
          </w:p>
        </w:tc>
        <w:tc>
          <w:tcPr>
            <w:tcW w:w="5266" w:type="dxa"/>
          </w:tcPr>
          <w:p w:rsidR="00F028D0" w:rsidRDefault="00F028D0">
            <w:r w:rsidRPr="0068635D">
              <w:t>« Ансамбль»  Е</w:t>
            </w:r>
            <w:proofErr w:type="gramStart"/>
            <w:r>
              <w:t>2</w:t>
            </w:r>
            <w:proofErr w:type="gramEnd"/>
          </w:p>
          <w:p w:rsidR="00672588" w:rsidRDefault="00672588"/>
        </w:tc>
        <w:tc>
          <w:tcPr>
            <w:tcW w:w="2957" w:type="dxa"/>
          </w:tcPr>
          <w:p w:rsidR="00F028D0" w:rsidRDefault="00672588" w:rsidP="00B1609E">
            <w:r>
              <w:t xml:space="preserve">г. </w:t>
            </w:r>
            <w:proofErr w:type="spellStart"/>
            <w:r>
              <w:t>Химки</w:t>
            </w:r>
            <w:proofErr w:type="gramStart"/>
            <w:r>
              <w:t>,М</w:t>
            </w:r>
            <w:proofErr w:type="gramEnd"/>
            <w:r>
              <w:t>О</w:t>
            </w:r>
            <w:proofErr w:type="spellEnd"/>
          </w:p>
          <w:p w:rsidR="00672588" w:rsidRDefault="00672588" w:rsidP="00B1609E"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рязино,МО</w:t>
            </w:r>
            <w:proofErr w:type="spellEnd"/>
          </w:p>
        </w:tc>
        <w:tc>
          <w:tcPr>
            <w:tcW w:w="2957" w:type="dxa"/>
          </w:tcPr>
          <w:p w:rsidR="00F028D0" w:rsidRDefault="00F028D0" w:rsidP="00672588">
            <w:pPr>
              <w:jc w:val="center"/>
            </w:pPr>
            <w:r>
              <w:t>1</w:t>
            </w:r>
          </w:p>
          <w:p w:rsidR="00672588" w:rsidRDefault="00672588" w:rsidP="00672588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:rsidR="00F028D0" w:rsidRDefault="00F028D0" w:rsidP="002C60F1">
            <w:pPr>
              <w:jc w:val="center"/>
            </w:pPr>
            <w:r>
              <w:t>1</w:t>
            </w:r>
          </w:p>
          <w:p w:rsidR="00672588" w:rsidRDefault="00672588" w:rsidP="002C60F1">
            <w:pPr>
              <w:jc w:val="center"/>
            </w:pPr>
            <w:r>
              <w:t>-</w:t>
            </w:r>
          </w:p>
        </w:tc>
      </w:tr>
      <w:tr w:rsidR="00F028D0" w:rsidTr="00B1609E">
        <w:tc>
          <w:tcPr>
            <w:tcW w:w="648" w:type="dxa"/>
          </w:tcPr>
          <w:p w:rsidR="00F028D0" w:rsidRDefault="002C60F1" w:rsidP="00B1609E">
            <w:r>
              <w:t>13</w:t>
            </w:r>
            <w:r w:rsidR="00F028D0">
              <w:t>.</w:t>
            </w:r>
          </w:p>
        </w:tc>
        <w:tc>
          <w:tcPr>
            <w:tcW w:w="5266" w:type="dxa"/>
          </w:tcPr>
          <w:p w:rsidR="00F028D0" w:rsidRDefault="00F028D0">
            <w:r w:rsidRPr="0068635D">
              <w:t>« Ансамбль»  Е</w:t>
            </w:r>
            <w:r>
              <w:t>3</w:t>
            </w:r>
          </w:p>
        </w:tc>
        <w:tc>
          <w:tcPr>
            <w:tcW w:w="2957" w:type="dxa"/>
          </w:tcPr>
          <w:p w:rsidR="00F028D0" w:rsidRDefault="00672588" w:rsidP="00B1609E">
            <w:r>
              <w:t>г</w:t>
            </w:r>
            <w:proofErr w:type="gramStart"/>
            <w:r>
              <w:t>.С</w:t>
            </w:r>
            <w:proofErr w:type="gramEnd"/>
            <w:r>
              <w:t>анкт-Петербург</w:t>
            </w:r>
          </w:p>
          <w:p w:rsidR="00672588" w:rsidRDefault="00672588" w:rsidP="00672588">
            <w:r>
              <w:t>г</w:t>
            </w:r>
            <w:proofErr w:type="gramStart"/>
            <w:r>
              <w:t>.Д</w:t>
            </w:r>
            <w:proofErr w:type="gramEnd"/>
            <w:r>
              <w:t>зержинск,  Нижегородская обл.</w:t>
            </w:r>
          </w:p>
          <w:p w:rsidR="00672588" w:rsidRDefault="00672588" w:rsidP="00B1609E"/>
        </w:tc>
        <w:tc>
          <w:tcPr>
            <w:tcW w:w="2957" w:type="dxa"/>
          </w:tcPr>
          <w:p w:rsidR="00F028D0" w:rsidRDefault="00F028D0" w:rsidP="00672588">
            <w:pPr>
              <w:jc w:val="center"/>
            </w:pPr>
            <w:r>
              <w:t>1</w:t>
            </w:r>
          </w:p>
          <w:p w:rsidR="00672588" w:rsidRDefault="00672588" w:rsidP="00672588">
            <w:pPr>
              <w:jc w:val="center"/>
            </w:pPr>
          </w:p>
          <w:p w:rsidR="00672588" w:rsidRDefault="00672588" w:rsidP="00672588">
            <w:pPr>
              <w:jc w:val="center"/>
            </w:pPr>
            <w:r>
              <w:t>1</w:t>
            </w:r>
          </w:p>
        </w:tc>
        <w:tc>
          <w:tcPr>
            <w:tcW w:w="2958" w:type="dxa"/>
          </w:tcPr>
          <w:p w:rsidR="00F028D0" w:rsidRDefault="00F028D0" w:rsidP="002C60F1">
            <w:pPr>
              <w:jc w:val="center"/>
            </w:pPr>
            <w:r>
              <w:t>1</w:t>
            </w:r>
          </w:p>
          <w:p w:rsidR="00672588" w:rsidRDefault="00672588" w:rsidP="002C60F1">
            <w:pPr>
              <w:jc w:val="center"/>
            </w:pPr>
          </w:p>
          <w:p w:rsidR="00672588" w:rsidRDefault="00672588" w:rsidP="002C60F1">
            <w:pPr>
              <w:jc w:val="center"/>
            </w:pPr>
            <w:r>
              <w:t>1</w:t>
            </w:r>
          </w:p>
        </w:tc>
      </w:tr>
    </w:tbl>
    <w:p w:rsidR="00A33721" w:rsidRDefault="00A33721" w:rsidP="00A33721"/>
    <w:p w:rsidR="00A33721" w:rsidRDefault="00A33721" w:rsidP="00A33721">
      <w:r>
        <w:rPr>
          <w:lang w:val="en-US"/>
        </w:rPr>
        <w:t>III</w:t>
      </w:r>
      <w:r>
        <w:t>. АНАЛИЗ ПРОВЕДЕНИЯ КОНКУРСА:</w:t>
      </w:r>
    </w:p>
    <w:p w:rsidR="002671C4" w:rsidRDefault="001B1441" w:rsidP="002671C4">
      <w:pPr>
        <w:ind w:firstLine="708"/>
        <w:jc w:val="both"/>
      </w:pPr>
      <w:r>
        <w:t>Международный фестиваль-конкурс исполн</w:t>
      </w:r>
      <w:r w:rsidR="00C754DF">
        <w:t xml:space="preserve">ителей на народных инструментах </w:t>
      </w:r>
      <w:r w:rsidR="00A33721">
        <w:t xml:space="preserve"> соответствует заявленному статусу. </w:t>
      </w:r>
      <w:r>
        <w:t xml:space="preserve"> Жюри конкурса представлено российскими и зарубежными исполнителями, музыкантами мирового уровня. </w:t>
      </w:r>
      <w:r w:rsidR="00A33721">
        <w:t xml:space="preserve">В конкурсе приняли участие </w:t>
      </w:r>
      <w:r>
        <w:t>исполнители</w:t>
      </w:r>
      <w:r w:rsidR="00A33721">
        <w:t xml:space="preserve"> из </w:t>
      </w:r>
      <w:r>
        <w:t xml:space="preserve">Литвы, Республики Беларусь. Российские участники конкурса </w:t>
      </w:r>
      <w:r w:rsidR="00C754DF">
        <w:t xml:space="preserve">приехали </w:t>
      </w:r>
      <w:r>
        <w:t xml:space="preserve">из различных регионов нашей страны: Красноярска, Санкт-Петербурга, Калуги, </w:t>
      </w:r>
      <w:r w:rsidR="00C754DF">
        <w:t xml:space="preserve">Кургана, </w:t>
      </w:r>
      <w:r>
        <w:t xml:space="preserve">Нижнего Новгорода, Москвы </w:t>
      </w:r>
      <w:r w:rsidR="00A33721">
        <w:t xml:space="preserve"> </w:t>
      </w:r>
      <w:r>
        <w:t>и Московской области</w:t>
      </w:r>
      <w:r w:rsidR="0091739B">
        <w:t>.</w:t>
      </w:r>
      <w:r w:rsidR="002671C4" w:rsidRPr="002671C4">
        <w:t xml:space="preserve"> </w:t>
      </w:r>
      <w:r w:rsidR="00C754DF">
        <w:t>У</w:t>
      </w:r>
      <w:r w:rsidR="002671C4">
        <w:t>ровень исполните</w:t>
      </w:r>
      <w:r w:rsidR="00C754DF">
        <w:t xml:space="preserve">лей </w:t>
      </w:r>
      <w:r w:rsidR="002671C4">
        <w:t xml:space="preserve">во всех </w:t>
      </w:r>
      <w:r w:rsidR="00C754DF">
        <w:t xml:space="preserve">сольных номинациях и категориях был очень высоким. </w:t>
      </w:r>
      <w:r w:rsidR="002671C4">
        <w:t xml:space="preserve"> </w:t>
      </w:r>
      <w:r w:rsidR="005C66F0">
        <w:t xml:space="preserve">Гран-при конкурса было присуждено </w:t>
      </w:r>
      <w:proofErr w:type="spellStart"/>
      <w:r w:rsidR="005C66F0">
        <w:t>Алымову</w:t>
      </w:r>
      <w:proofErr w:type="spellEnd"/>
      <w:r w:rsidR="005C66F0">
        <w:t xml:space="preserve"> Никите из Санкт-Петербурга, исполнителю, набравшему максимальное количество баллов.</w:t>
      </w:r>
    </w:p>
    <w:p w:rsidR="00A33721" w:rsidRDefault="00A33721" w:rsidP="001B1441">
      <w:pPr>
        <w:ind w:firstLine="708"/>
        <w:jc w:val="both"/>
      </w:pPr>
    </w:p>
    <w:p w:rsidR="002671C4" w:rsidRDefault="0018636B" w:rsidP="0018636B">
      <w:pPr>
        <w:ind w:firstLine="708"/>
        <w:jc w:val="both"/>
      </w:pPr>
      <w:r>
        <w:lastRenderedPageBreak/>
        <w:t>Фестиваль-конкурс был хорошо организован, все прослушивания проходили в соответствии с регламентом Конкурса. В рамках конкурса были проведены творческие встр</w:t>
      </w:r>
      <w:r w:rsidR="002671C4">
        <w:t xml:space="preserve">ечи с членами жюри: </w:t>
      </w:r>
      <w:proofErr w:type="spellStart"/>
      <w:r w:rsidR="002671C4">
        <w:t>Казисом</w:t>
      </w:r>
      <w:proofErr w:type="spellEnd"/>
      <w:r w:rsidR="002671C4">
        <w:t xml:space="preserve"> </w:t>
      </w:r>
      <w:proofErr w:type="spellStart"/>
      <w:r w:rsidR="002671C4">
        <w:t>Стонкусом</w:t>
      </w:r>
      <w:proofErr w:type="spellEnd"/>
      <w:r w:rsidR="002671C4">
        <w:t>, профессором</w:t>
      </w:r>
      <w:r w:rsidR="002671C4" w:rsidRPr="002671C4">
        <w:t xml:space="preserve"> </w:t>
      </w:r>
      <w:r w:rsidR="002671C4">
        <w:t xml:space="preserve">университета им. </w:t>
      </w:r>
      <w:proofErr w:type="spellStart"/>
      <w:r w:rsidR="002671C4">
        <w:t>Ватаутиса</w:t>
      </w:r>
      <w:proofErr w:type="spellEnd"/>
      <w:r w:rsidR="002671C4">
        <w:t xml:space="preserve"> Великого </w:t>
      </w:r>
      <w:proofErr w:type="gramStart"/>
      <w:r w:rsidR="002671C4">
        <w:t>г</w:t>
      </w:r>
      <w:proofErr w:type="gramEnd"/>
      <w:r w:rsidR="002671C4">
        <w:t xml:space="preserve">. Каунас, Литва,  и </w:t>
      </w:r>
      <w:proofErr w:type="spellStart"/>
      <w:r w:rsidR="002671C4" w:rsidRPr="00CB44A4">
        <w:rPr>
          <w:rFonts w:eastAsia="Calibri"/>
        </w:rPr>
        <w:t>Мирко</w:t>
      </w:r>
      <w:proofErr w:type="spellEnd"/>
      <w:r w:rsidR="002671C4" w:rsidRPr="00CB44A4">
        <w:rPr>
          <w:rFonts w:eastAsia="Calibri"/>
        </w:rPr>
        <w:t xml:space="preserve"> </w:t>
      </w:r>
      <w:proofErr w:type="spellStart"/>
      <w:r w:rsidR="002671C4" w:rsidRPr="00CB44A4">
        <w:rPr>
          <w:rFonts w:eastAsia="Calibri"/>
        </w:rPr>
        <w:t>Патарини</w:t>
      </w:r>
      <w:proofErr w:type="spellEnd"/>
      <w:r w:rsidR="002671C4">
        <w:rPr>
          <w:rFonts w:eastAsia="Calibri"/>
        </w:rPr>
        <w:t>,</w:t>
      </w:r>
      <w:r w:rsidR="002671C4" w:rsidRPr="002671C4">
        <w:t xml:space="preserve"> </w:t>
      </w:r>
      <w:r w:rsidR="002671C4">
        <w:t>председателем</w:t>
      </w:r>
      <w:r w:rsidR="002671C4" w:rsidRPr="00CB44A4">
        <w:t xml:space="preserve"> Музыкального комитета и вице – президент</w:t>
      </w:r>
      <w:r w:rsidR="002671C4">
        <w:t>ом</w:t>
      </w:r>
      <w:r w:rsidR="002671C4" w:rsidRPr="00CB44A4">
        <w:t xml:space="preserve"> </w:t>
      </w:r>
      <w:r w:rsidR="002671C4">
        <w:t>Международной ассоциации аккордеонистов</w:t>
      </w:r>
      <w:r w:rsidR="002671C4" w:rsidRPr="00CB44A4">
        <w:t>, президент</w:t>
      </w:r>
      <w:r w:rsidR="002671C4">
        <w:t xml:space="preserve">ом </w:t>
      </w:r>
      <w:r w:rsidR="002671C4" w:rsidRPr="00CB44A4">
        <w:t xml:space="preserve"> компании </w:t>
      </w:r>
      <w:proofErr w:type="spellStart"/>
      <w:r w:rsidR="002671C4" w:rsidRPr="00CB44A4">
        <w:rPr>
          <w:lang w:val="en-US"/>
        </w:rPr>
        <w:t>Scandalli</w:t>
      </w:r>
      <w:proofErr w:type="spellEnd"/>
      <w:r w:rsidR="002671C4" w:rsidRPr="00CB44A4">
        <w:t xml:space="preserve"> </w:t>
      </w:r>
      <w:proofErr w:type="spellStart"/>
      <w:r w:rsidR="002671C4" w:rsidRPr="00CB44A4">
        <w:rPr>
          <w:lang w:val="en-US"/>
        </w:rPr>
        <w:t>srl</w:t>
      </w:r>
      <w:proofErr w:type="spellEnd"/>
      <w:r w:rsidR="002671C4" w:rsidRPr="00CB44A4">
        <w:t>, изда</w:t>
      </w:r>
      <w:r w:rsidR="002671C4">
        <w:t>телем</w:t>
      </w:r>
      <w:r w:rsidR="002671C4" w:rsidRPr="00CB44A4">
        <w:t>, лауреат</w:t>
      </w:r>
      <w:r w:rsidR="002671C4">
        <w:t>ом</w:t>
      </w:r>
      <w:r w:rsidR="002671C4" w:rsidRPr="00CB44A4">
        <w:t xml:space="preserve"> международного конкурса</w:t>
      </w:r>
      <w:r w:rsidR="002671C4">
        <w:t>.</w:t>
      </w:r>
    </w:p>
    <w:p w:rsidR="00A33721" w:rsidRDefault="002671C4" w:rsidP="0018636B">
      <w:pPr>
        <w:ind w:firstLine="708"/>
        <w:jc w:val="both"/>
      </w:pPr>
      <w:r>
        <w:t xml:space="preserve"> Проведение подобных конкурсов дает возможность расширения творческих контактов исполнителей на народных инструментах, позволяет преподавателям соотносить уровень подготовки учащихся с современными мировыми тенденциями музыкального исполнительства и в целом способствует развитию </w:t>
      </w:r>
      <w:r w:rsidR="00C754DF">
        <w:t xml:space="preserve">специального профессионального </w:t>
      </w:r>
      <w:r>
        <w:t xml:space="preserve">музыкального образования в </w:t>
      </w:r>
      <w:r w:rsidR="00C754DF">
        <w:t>Московской области.</w:t>
      </w:r>
    </w:p>
    <w:p w:rsidR="000F24AC" w:rsidRDefault="000F24AC" w:rsidP="00A33721"/>
    <w:p w:rsidR="00A33721" w:rsidRDefault="00A33721" w:rsidP="00A33721">
      <w:r>
        <w:rPr>
          <w:lang w:val="en-US"/>
        </w:rPr>
        <w:t>IV</w:t>
      </w:r>
      <w:r>
        <w:t>. ЖЮРИ:</w:t>
      </w:r>
    </w:p>
    <w:tbl>
      <w:tblPr>
        <w:tblStyle w:val="a3"/>
        <w:tblW w:w="0" w:type="auto"/>
        <w:tblLook w:val="01E0"/>
      </w:tblPr>
      <w:tblGrid>
        <w:gridCol w:w="648"/>
        <w:gridCol w:w="3780"/>
        <w:gridCol w:w="4500"/>
        <w:gridCol w:w="5858"/>
      </w:tblGrid>
      <w:tr w:rsidR="00A33721" w:rsidTr="00B1609E">
        <w:tc>
          <w:tcPr>
            <w:tcW w:w="648" w:type="dxa"/>
          </w:tcPr>
          <w:p w:rsidR="00A33721" w:rsidRDefault="00A33721" w:rsidP="00B1609E">
            <w:pPr>
              <w:jc w:val="center"/>
            </w:pPr>
            <w:r>
              <w:t>№</w:t>
            </w:r>
          </w:p>
          <w:p w:rsidR="00A33721" w:rsidRDefault="00A33721" w:rsidP="00B1609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80" w:type="dxa"/>
          </w:tcPr>
          <w:p w:rsidR="00A33721" w:rsidRDefault="00A33721" w:rsidP="00B1609E">
            <w:pPr>
              <w:jc w:val="center"/>
            </w:pPr>
            <w:r>
              <w:t>ФИО полностью</w:t>
            </w:r>
          </w:p>
        </w:tc>
        <w:tc>
          <w:tcPr>
            <w:tcW w:w="4500" w:type="dxa"/>
          </w:tcPr>
          <w:p w:rsidR="00A33721" w:rsidRDefault="00A33721" w:rsidP="00B1609E">
            <w:pPr>
              <w:jc w:val="center"/>
            </w:pPr>
            <w:r>
              <w:t>Звание</w:t>
            </w:r>
          </w:p>
        </w:tc>
        <w:tc>
          <w:tcPr>
            <w:tcW w:w="5858" w:type="dxa"/>
          </w:tcPr>
          <w:p w:rsidR="00A33721" w:rsidRDefault="00A33721" w:rsidP="00B1609E">
            <w:pPr>
              <w:jc w:val="center"/>
            </w:pPr>
            <w:r>
              <w:t>Место работы</w:t>
            </w:r>
          </w:p>
        </w:tc>
      </w:tr>
      <w:tr w:rsidR="00A33721" w:rsidTr="00B1609E">
        <w:tc>
          <w:tcPr>
            <w:tcW w:w="14786" w:type="dxa"/>
            <w:gridSpan w:val="4"/>
          </w:tcPr>
          <w:p w:rsidR="00A33721" w:rsidRPr="00CB44A4" w:rsidRDefault="00CB44A4" w:rsidP="00B16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 А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  <w:r>
              <w:rPr>
                <w:b/>
                <w:sz w:val="28"/>
                <w:szCs w:val="28"/>
              </w:rPr>
              <w:t>,А5,А6,В2,В3</w:t>
            </w:r>
          </w:p>
        </w:tc>
      </w:tr>
      <w:tr w:rsidR="00CB44A4" w:rsidTr="00B1609E">
        <w:tc>
          <w:tcPr>
            <w:tcW w:w="648" w:type="dxa"/>
          </w:tcPr>
          <w:p w:rsidR="00CB44A4" w:rsidRDefault="00CB44A4" w:rsidP="00B1609E">
            <w:r>
              <w:t xml:space="preserve">1. </w:t>
            </w:r>
          </w:p>
        </w:tc>
        <w:tc>
          <w:tcPr>
            <w:tcW w:w="3780" w:type="dxa"/>
          </w:tcPr>
          <w:p w:rsidR="00CB44A4" w:rsidRPr="00CB44A4" w:rsidRDefault="00CB44A4" w:rsidP="00B1609E">
            <w:pPr>
              <w:ind w:right="42"/>
              <w:rPr>
                <w:rFonts w:eastAsia="Calibri"/>
              </w:rPr>
            </w:pPr>
          </w:p>
          <w:p w:rsidR="00CB44A4" w:rsidRPr="00CB44A4" w:rsidRDefault="00CB44A4" w:rsidP="00B1609E">
            <w:pPr>
              <w:ind w:right="42"/>
              <w:rPr>
                <w:rFonts w:eastAsia="Calibri"/>
              </w:rPr>
            </w:pPr>
            <w:proofErr w:type="spellStart"/>
            <w:r w:rsidRPr="00CB44A4">
              <w:rPr>
                <w:rFonts w:eastAsia="Calibri"/>
              </w:rPr>
              <w:t>Мирко</w:t>
            </w:r>
            <w:proofErr w:type="spellEnd"/>
            <w:r w:rsidRPr="00CB44A4">
              <w:rPr>
                <w:rFonts w:eastAsia="Calibri"/>
              </w:rPr>
              <w:t xml:space="preserve"> </w:t>
            </w:r>
            <w:proofErr w:type="spellStart"/>
            <w:r w:rsidRPr="00CB44A4">
              <w:rPr>
                <w:rFonts w:eastAsia="Calibri"/>
              </w:rPr>
              <w:t>Патарини</w:t>
            </w:r>
            <w:proofErr w:type="spellEnd"/>
          </w:p>
        </w:tc>
        <w:tc>
          <w:tcPr>
            <w:tcW w:w="4500" w:type="dxa"/>
          </w:tcPr>
          <w:p w:rsidR="00CB44A4" w:rsidRPr="00CB44A4" w:rsidRDefault="00CB44A4" w:rsidP="00B1609E">
            <w:pPr>
              <w:ind w:right="42"/>
              <w:jc w:val="both"/>
            </w:pPr>
            <w:r w:rsidRPr="00CB44A4">
              <w:t xml:space="preserve">Председатель Музыкального комитета и вице – президент </w:t>
            </w:r>
            <w:r>
              <w:t>Международной ассоциации аккордеонистов</w:t>
            </w:r>
            <w:r w:rsidRPr="00CB44A4">
              <w:t xml:space="preserve">, президент компании </w:t>
            </w:r>
            <w:proofErr w:type="spellStart"/>
            <w:r w:rsidRPr="00CB44A4">
              <w:rPr>
                <w:lang w:val="en-US"/>
              </w:rPr>
              <w:t>Scandalli</w:t>
            </w:r>
            <w:proofErr w:type="spellEnd"/>
            <w:r w:rsidRPr="00CB44A4">
              <w:t xml:space="preserve"> </w:t>
            </w:r>
            <w:proofErr w:type="spellStart"/>
            <w:r w:rsidRPr="00CB44A4">
              <w:rPr>
                <w:lang w:val="en-US"/>
              </w:rPr>
              <w:t>srl</w:t>
            </w:r>
            <w:proofErr w:type="spellEnd"/>
            <w:r w:rsidRPr="00CB44A4">
              <w:t>, издатель, лауреат международного конкурса</w:t>
            </w:r>
          </w:p>
        </w:tc>
        <w:tc>
          <w:tcPr>
            <w:tcW w:w="5858" w:type="dxa"/>
          </w:tcPr>
          <w:p w:rsidR="00CB44A4" w:rsidRDefault="00CB44A4" w:rsidP="00B1609E">
            <w:r>
              <w:t xml:space="preserve">                              Италия,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нкона</w:t>
            </w:r>
            <w:proofErr w:type="spellEnd"/>
          </w:p>
        </w:tc>
      </w:tr>
      <w:tr w:rsidR="00CB44A4" w:rsidTr="00B1609E">
        <w:tc>
          <w:tcPr>
            <w:tcW w:w="648" w:type="dxa"/>
          </w:tcPr>
          <w:p w:rsidR="00CB44A4" w:rsidRDefault="00CB44A4" w:rsidP="00B1609E">
            <w:r>
              <w:t>2.</w:t>
            </w:r>
          </w:p>
        </w:tc>
        <w:tc>
          <w:tcPr>
            <w:tcW w:w="3780" w:type="dxa"/>
          </w:tcPr>
          <w:p w:rsidR="0072796F" w:rsidRDefault="0072796F" w:rsidP="00B1609E">
            <w:pPr>
              <w:ind w:right="42"/>
              <w:rPr>
                <w:rFonts w:eastAsia="Calibri"/>
              </w:rPr>
            </w:pPr>
          </w:p>
          <w:p w:rsidR="00CB44A4" w:rsidRDefault="00CB44A4" w:rsidP="00B1609E">
            <w:pPr>
              <w:ind w:right="42"/>
              <w:rPr>
                <w:rFonts w:eastAsia="Calibri"/>
              </w:rPr>
            </w:pPr>
            <w:proofErr w:type="spellStart"/>
            <w:r w:rsidRPr="00CB44A4">
              <w:rPr>
                <w:rFonts w:eastAsia="Calibri"/>
              </w:rPr>
              <w:t>Казис</w:t>
            </w:r>
            <w:proofErr w:type="spellEnd"/>
            <w:r w:rsidRPr="00CB44A4">
              <w:rPr>
                <w:rFonts w:eastAsia="Calibri"/>
              </w:rPr>
              <w:t xml:space="preserve"> </w:t>
            </w:r>
            <w:proofErr w:type="spellStart"/>
            <w:r w:rsidR="000F24AC">
              <w:rPr>
                <w:rFonts w:eastAsia="Calibri"/>
              </w:rPr>
              <w:t>Казимирович</w:t>
            </w:r>
            <w:proofErr w:type="spellEnd"/>
            <w:r w:rsidR="000F24AC">
              <w:rPr>
                <w:rFonts w:eastAsia="Calibri"/>
              </w:rPr>
              <w:t xml:space="preserve"> </w:t>
            </w:r>
            <w:proofErr w:type="spellStart"/>
            <w:r w:rsidRPr="00CB44A4">
              <w:rPr>
                <w:rFonts w:eastAsia="Calibri"/>
              </w:rPr>
              <w:t>Стонкус</w:t>
            </w:r>
            <w:proofErr w:type="spellEnd"/>
          </w:p>
          <w:p w:rsidR="0072796F" w:rsidRPr="00CB44A4" w:rsidRDefault="0072796F" w:rsidP="00B1609E">
            <w:pPr>
              <w:ind w:right="42"/>
              <w:rPr>
                <w:rFonts w:eastAsia="Calibri"/>
              </w:rPr>
            </w:pPr>
          </w:p>
        </w:tc>
        <w:tc>
          <w:tcPr>
            <w:tcW w:w="4500" w:type="dxa"/>
          </w:tcPr>
          <w:p w:rsidR="0072796F" w:rsidRDefault="0072796F" w:rsidP="0072796F">
            <w:pPr>
              <w:shd w:val="clear" w:color="auto" w:fill="FFFFFF"/>
              <w:spacing w:line="270" w:lineRule="atLeast"/>
            </w:pPr>
            <w:r>
              <w:t xml:space="preserve"> </w:t>
            </w:r>
          </w:p>
          <w:p w:rsidR="00CB44A4" w:rsidRPr="00CB44A4" w:rsidRDefault="00CB44A4" w:rsidP="0072796F">
            <w:pPr>
              <w:shd w:val="clear" w:color="auto" w:fill="FFFFFF"/>
              <w:spacing w:line="270" w:lineRule="atLeast"/>
            </w:pPr>
            <w:r w:rsidRPr="0072796F">
              <w:t xml:space="preserve">Профессор </w:t>
            </w:r>
          </w:p>
        </w:tc>
        <w:tc>
          <w:tcPr>
            <w:tcW w:w="5858" w:type="dxa"/>
          </w:tcPr>
          <w:p w:rsidR="0072796F" w:rsidRDefault="0072796F" w:rsidP="0072796F">
            <w:pPr>
              <w:tabs>
                <w:tab w:val="left" w:pos="1935"/>
              </w:tabs>
            </w:pPr>
          </w:p>
          <w:p w:rsidR="00CB44A4" w:rsidRDefault="0072796F" w:rsidP="0072796F">
            <w:pPr>
              <w:tabs>
                <w:tab w:val="left" w:pos="1935"/>
              </w:tabs>
            </w:pPr>
            <w:r>
              <w:t>У</w:t>
            </w:r>
            <w:r w:rsidR="001C59DE">
              <w:t xml:space="preserve">ниверситет им. </w:t>
            </w:r>
            <w:proofErr w:type="spellStart"/>
            <w:r w:rsidR="001C59DE">
              <w:t>Ватаутиса</w:t>
            </w:r>
            <w:proofErr w:type="spellEnd"/>
            <w:r w:rsidR="001C59DE">
              <w:t xml:space="preserve"> </w:t>
            </w:r>
            <w:proofErr w:type="gramStart"/>
            <w:r w:rsidR="001C59DE">
              <w:t>Великого</w:t>
            </w:r>
            <w:proofErr w:type="gramEnd"/>
            <w:r>
              <w:t xml:space="preserve"> г. Каунас,</w:t>
            </w:r>
            <w:r w:rsidR="000F24AC">
              <w:tab/>
              <w:t xml:space="preserve">Литва  </w:t>
            </w:r>
          </w:p>
        </w:tc>
      </w:tr>
      <w:tr w:rsidR="000F24AC" w:rsidTr="00B1609E">
        <w:tc>
          <w:tcPr>
            <w:tcW w:w="648" w:type="dxa"/>
          </w:tcPr>
          <w:p w:rsidR="000F24AC" w:rsidRDefault="000F24AC" w:rsidP="00B1609E">
            <w:r>
              <w:t xml:space="preserve">3. </w:t>
            </w:r>
          </w:p>
        </w:tc>
        <w:tc>
          <w:tcPr>
            <w:tcW w:w="3780" w:type="dxa"/>
          </w:tcPr>
          <w:p w:rsidR="000F24AC" w:rsidRPr="005B07C1" w:rsidRDefault="000F24AC" w:rsidP="00B1609E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0F24AC" w:rsidRPr="000F24AC" w:rsidRDefault="000F24AC" w:rsidP="00B1609E">
            <w:pPr>
              <w:ind w:right="42"/>
              <w:rPr>
                <w:rFonts w:eastAsia="Calibri"/>
              </w:rPr>
            </w:pPr>
            <w:proofErr w:type="spellStart"/>
            <w:r w:rsidRPr="000F24AC">
              <w:rPr>
                <w:rFonts w:eastAsia="Calibri"/>
              </w:rPr>
              <w:t>Америкова</w:t>
            </w:r>
            <w:proofErr w:type="spellEnd"/>
            <w:r w:rsidRPr="000F24AC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4500" w:type="dxa"/>
          </w:tcPr>
          <w:p w:rsidR="000F24AC" w:rsidRPr="000F24AC" w:rsidRDefault="000F24AC" w:rsidP="00B1609E">
            <w:pPr>
              <w:ind w:right="42"/>
              <w:jc w:val="both"/>
            </w:pPr>
            <w:r>
              <w:t>Л</w:t>
            </w:r>
            <w:r w:rsidRPr="000F24AC">
              <w:t xml:space="preserve">ауреат международных конкурсов </w:t>
            </w:r>
          </w:p>
        </w:tc>
        <w:tc>
          <w:tcPr>
            <w:tcW w:w="5858" w:type="dxa"/>
          </w:tcPr>
          <w:p w:rsidR="000F24AC" w:rsidRDefault="000F24AC" w:rsidP="00B1609E">
            <w:r w:rsidRPr="000F24AC">
              <w:t xml:space="preserve">Редактор </w:t>
            </w:r>
            <w:proofErr w:type="gramStart"/>
            <w:r w:rsidRPr="000F24AC">
              <w:t>специализированного</w:t>
            </w:r>
            <w:proofErr w:type="gramEnd"/>
            <w:r w:rsidRPr="000F24AC">
              <w:t xml:space="preserve"> </w:t>
            </w:r>
            <w:proofErr w:type="spellStart"/>
            <w:r w:rsidRPr="000F24AC">
              <w:t>интернет-портала</w:t>
            </w:r>
            <w:proofErr w:type="spellEnd"/>
            <w:r w:rsidRPr="000F24AC">
              <w:t xml:space="preserve"> «</w:t>
            </w:r>
            <w:r w:rsidRPr="000F24AC">
              <w:rPr>
                <w:lang w:val="en-US"/>
              </w:rPr>
              <w:t>AWW</w:t>
            </w:r>
            <w:r w:rsidRPr="000F24AC">
              <w:t xml:space="preserve"> </w:t>
            </w:r>
            <w:r w:rsidRPr="000F24AC">
              <w:rPr>
                <w:lang w:val="en-US"/>
              </w:rPr>
              <w:t>Accordion</w:t>
            </w:r>
            <w:r w:rsidRPr="000F24AC">
              <w:t xml:space="preserve"> </w:t>
            </w:r>
            <w:r w:rsidRPr="000F24AC">
              <w:rPr>
                <w:lang w:val="en-US"/>
              </w:rPr>
              <w:t>World</w:t>
            </w:r>
            <w:r w:rsidRPr="000F24AC">
              <w:t xml:space="preserve"> </w:t>
            </w:r>
            <w:r w:rsidRPr="000F24AC">
              <w:rPr>
                <w:lang w:val="en-US"/>
              </w:rPr>
              <w:t>Wide</w:t>
            </w:r>
            <w:r w:rsidRPr="000F24AC">
              <w:t>»,</w:t>
            </w:r>
          </w:p>
        </w:tc>
      </w:tr>
      <w:tr w:rsidR="000F24AC" w:rsidTr="00B1609E">
        <w:tc>
          <w:tcPr>
            <w:tcW w:w="648" w:type="dxa"/>
          </w:tcPr>
          <w:p w:rsidR="000F24AC" w:rsidRDefault="000F24AC" w:rsidP="00B1609E">
            <w:r>
              <w:t>4.</w:t>
            </w:r>
          </w:p>
        </w:tc>
        <w:tc>
          <w:tcPr>
            <w:tcW w:w="3780" w:type="dxa"/>
          </w:tcPr>
          <w:p w:rsidR="000F24AC" w:rsidRPr="000F24AC" w:rsidRDefault="000F24AC" w:rsidP="000F24AC">
            <w:pPr>
              <w:ind w:right="42"/>
              <w:rPr>
                <w:rFonts w:eastAsia="Calibri"/>
              </w:rPr>
            </w:pPr>
            <w:r w:rsidRPr="000F24AC">
              <w:rPr>
                <w:rFonts w:eastAsia="Calibri"/>
              </w:rPr>
              <w:t xml:space="preserve">Орлов </w:t>
            </w:r>
          </w:p>
          <w:p w:rsidR="000F24AC" w:rsidRPr="005B07C1" w:rsidRDefault="000F24AC" w:rsidP="000F24AC">
            <w:pPr>
              <w:ind w:right="42"/>
              <w:rPr>
                <w:rFonts w:eastAsia="Calibri"/>
                <w:b/>
                <w:sz w:val="16"/>
                <w:szCs w:val="28"/>
              </w:rPr>
            </w:pPr>
            <w:r w:rsidRPr="000F24AC">
              <w:rPr>
                <w:rFonts w:eastAsia="Calibri"/>
              </w:rPr>
              <w:t>Владимир Евгеньевич</w:t>
            </w:r>
          </w:p>
        </w:tc>
        <w:tc>
          <w:tcPr>
            <w:tcW w:w="4500" w:type="dxa"/>
          </w:tcPr>
          <w:p w:rsidR="000F24AC" w:rsidRPr="000F24AC" w:rsidRDefault="000F24AC" w:rsidP="000F24AC">
            <w:pPr>
              <w:ind w:right="42"/>
              <w:jc w:val="both"/>
            </w:pPr>
            <w:r w:rsidRPr="000F24AC">
              <w:t>Доцент, лауреат всероссийских и международных конкурсов</w:t>
            </w:r>
          </w:p>
        </w:tc>
        <w:tc>
          <w:tcPr>
            <w:tcW w:w="5858" w:type="dxa"/>
          </w:tcPr>
          <w:p w:rsidR="000F24AC" w:rsidRPr="000F24AC" w:rsidRDefault="000F24AC" w:rsidP="000F24AC">
            <w:r>
              <w:t>Санкт-Петербургская государственная  академия</w:t>
            </w:r>
            <w:r w:rsidRPr="000F24AC">
              <w:t xml:space="preserve"> им. Н.А. Римского – Корсакова</w:t>
            </w:r>
            <w:r>
              <w:t>, музыкальное училище</w:t>
            </w:r>
            <w:r w:rsidRPr="000F24AC">
              <w:t xml:space="preserve"> им. Н.А.Римского–Корсакова</w:t>
            </w:r>
            <w:r>
              <w:t>.</w:t>
            </w:r>
          </w:p>
        </w:tc>
      </w:tr>
      <w:tr w:rsidR="000F24AC" w:rsidTr="00B1609E">
        <w:tc>
          <w:tcPr>
            <w:tcW w:w="648" w:type="dxa"/>
          </w:tcPr>
          <w:p w:rsidR="000F24AC" w:rsidRDefault="000F24AC" w:rsidP="00B1609E">
            <w:r>
              <w:t>5.</w:t>
            </w:r>
          </w:p>
        </w:tc>
        <w:tc>
          <w:tcPr>
            <w:tcW w:w="3780" w:type="dxa"/>
          </w:tcPr>
          <w:p w:rsidR="000F24AC" w:rsidRPr="005B07C1" w:rsidRDefault="000F24AC" w:rsidP="00B1609E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0F24AC" w:rsidRPr="000F24AC" w:rsidRDefault="000F24AC" w:rsidP="00B1609E">
            <w:pPr>
              <w:ind w:right="42"/>
              <w:rPr>
                <w:rFonts w:eastAsia="Calibri"/>
              </w:rPr>
            </w:pPr>
            <w:r w:rsidRPr="000F24AC">
              <w:rPr>
                <w:rFonts w:eastAsia="Calibri"/>
              </w:rPr>
              <w:t xml:space="preserve">Власова </w:t>
            </w:r>
          </w:p>
          <w:p w:rsidR="000F24AC" w:rsidRPr="005B07C1" w:rsidRDefault="000F24AC" w:rsidP="00B1609E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 w:rsidRPr="000F24AC">
              <w:rPr>
                <w:rFonts w:eastAsia="Calibri"/>
              </w:rPr>
              <w:t>Мария Владимировна</w:t>
            </w:r>
          </w:p>
        </w:tc>
        <w:tc>
          <w:tcPr>
            <w:tcW w:w="4500" w:type="dxa"/>
          </w:tcPr>
          <w:p w:rsidR="000F24AC" w:rsidRPr="000F24AC" w:rsidRDefault="000F24AC" w:rsidP="00B1609E">
            <w:pPr>
              <w:ind w:right="42"/>
              <w:jc w:val="both"/>
            </w:pPr>
            <w:r w:rsidRPr="000F24AC">
              <w:t xml:space="preserve">Преподаватель РАМ им. </w:t>
            </w:r>
            <w:proofErr w:type="spellStart"/>
            <w:r w:rsidRPr="000F24AC">
              <w:t>Гнесиных</w:t>
            </w:r>
            <w:proofErr w:type="spellEnd"/>
            <w:r w:rsidRPr="000F24AC">
              <w:t>, кандидат искусствоведения, лауреат всероссийских и международных конкурсов</w:t>
            </w:r>
          </w:p>
        </w:tc>
        <w:tc>
          <w:tcPr>
            <w:tcW w:w="5858" w:type="dxa"/>
          </w:tcPr>
          <w:p w:rsidR="000F24AC" w:rsidRPr="000F24AC" w:rsidRDefault="000F24AC" w:rsidP="000F24AC">
            <w:r w:rsidRPr="000F24AC">
              <w:t xml:space="preserve">РАМ им. </w:t>
            </w:r>
            <w:proofErr w:type="spellStart"/>
            <w:r w:rsidRPr="000F24AC">
              <w:t>Гнесиных</w:t>
            </w:r>
            <w:proofErr w:type="spellEnd"/>
          </w:p>
        </w:tc>
      </w:tr>
      <w:tr w:rsidR="000F24AC" w:rsidTr="00B1609E">
        <w:tc>
          <w:tcPr>
            <w:tcW w:w="14786" w:type="dxa"/>
            <w:gridSpan w:val="4"/>
          </w:tcPr>
          <w:p w:rsidR="000F24AC" w:rsidRPr="00CB44A4" w:rsidRDefault="000F24AC" w:rsidP="00CB4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 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>,А2,А3,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1,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CB44A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,Е1,Е2,Е3 </w:t>
            </w:r>
          </w:p>
        </w:tc>
      </w:tr>
      <w:tr w:rsidR="000F24AC" w:rsidTr="00B1609E">
        <w:tc>
          <w:tcPr>
            <w:tcW w:w="648" w:type="dxa"/>
          </w:tcPr>
          <w:p w:rsidR="000F24AC" w:rsidRDefault="00D46D96" w:rsidP="00B1609E">
            <w:r>
              <w:t>1</w:t>
            </w:r>
            <w:r w:rsidR="000F24AC">
              <w:t xml:space="preserve">. </w:t>
            </w:r>
          </w:p>
        </w:tc>
        <w:tc>
          <w:tcPr>
            <w:tcW w:w="3780" w:type="dxa"/>
          </w:tcPr>
          <w:p w:rsidR="000F24AC" w:rsidRDefault="000F24AC" w:rsidP="00B1609E">
            <w:r>
              <w:t>Бурлаков Михаил Сергеевич</w:t>
            </w:r>
          </w:p>
        </w:tc>
        <w:tc>
          <w:tcPr>
            <w:tcW w:w="4500" w:type="dxa"/>
          </w:tcPr>
          <w:p w:rsidR="000F24AC" w:rsidRDefault="000F24AC" w:rsidP="00B1609E">
            <w:r>
              <w:t>Доцент, лауреат международных конкурсов</w:t>
            </w:r>
          </w:p>
        </w:tc>
        <w:tc>
          <w:tcPr>
            <w:tcW w:w="5858" w:type="dxa"/>
          </w:tcPr>
          <w:p w:rsidR="000F24AC" w:rsidRDefault="000F24AC" w:rsidP="00B1609E">
            <w:r w:rsidRPr="000F24AC">
              <w:t xml:space="preserve">РАМ им. </w:t>
            </w:r>
            <w:proofErr w:type="spellStart"/>
            <w:r w:rsidRPr="000F24AC">
              <w:t>Гнесиных</w:t>
            </w:r>
            <w:proofErr w:type="spellEnd"/>
          </w:p>
          <w:p w:rsidR="000F24AC" w:rsidRDefault="000F24AC" w:rsidP="000F24AC">
            <w:r>
              <w:t xml:space="preserve">ГАОУ СПО МО «Московский областной музыкальный колледж имени С.С. Прокофьева» </w:t>
            </w:r>
          </w:p>
          <w:p w:rsidR="000F24AC" w:rsidRDefault="000F24AC" w:rsidP="000F24AC">
            <w:r>
              <w:lastRenderedPageBreak/>
              <w:t>г. Пушкино</w:t>
            </w:r>
          </w:p>
        </w:tc>
      </w:tr>
      <w:tr w:rsidR="00A77F27" w:rsidTr="00B1609E">
        <w:tc>
          <w:tcPr>
            <w:tcW w:w="648" w:type="dxa"/>
          </w:tcPr>
          <w:p w:rsidR="00A77F27" w:rsidRDefault="00D46D96" w:rsidP="00B1609E">
            <w:r>
              <w:lastRenderedPageBreak/>
              <w:t>2</w:t>
            </w:r>
            <w:r w:rsidR="0072796F">
              <w:t>.</w:t>
            </w:r>
          </w:p>
        </w:tc>
        <w:tc>
          <w:tcPr>
            <w:tcW w:w="3780" w:type="dxa"/>
          </w:tcPr>
          <w:p w:rsidR="00A77F27" w:rsidRPr="00A77F27" w:rsidRDefault="00A77F27" w:rsidP="00B1609E">
            <w:pPr>
              <w:ind w:right="42"/>
              <w:rPr>
                <w:rFonts w:eastAsia="Calibri"/>
              </w:rPr>
            </w:pPr>
            <w:proofErr w:type="spellStart"/>
            <w:r w:rsidRPr="00A77F27">
              <w:rPr>
                <w:rFonts w:eastAsia="Calibri"/>
              </w:rPr>
              <w:t>Плиговка</w:t>
            </w:r>
            <w:proofErr w:type="spellEnd"/>
            <w:r w:rsidRPr="00A77F27">
              <w:rPr>
                <w:rFonts w:eastAsia="Calibri"/>
              </w:rPr>
              <w:t xml:space="preserve"> </w:t>
            </w:r>
          </w:p>
          <w:p w:rsidR="00A77F27" w:rsidRPr="00A77F27" w:rsidRDefault="00A77F27" w:rsidP="00B1609E">
            <w:pPr>
              <w:ind w:right="42"/>
              <w:rPr>
                <w:rFonts w:eastAsia="Calibri"/>
              </w:rPr>
            </w:pPr>
            <w:r w:rsidRPr="00A77F27">
              <w:rPr>
                <w:rFonts w:eastAsia="Calibri"/>
              </w:rPr>
              <w:t>Владислав Николаевич</w:t>
            </w:r>
          </w:p>
        </w:tc>
        <w:tc>
          <w:tcPr>
            <w:tcW w:w="4500" w:type="dxa"/>
          </w:tcPr>
          <w:p w:rsidR="00A77F27" w:rsidRPr="00A77F27" w:rsidRDefault="001C59DE" w:rsidP="00B1609E">
            <w:pPr>
              <w:ind w:right="42"/>
              <w:jc w:val="both"/>
            </w:pPr>
            <w:r>
              <w:t>Л</w:t>
            </w:r>
            <w:r w:rsidR="00A77F27" w:rsidRPr="00A77F27">
              <w:t>ауреат международных конкурсов</w:t>
            </w:r>
          </w:p>
        </w:tc>
        <w:tc>
          <w:tcPr>
            <w:tcW w:w="5858" w:type="dxa"/>
          </w:tcPr>
          <w:p w:rsidR="00A77F27" w:rsidRPr="000F24AC" w:rsidRDefault="001C59DE" w:rsidP="00B1609E">
            <w:r>
              <w:t>Белорусская государственная академия искусств</w:t>
            </w:r>
            <w:proofErr w:type="gramStart"/>
            <w:r>
              <w:t>.</w:t>
            </w:r>
            <w:proofErr w:type="gramEnd"/>
            <w:r>
              <w:t xml:space="preserve">                  </w:t>
            </w:r>
            <w:proofErr w:type="gramStart"/>
            <w:r>
              <w:t>г</w:t>
            </w:r>
            <w:proofErr w:type="gramEnd"/>
            <w:r>
              <w:t>. Минск</w:t>
            </w:r>
          </w:p>
        </w:tc>
      </w:tr>
      <w:tr w:rsidR="00A77F27" w:rsidTr="00B1609E">
        <w:tc>
          <w:tcPr>
            <w:tcW w:w="648" w:type="dxa"/>
          </w:tcPr>
          <w:p w:rsidR="00A77F27" w:rsidRDefault="00D46D96" w:rsidP="00B1609E">
            <w:r>
              <w:t>3</w:t>
            </w:r>
            <w:r w:rsidR="00A77F27">
              <w:t xml:space="preserve">. </w:t>
            </w:r>
          </w:p>
        </w:tc>
        <w:tc>
          <w:tcPr>
            <w:tcW w:w="3780" w:type="dxa"/>
          </w:tcPr>
          <w:p w:rsidR="001C59DE" w:rsidRPr="001C59DE" w:rsidRDefault="001C59DE" w:rsidP="001C59DE">
            <w:pPr>
              <w:ind w:right="42"/>
              <w:rPr>
                <w:rFonts w:eastAsia="Calibri"/>
              </w:rPr>
            </w:pPr>
            <w:r w:rsidRPr="001C59DE">
              <w:rPr>
                <w:rFonts w:eastAsia="Calibri"/>
              </w:rPr>
              <w:t xml:space="preserve">Озеров </w:t>
            </w:r>
          </w:p>
          <w:p w:rsidR="00A77F27" w:rsidRDefault="001C59DE" w:rsidP="001C59DE">
            <w:r w:rsidRPr="001C59DE">
              <w:rPr>
                <w:rFonts w:eastAsia="Calibri"/>
              </w:rPr>
              <w:t>Сергей Александрович</w:t>
            </w:r>
          </w:p>
        </w:tc>
        <w:tc>
          <w:tcPr>
            <w:tcW w:w="4500" w:type="dxa"/>
          </w:tcPr>
          <w:p w:rsidR="00A77F27" w:rsidRPr="001C59DE" w:rsidRDefault="001C59DE" w:rsidP="001C59DE">
            <w:r w:rsidRPr="001C59DE">
              <w:t>Старший преподаватель, лауреат международных конкурсов</w:t>
            </w:r>
          </w:p>
        </w:tc>
        <w:tc>
          <w:tcPr>
            <w:tcW w:w="5858" w:type="dxa"/>
          </w:tcPr>
          <w:p w:rsidR="00A77F27" w:rsidRPr="001C59DE" w:rsidRDefault="001C59DE" w:rsidP="00B1609E">
            <w:pPr>
              <w:rPr>
                <w:b/>
              </w:rPr>
            </w:pPr>
            <w:r>
              <w:t>Нижегородская  государственная консерватория</w:t>
            </w:r>
            <w:r w:rsidRPr="001C59DE">
              <w:t xml:space="preserve"> им. М.И. Глинки</w:t>
            </w:r>
          </w:p>
        </w:tc>
      </w:tr>
      <w:tr w:rsidR="00A77F27" w:rsidTr="00B1609E">
        <w:tc>
          <w:tcPr>
            <w:tcW w:w="648" w:type="dxa"/>
          </w:tcPr>
          <w:p w:rsidR="00A77F27" w:rsidRDefault="00D46D96" w:rsidP="00B1609E">
            <w:r>
              <w:t>4</w:t>
            </w:r>
            <w:r w:rsidR="00A77F27">
              <w:t>.</w:t>
            </w:r>
          </w:p>
        </w:tc>
        <w:tc>
          <w:tcPr>
            <w:tcW w:w="3780" w:type="dxa"/>
          </w:tcPr>
          <w:p w:rsidR="00A77F27" w:rsidRDefault="00A77F27" w:rsidP="00B1609E">
            <w:r>
              <w:t>Киселёв Виктор Николаевич</w:t>
            </w:r>
          </w:p>
        </w:tc>
        <w:tc>
          <w:tcPr>
            <w:tcW w:w="4500" w:type="dxa"/>
          </w:tcPr>
          <w:p w:rsidR="00A77F27" w:rsidRDefault="001C59DE" w:rsidP="00B1609E">
            <w:r>
              <w:t>Л</w:t>
            </w:r>
            <w:r w:rsidRPr="001C59DE">
              <w:t>ауреат всероссийских и международных конкурсов</w:t>
            </w:r>
          </w:p>
        </w:tc>
        <w:tc>
          <w:tcPr>
            <w:tcW w:w="5858" w:type="dxa"/>
          </w:tcPr>
          <w:p w:rsidR="00A77F27" w:rsidRDefault="00A77F27" w:rsidP="00B1609E">
            <w:r>
              <w:t>ГАПОУ МО «Московский Губернский колледж искусств»</w:t>
            </w:r>
          </w:p>
        </w:tc>
      </w:tr>
      <w:tr w:rsidR="001C59DE" w:rsidTr="00B1609E">
        <w:tc>
          <w:tcPr>
            <w:tcW w:w="648" w:type="dxa"/>
          </w:tcPr>
          <w:p w:rsidR="001C59DE" w:rsidRDefault="00D46D96" w:rsidP="00B1609E">
            <w:r>
              <w:t>5.</w:t>
            </w:r>
          </w:p>
        </w:tc>
        <w:tc>
          <w:tcPr>
            <w:tcW w:w="3780" w:type="dxa"/>
          </w:tcPr>
          <w:p w:rsidR="001C59DE" w:rsidRPr="001C59DE" w:rsidRDefault="001C59DE" w:rsidP="00B1609E">
            <w:pPr>
              <w:ind w:right="42"/>
            </w:pPr>
            <w:r w:rsidRPr="001C59DE">
              <w:t xml:space="preserve">Федоров </w:t>
            </w:r>
          </w:p>
          <w:p w:rsidR="001C59DE" w:rsidRPr="001C59DE" w:rsidRDefault="001C59DE" w:rsidP="00B1609E">
            <w:pPr>
              <w:ind w:right="42"/>
              <w:rPr>
                <w:rFonts w:eastAsia="Calibri"/>
                <w:b/>
              </w:rPr>
            </w:pPr>
            <w:r w:rsidRPr="001C59DE">
              <w:t>Максим Александрович</w:t>
            </w:r>
          </w:p>
        </w:tc>
        <w:tc>
          <w:tcPr>
            <w:tcW w:w="4500" w:type="dxa"/>
          </w:tcPr>
          <w:p w:rsidR="001C59DE" w:rsidRPr="001C59DE" w:rsidRDefault="001C59DE" w:rsidP="001C59DE">
            <w:pPr>
              <w:ind w:right="42"/>
              <w:jc w:val="both"/>
            </w:pPr>
            <w:r>
              <w:t>Л</w:t>
            </w:r>
            <w:r w:rsidRPr="001C59DE">
              <w:t>ауреат всероссийских и международных конкурсов</w:t>
            </w:r>
          </w:p>
        </w:tc>
        <w:tc>
          <w:tcPr>
            <w:tcW w:w="5858" w:type="dxa"/>
          </w:tcPr>
          <w:p w:rsidR="001C59DE" w:rsidRDefault="001C59DE" w:rsidP="00B1609E">
            <w:r w:rsidRPr="001C59DE">
              <w:t>ГАПОУ МО «Московский Губернский колледж искусств»</w:t>
            </w:r>
          </w:p>
        </w:tc>
      </w:tr>
    </w:tbl>
    <w:p w:rsidR="001C59DE" w:rsidRDefault="001C59DE" w:rsidP="00A33721"/>
    <w:p w:rsidR="0072796F" w:rsidRDefault="0072796F" w:rsidP="00A33721"/>
    <w:p w:rsidR="00A33721" w:rsidRDefault="00A33721" w:rsidP="00A33721">
      <w:r>
        <w:rPr>
          <w:lang w:val="en-US"/>
        </w:rPr>
        <w:t>V</w:t>
      </w:r>
      <w:r>
        <w:t>. ЛАУРЕАТЫ, ДИПЛОМАНТЫ, ПРИЗЁРЫ:</w:t>
      </w:r>
    </w:p>
    <w:tbl>
      <w:tblPr>
        <w:tblStyle w:val="a3"/>
        <w:tblW w:w="0" w:type="auto"/>
        <w:tblLook w:val="01E0"/>
      </w:tblPr>
      <w:tblGrid>
        <w:gridCol w:w="611"/>
        <w:gridCol w:w="2174"/>
        <w:gridCol w:w="2776"/>
        <w:gridCol w:w="2185"/>
        <w:gridCol w:w="2158"/>
        <w:gridCol w:w="2999"/>
        <w:gridCol w:w="1883"/>
      </w:tblGrid>
      <w:tr w:rsidR="00A33721" w:rsidTr="00E85AFC">
        <w:tc>
          <w:tcPr>
            <w:tcW w:w="611" w:type="dxa"/>
          </w:tcPr>
          <w:p w:rsidR="00A33721" w:rsidRDefault="00A33721" w:rsidP="00B1609E">
            <w:pPr>
              <w:jc w:val="center"/>
            </w:pPr>
            <w:r>
              <w:t>№</w:t>
            </w:r>
          </w:p>
          <w:p w:rsidR="00A33721" w:rsidRDefault="00A33721" w:rsidP="00B1609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74" w:type="dxa"/>
          </w:tcPr>
          <w:p w:rsidR="00A33721" w:rsidRDefault="00A33721" w:rsidP="00B1609E">
            <w:pPr>
              <w:jc w:val="center"/>
            </w:pPr>
            <w:r>
              <w:t>Город, район</w:t>
            </w:r>
          </w:p>
        </w:tc>
        <w:tc>
          <w:tcPr>
            <w:tcW w:w="2776" w:type="dxa"/>
          </w:tcPr>
          <w:p w:rsidR="00A33721" w:rsidRDefault="00A33721" w:rsidP="00B1609E">
            <w:pPr>
              <w:jc w:val="center"/>
            </w:pPr>
            <w:r>
              <w:t>Школа</w:t>
            </w:r>
          </w:p>
        </w:tc>
        <w:tc>
          <w:tcPr>
            <w:tcW w:w="2185" w:type="dxa"/>
          </w:tcPr>
          <w:p w:rsidR="00A33721" w:rsidRDefault="00A33721" w:rsidP="00B1609E">
            <w:pPr>
              <w:jc w:val="center"/>
            </w:pPr>
            <w:r>
              <w:t>Номинация</w:t>
            </w:r>
          </w:p>
        </w:tc>
        <w:tc>
          <w:tcPr>
            <w:tcW w:w="2158" w:type="dxa"/>
          </w:tcPr>
          <w:p w:rsidR="00A33721" w:rsidRDefault="00A33721" w:rsidP="00B1609E">
            <w:pPr>
              <w:jc w:val="center"/>
            </w:pPr>
            <w:r>
              <w:t>ФИО</w:t>
            </w:r>
          </w:p>
          <w:p w:rsidR="00A33721" w:rsidRDefault="00A33721" w:rsidP="00B1609E">
            <w:pPr>
              <w:jc w:val="center"/>
            </w:pPr>
            <w:r>
              <w:t>обучающегося</w:t>
            </w:r>
          </w:p>
        </w:tc>
        <w:tc>
          <w:tcPr>
            <w:tcW w:w="2999" w:type="dxa"/>
          </w:tcPr>
          <w:p w:rsidR="00A33721" w:rsidRDefault="00A33721" w:rsidP="00B1609E">
            <w:pPr>
              <w:jc w:val="center"/>
            </w:pPr>
            <w:r>
              <w:t>ФИО преподавателя и концертмейстера</w:t>
            </w:r>
          </w:p>
        </w:tc>
        <w:tc>
          <w:tcPr>
            <w:tcW w:w="1883" w:type="dxa"/>
          </w:tcPr>
          <w:p w:rsidR="00A33721" w:rsidRDefault="00A33721" w:rsidP="00B1609E">
            <w:pPr>
              <w:jc w:val="center"/>
            </w:pPr>
            <w:r>
              <w:t>Призовое место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1.</w:t>
            </w:r>
          </w:p>
        </w:tc>
        <w:tc>
          <w:tcPr>
            <w:tcW w:w="2174" w:type="dxa"/>
          </w:tcPr>
          <w:p w:rsidR="00A33721" w:rsidRPr="00DB1904" w:rsidRDefault="00046BEA" w:rsidP="00B1609E">
            <w:r w:rsidRPr="00DB1904">
              <w:rPr>
                <w:u w:color="000000"/>
                <w:shd w:val="clear" w:color="auto" w:fill="FFFFFF"/>
              </w:rPr>
              <w:t>г. Москва</w:t>
            </w:r>
          </w:p>
        </w:tc>
        <w:tc>
          <w:tcPr>
            <w:tcW w:w="2776" w:type="dxa"/>
          </w:tcPr>
          <w:p w:rsidR="000E1086" w:rsidRPr="00DB1904" w:rsidRDefault="000E1086" w:rsidP="000E1086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>ГБОУДОД</w:t>
            </w: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>«ДШИ</w:t>
            </w: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>Надежда»</w:t>
            </w:r>
            <w:r w:rsidR="00046BEA"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3721" w:rsidRPr="00DB1904" w:rsidRDefault="00A33721" w:rsidP="00B1609E"/>
        </w:tc>
        <w:tc>
          <w:tcPr>
            <w:tcW w:w="2185" w:type="dxa"/>
          </w:tcPr>
          <w:p w:rsidR="00A33721" w:rsidRPr="00DB1904" w:rsidRDefault="000E1086" w:rsidP="00B1609E">
            <w:r w:rsidRPr="00DB1904">
              <w:t>«Академический баян,</w:t>
            </w:r>
            <w:r w:rsidR="00774973" w:rsidRPr="00DB1904">
              <w:t xml:space="preserve"> </w:t>
            </w:r>
            <w:r w:rsidRPr="00DB1904">
              <w:t>аккордеон»</w:t>
            </w:r>
          </w:p>
          <w:p w:rsidR="000E1086" w:rsidRPr="00DB1904" w:rsidRDefault="000E1086" w:rsidP="00B1609E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A33721" w:rsidRPr="00DB1904" w:rsidRDefault="000E1086" w:rsidP="00B1609E">
            <w:pPr>
              <w:pStyle w:val="a5"/>
              <w:spacing w:before="0" w:beforeAutospacing="0" w:after="0"/>
            </w:pPr>
            <w:r w:rsidRPr="00DB1904">
              <w:rPr>
                <w:bCs/>
                <w:u w:color="000000"/>
                <w:shd w:val="clear" w:color="auto" w:fill="FFFFFF"/>
              </w:rPr>
              <w:t>Козырев Константин</w:t>
            </w:r>
          </w:p>
        </w:tc>
        <w:tc>
          <w:tcPr>
            <w:tcW w:w="2999" w:type="dxa"/>
          </w:tcPr>
          <w:p w:rsidR="000E1086" w:rsidRPr="00DB1904" w:rsidRDefault="000E1086" w:rsidP="000E1086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>Куракин</w:t>
            </w: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>Леонид</w:t>
            </w: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  <w:shd w:val="clear" w:color="auto" w:fill="FFFFFF"/>
              </w:rPr>
              <w:t>Николаевич</w:t>
            </w:r>
          </w:p>
          <w:p w:rsidR="00A33721" w:rsidRPr="00DB1904" w:rsidRDefault="00A33721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A33721" w:rsidRPr="00DB1904" w:rsidRDefault="00A33721" w:rsidP="00B1609E">
            <w:r w:rsidRPr="00DB1904">
              <w:t>1 премия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2.</w:t>
            </w:r>
          </w:p>
        </w:tc>
        <w:tc>
          <w:tcPr>
            <w:tcW w:w="2174" w:type="dxa"/>
          </w:tcPr>
          <w:p w:rsidR="00A33721" w:rsidRPr="00DB1904" w:rsidRDefault="00046BEA" w:rsidP="00B1609E">
            <w:r w:rsidRPr="00DB1904">
              <w:rPr>
                <w:u w:color="000000"/>
              </w:rPr>
              <w:t>г. Минск</w:t>
            </w:r>
          </w:p>
        </w:tc>
        <w:tc>
          <w:tcPr>
            <w:tcW w:w="2776" w:type="dxa"/>
          </w:tcPr>
          <w:p w:rsidR="00A33721" w:rsidRPr="00DB1904" w:rsidRDefault="00046BEA" w:rsidP="00046BEA">
            <w:r w:rsidRPr="00DB1904">
              <w:rPr>
                <w:u w:color="000000"/>
              </w:rPr>
              <w:t xml:space="preserve">ГУО «ДМШИ №10 им. Евгения Глебова» </w:t>
            </w:r>
          </w:p>
        </w:tc>
        <w:tc>
          <w:tcPr>
            <w:tcW w:w="2185" w:type="dxa"/>
          </w:tcPr>
          <w:p w:rsidR="00046BEA" w:rsidRPr="00DB1904" w:rsidRDefault="00046BEA" w:rsidP="00046BEA">
            <w:r w:rsidRPr="00DB1904">
              <w:t>«Академический баян,</w:t>
            </w:r>
            <w:r w:rsidR="00774973" w:rsidRPr="00DB1904">
              <w:t xml:space="preserve"> </w:t>
            </w:r>
            <w:r w:rsidRPr="00DB1904">
              <w:t>аккордеон»</w:t>
            </w:r>
          </w:p>
          <w:p w:rsidR="00A33721" w:rsidRPr="00DB1904" w:rsidRDefault="00046BEA" w:rsidP="00046BEA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A33721" w:rsidRPr="00DB1904" w:rsidRDefault="00046BEA" w:rsidP="00B1609E">
            <w:pPr>
              <w:pStyle w:val="a5"/>
              <w:spacing w:before="0" w:beforeAutospacing="0" w:after="0"/>
            </w:pPr>
            <w:r w:rsidRPr="00DB1904">
              <w:rPr>
                <w:bCs/>
                <w:u w:color="000000"/>
              </w:rPr>
              <w:t>Судник Олег</w:t>
            </w:r>
          </w:p>
        </w:tc>
        <w:tc>
          <w:tcPr>
            <w:tcW w:w="2999" w:type="dxa"/>
          </w:tcPr>
          <w:p w:rsidR="00A33721" w:rsidRPr="00DB1904" w:rsidRDefault="00046BEA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u w:color="000000"/>
              </w:rPr>
              <w:t>Плиговка</w:t>
            </w:r>
            <w:proofErr w:type="spellEnd"/>
            <w:r w:rsidRPr="00DB1904">
              <w:rPr>
                <w:u w:color="000000"/>
              </w:rPr>
              <w:t xml:space="preserve"> Владислав Николаевич</w:t>
            </w:r>
          </w:p>
        </w:tc>
        <w:tc>
          <w:tcPr>
            <w:tcW w:w="1883" w:type="dxa"/>
          </w:tcPr>
          <w:p w:rsidR="00A33721" w:rsidRPr="00DB1904" w:rsidRDefault="00046BEA" w:rsidP="00B1609E">
            <w:r w:rsidRPr="00DB1904">
              <w:t>2</w:t>
            </w:r>
            <w:r w:rsidR="00A33721" w:rsidRPr="00DB1904">
              <w:t xml:space="preserve"> премия </w:t>
            </w:r>
          </w:p>
          <w:p w:rsidR="00A33721" w:rsidRPr="00DB1904" w:rsidRDefault="00A33721" w:rsidP="00B1609E"/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3.</w:t>
            </w:r>
          </w:p>
        </w:tc>
        <w:tc>
          <w:tcPr>
            <w:tcW w:w="2174" w:type="dxa"/>
          </w:tcPr>
          <w:p w:rsidR="00046BEA" w:rsidRPr="00DB1904" w:rsidRDefault="00046BEA" w:rsidP="00046BE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Истра</w:t>
            </w:r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Московская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область</w:t>
            </w:r>
          </w:p>
          <w:p w:rsidR="00A33721" w:rsidRPr="00DB1904" w:rsidRDefault="00A33721" w:rsidP="00B1609E"/>
        </w:tc>
        <w:tc>
          <w:tcPr>
            <w:tcW w:w="2776" w:type="dxa"/>
          </w:tcPr>
          <w:p w:rsidR="00A33721" w:rsidRPr="00DB1904" w:rsidRDefault="00046BEA" w:rsidP="00B1609E">
            <w:r w:rsidRPr="00DB1904">
              <w:rPr>
                <w:u w:color="000000"/>
              </w:rPr>
              <w:t>МБУДО «</w:t>
            </w:r>
            <w:proofErr w:type="spellStart"/>
            <w:r w:rsidRPr="00DB1904">
              <w:rPr>
                <w:u w:color="000000"/>
              </w:rPr>
              <w:t>Истринская</w:t>
            </w:r>
            <w:proofErr w:type="spellEnd"/>
            <w:r w:rsidRPr="00DB1904">
              <w:rPr>
                <w:u w:color="000000"/>
              </w:rPr>
              <w:t xml:space="preserve"> ДМШ»</w:t>
            </w:r>
          </w:p>
        </w:tc>
        <w:tc>
          <w:tcPr>
            <w:tcW w:w="2185" w:type="dxa"/>
          </w:tcPr>
          <w:p w:rsidR="00046BEA" w:rsidRPr="00DB1904" w:rsidRDefault="00046BEA" w:rsidP="00046BEA">
            <w:r w:rsidRPr="00DB1904">
              <w:t>«Академический баян,</w:t>
            </w:r>
            <w:r w:rsidR="00774973" w:rsidRPr="00DB1904">
              <w:t xml:space="preserve"> </w:t>
            </w:r>
            <w:r w:rsidRPr="00DB1904">
              <w:t>аккордеон»</w:t>
            </w:r>
          </w:p>
          <w:p w:rsidR="00A33721" w:rsidRPr="00DB1904" w:rsidRDefault="00046BEA" w:rsidP="00046BEA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A33721" w:rsidRPr="00DB1904" w:rsidRDefault="00046BEA" w:rsidP="00B1609E">
            <w:pPr>
              <w:pStyle w:val="a5"/>
              <w:spacing w:before="0" w:beforeAutospacing="0" w:after="0"/>
            </w:pPr>
            <w:r w:rsidRPr="00DB1904">
              <w:rPr>
                <w:bCs/>
                <w:u w:color="000000"/>
              </w:rPr>
              <w:t>Свиридонов Макар</w:t>
            </w:r>
          </w:p>
        </w:tc>
        <w:tc>
          <w:tcPr>
            <w:tcW w:w="2999" w:type="dxa"/>
          </w:tcPr>
          <w:p w:rsidR="00A33721" w:rsidRPr="00DB1904" w:rsidRDefault="00046BEA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u w:color="000000"/>
              </w:rPr>
              <w:t>Левочкина</w:t>
            </w:r>
            <w:proofErr w:type="spellEnd"/>
            <w:r w:rsidRPr="00DB1904">
              <w:rPr>
                <w:u w:color="000000"/>
              </w:rPr>
              <w:t xml:space="preserve"> Юлия Анатольевна</w:t>
            </w:r>
          </w:p>
        </w:tc>
        <w:tc>
          <w:tcPr>
            <w:tcW w:w="1883" w:type="dxa"/>
          </w:tcPr>
          <w:p w:rsidR="00A33721" w:rsidRPr="00DB1904" w:rsidRDefault="00046BEA" w:rsidP="00B1609E">
            <w:r w:rsidRPr="00DB1904">
              <w:t>2</w:t>
            </w:r>
            <w:r w:rsidR="00A33721" w:rsidRPr="00DB1904">
              <w:t xml:space="preserve"> премия</w:t>
            </w:r>
          </w:p>
          <w:p w:rsidR="00A33721" w:rsidRPr="00DB1904" w:rsidRDefault="00A33721" w:rsidP="00B1609E"/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4.</w:t>
            </w:r>
          </w:p>
        </w:tc>
        <w:tc>
          <w:tcPr>
            <w:tcW w:w="2174" w:type="dxa"/>
          </w:tcPr>
          <w:p w:rsidR="00A33721" w:rsidRPr="00DB1904" w:rsidRDefault="00046BEA" w:rsidP="00B1609E">
            <w:r w:rsidRPr="00DB1904">
              <w:rPr>
                <w:rFonts w:ascii="Arial Unicode MS" w:eastAsia="Arial Unicode MS" w:cs="Arial Unicode MS"/>
              </w:rPr>
              <w:t>г</w:t>
            </w:r>
            <w:r w:rsidRPr="00DB1904">
              <w:rPr>
                <w:rFonts w:eastAsia="Arial Unicode MS" w:hAnsi="Arial Unicode MS" w:cs="Arial Unicode MS"/>
              </w:rPr>
              <w:t xml:space="preserve">. </w:t>
            </w:r>
            <w:r w:rsidRPr="00DB1904">
              <w:rPr>
                <w:rFonts w:ascii="Arial Unicode MS" w:eastAsia="Arial Unicode MS" w:cs="Arial Unicode MS"/>
              </w:rPr>
              <w:t>Москва</w:t>
            </w:r>
          </w:p>
        </w:tc>
        <w:tc>
          <w:tcPr>
            <w:tcW w:w="2776" w:type="dxa"/>
          </w:tcPr>
          <w:p w:rsidR="00A33721" w:rsidRPr="00DB1904" w:rsidRDefault="00046BEA" w:rsidP="00B1609E">
            <w:r w:rsidRPr="00DB1904">
              <w:rPr>
                <w:rFonts w:ascii="Arial Unicode MS" w:eastAsia="Arial Unicode MS" w:cs="Arial Unicode MS"/>
              </w:rPr>
              <w:t>ГБОУДОД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«ДМШ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им</w:t>
            </w:r>
            <w:r w:rsidRPr="00DB1904">
              <w:rPr>
                <w:rFonts w:eastAsia="Arial Unicode MS" w:hAnsi="Arial Unicode MS" w:cs="Arial Unicode MS"/>
              </w:rPr>
              <w:t xml:space="preserve">. </w:t>
            </w:r>
            <w:r w:rsidRPr="00DB1904">
              <w:rPr>
                <w:rFonts w:ascii="Arial Unicode MS" w:eastAsia="Arial Unicode MS" w:cs="Arial Unicode MS"/>
              </w:rPr>
              <w:t>А</w:t>
            </w:r>
            <w:r w:rsidRPr="00DB1904">
              <w:rPr>
                <w:rFonts w:eastAsia="Arial Unicode MS" w:hAnsi="Arial Unicode MS" w:cs="Arial Unicode MS"/>
              </w:rPr>
              <w:t xml:space="preserve">. </w:t>
            </w:r>
            <w:r w:rsidRPr="00DB1904">
              <w:rPr>
                <w:rFonts w:ascii="Arial Unicode MS" w:eastAsia="Arial Unicode MS" w:cs="Arial Unicode MS"/>
              </w:rPr>
              <w:t>И</w:t>
            </w:r>
            <w:r w:rsidRPr="00DB1904">
              <w:rPr>
                <w:rFonts w:eastAsia="Arial Unicode MS" w:hAnsi="Arial Unicode MS" w:cs="Arial Unicode MS"/>
              </w:rPr>
              <w:t xml:space="preserve">. </w:t>
            </w:r>
            <w:r w:rsidRPr="00DB1904">
              <w:rPr>
                <w:rFonts w:ascii="Arial Unicode MS" w:eastAsia="Arial Unicode MS" w:cs="Arial Unicode MS"/>
              </w:rPr>
              <w:t>Хачатуряна»</w:t>
            </w:r>
          </w:p>
        </w:tc>
        <w:tc>
          <w:tcPr>
            <w:tcW w:w="2185" w:type="dxa"/>
          </w:tcPr>
          <w:p w:rsidR="00046BEA" w:rsidRPr="00DB1904" w:rsidRDefault="00046BEA" w:rsidP="00046BEA">
            <w:r w:rsidRPr="00DB1904">
              <w:t>«Академический баян,</w:t>
            </w:r>
            <w:r w:rsidR="00774973" w:rsidRPr="00DB1904">
              <w:t xml:space="preserve"> </w:t>
            </w:r>
            <w:r w:rsidRPr="00DB1904">
              <w:t>аккордеон»</w:t>
            </w:r>
          </w:p>
          <w:p w:rsidR="00A33721" w:rsidRPr="00DB1904" w:rsidRDefault="00046BEA" w:rsidP="00046BEA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  <w:r w:rsidRPr="00DB1904">
              <w:t xml:space="preserve"> </w:t>
            </w:r>
          </w:p>
        </w:tc>
        <w:tc>
          <w:tcPr>
            <w:tcW w:w="2158" w:type="dxa"/>
          </w:tcPr>
          <w:p w:rsidR="00046BEA" w:rsidRPr="00DB1904" w:rsidRDefault="00046BEA" w:rsidP="00046BEA">
            <w:r w:rsidRPr="00DB1904">
              <w:rPr>
                <w:rFonts w:ascii="Arial Unicode MS" w:eastAsia="Arial Unicode MS" w:cs="Arial Unicode MS"/>
                <w:bCs/>
              </w:rPr>
              <w:t>Блинов</w:t>
            </w:r>
            <w:r w:rsidRPr="00DB1904">
              <w:rPr>
                <w:rFonts w:ascii="Arial Unicode MS" w:eastAsia="Arial Unicode MS" w:cs="Arial Unicode MS"/>
                <w:bCs/>
              </w:rPr>
              <w:t xml:space="preserve"> </w:t>
            </w:r>
            <w:r w:rsidRPr="00DB1904">
              <w:rPr>
                <w:rFonts w:ascii="Arial Unicode MS" w:eastAsia="Arial Unicode MS" w:cs="Arial Unicode MS"/>
                <w:bCs/>
              </w:rPr>
              <w:t>Пётр</w:t>
            </w:r>
            <w:r w:rsidRPr="00DB1904">
              <w:rPr>
                <w:rFonts w:ascii="Arial Unicode MS" w:eastAsia="Arial Unicode MS" w:cs="Arial Unicode MS"/>
                <w:bCs/>
              </w:rPr>
              <w:t xml:space="preserve"> </w:t>
            </w:r>
          </w:p>
          <w:p w:rsidR="00A33721" w:rsidRPr="00DB1904" w:rsidRDefault="00A33721" w:rsidP="00046BEA"/>
        </w:tc>
        <w:tc>
          <w:tcPr>
            <w:tcW w:w="2999" w:type="dxa"/>
          </w:tcPr>
          <w:p w:rsidR="00046BEA" w:rsidRPr="00DB1904" w:rsidRDefault="00046BEA" w:rsidP="00046BEA">
            <w:pPr>
              <w:rPr>
                <w:bCs/>
              </w:rPr>
            </w:pPr>
            <w:proofErr w:type="spellStart"/>
            <w:r w:rsidRPr="00DB1904">
              <w:rPr>
                <w:rFonts w:ascii="Arial Unicode MS" w:eastAsia="Arial Unicode MS" w:cs="Arial Unicode MS"/>
              </w:rPr>
              <w:t>Шулешко</w:t>
            </w:r>
            <w:proofErr w:type="spellEnd"/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Виталий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Герасимович</w:t>
            </w:r>
            <w:r w:rsidRPr="00DB1904">
              <w:rPr>
                <w:rFonts w:eastAsia="Arial Unicode MS" w:hAnsi="Arial Unicode MS" w:cs="Arial Unicode MS"/>
                <w:bCs/>
              </w:rPr>
              <w:t xml:space="preserve"> </w:t>
            </w:r>
          </w:p>
          <w:p w:rsidR="00A33721" w:rsidRPr="00DB1904" w:rsidRDefault="00A33721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A33721" w:rsidRPr="00DB1904" w:rsidRDefault="00046BEA" w:rsidP="00B1609E">
            <w:r w:rsidRPr="00DB1904">
              <w:t>3</w:t>
            </w:r>
            <w:r w:rsidR="00A33721" w:rsidRPr="00DB1904">
              <w:t xml:space="preserve"> премия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5.</w:t>
            </w:r>
          </w:p>
        </w:tc>
        <w:tc>
          <w:tcPr>
            <w:tcW w:w="2174" w:type="dxa"/>
          </w:tcPr>
          <w:p w:rsidR="00A33721" w:rsidRPr="00DB1904" w:rsidRDefault="00046BEA" w:rsidP="00B1609E">
            <w:r w:rsidRPr="00DB1904">
              <w:rPr>
                <w:rFonts w:ascii="Arial Unicode MS" w:eastAsia="Arial Unicode MS" w:cs="Arial Unicode MS"/>
              </w:rPr>
              <w:t>г</w:t>
            </w:r>
            <w:r w:rsidRPr="00DB1904">
              <w:rPr>
                <w:rFonts w:eastAsia="Arial Unicode MS" w:hAnsi="Arial Unicode MS" w:cs="Arial Unicode MS"/>
              </w:rPr>
              <w:t xml:space="preserve">. </w:t>
            </w:r>
            <w:r w:rsidRPr="00DB1904">
              <w:rPr>
                <w:rFonts w:ascii="Arial Unicode MS" w:eastAsia="Arial Unicode MS" w:cs="Arial Unicode MS"/>
              </w:rPr>
              <w:t>Москва</w:t>
            </w:r>
          </w:p>
        </w:tc>
        <w:tc>
          <w:tcPr>
            <w:tcW w:w="2776" w:type="dxa"/>
          </w:tcPr>
          <w:p w:rsidR="00A33721" w:rsidRPr="00DB1904" w:rsidRDefault="00046BEA" w:rsidP="00B1609E">
            <w:pPr>
              <w:pStyle w:val="a5"/>
              <w:spacing w:before="0" w:beforeAutospacing="0" w:after="0"/>
            </w:pPr>
            <w:r w:rsidRPr="00DB1904">
              <w:t>ГБОУДОД «ДМШ им. А.Т. Гречанинова»</w:t>
            </w:r>
          </w:p>
        </w:tc>
        <w:tc>
          <w:tcPr>
            <w:tcW w:w="2185" w:type="dxa"/>
          </w:tcPr>
          <w:p w:rsidR="00046BEA" w:rsidRPr="00DB1904" w:rsidRDefault="00046BEA" w:rsidP="00046BEA">
            <w:r w:rsidRPr="00DB1904">
              <w:t>«Академический баян,</w:t>
            </w:r>
            <w:r w:rsidR="00774973" w:rsidRPr="00DB1904">
              <w:t xml:space="preserve"> </w:t>
            </w:r>
            <w:r w:rsidRPr="00DB1904">
              <w:t>аккордеон»</w:t>
            </w:r>
          </w:p>
          <w:p w:rsidR="00A33721" w:rsidRPr="00DB1904" w:rsidRDefault="00046BEA" w:rsidP="00046BEA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046BEA" w:rsidRPr="00DB1904" w:rsidRDefault="00046BEA" w:rsidP="00046BEA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1904">
              <w:rPr>
                <w:rFonts w:hAnsi="Times New Roman"/>
                <w:bCs/>
                <w:sz w:val="24"/>
                <w:szCs w:val="24"/>
              </w:rPr>
              <w:t>Андриашин</w:t>
            </w:r>
            <w:proofErr w:type="spellEnd"/>
            <w:r w:rsidRPr="00DB1904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bCs/>
                <w:sz w:val="24"/>
                <w:szCs w:val="24"/>
              </w:rPr>
              <w:t>Иван</w:t>
            </w:r>
            <w:r w:rsidRPr="00DB1904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A33721" w:rsidRPr="00DB1904" w:rsidRDefault="00A33721" w:rsidP="00046BEA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046BEA" w:rsidRPr="00DB1904" w:rsidRDefault="00046BEA" w:rsidP="00046BEA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Горбунов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Евгений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Викторович</w:t>
            </w:r>
          </w:p>
          <w:p w:rsidR="00A33721" w:rsidRPr="00DB1904" w:rsidRDefault="00A33721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A33721" w:rsidRPr="00DB1904" w:rsidRDefault="00046BEA" w:rsidP="00B1609E">
            <w:r w:rsidRPr="00DB1904">
              <w:t>Дипломант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6.</w:t>
            </w:r>
          </w:p>
        </w:tc>
        <w:tc>
          <w:tcPr>
            <w:tcW w:w="2174" w:type="dxa"/>
          </w:tcPr>
          <w:p w:rsidR="00046BEA" w:rsidRPr="00DB1904" w:rsidRDefault="00046BEA" w:rsidP="00046BEA">
            <w:r w:rsidRPr="00DB1904">
              <w:rPr>
                <w:rFonts w:ascii="Arial Unicode MS" w:eastAsia="Arial Unicode MS" w:cs="Arial Unicode MS"/>
              </w:rPr>
              <w:t>г</w:t>
            </w:r>
            <w:r w:rsidRPr="00DB1904">
              <w:rPr>
                <w:rFonts w:eastAsia="Arial Unicode MS" w:hAnsi="Arial Unicode MS" w:cs="Arial Unicode MS"/>
              </w:rPr>
              <w:t xml:space="preserve">. </w:t>
            </w:r>
            <w:proofErr w:type="spellStart"/>
            <w:r w:rsidRPr="00DB1904">
              <w:rPr>
                <w:rFonts w:ascii="Arial Unicode MS" w:eastAsia="Arial Unicode MS" w:cs="Arial Unicode MS"/>
              </w:rPr>
              <w:t>Балашиха</w:t>
            </w:r>
            <w:proofErr w:type="spellEnd"/>
            <w:r w:rsidRPr="00DB1904">
              <w:rPr>
                <w:rFonts w:eastAsia="Arial Unicode MS" w:hAnsi="Arial Unicode MS" w:cs="Arial Unicode MS"/>
              </w:rPr>
              <w:t xml:space="preserve">, </w:t>
            </w:r>
            <w:r w:rsidRPr="00DB1904">
              <w:rPr>
                <w:rFonts w:ascii="Arial Unicode MS" w:eastAsia="Arial Unicode MS" w:cs="Arial Unicode MS"/>
              </w:rPr>
              <w:t>Московская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область</w:t>
            </w:r>
          </w:p>
          <w:p w:rsidR="00A33721" w:rsidRPr="00DB1904" w:rsidRDefault="00A33721" w:rsidP="00B1609E"/>
        </w:tc>
        <w:tc>
          <w:tcPr>
            <w:tcW w:w="2776" w:type="dxa"/>
          </w:tcPr>
          <w:p w:rsidR="00A33721" w:rsidRPr="00DB1904" w:rsidRDefault="00046BEA" w:rsidP="00B1609E">
            <w:r w:rsidRPr="00DB1904">
              <w:rPr>
                <w:rFonts w:ascii="Arial Unicode MS" w:eastAsia="Arial Unicode MS" w:cs="Arial Unicode MS"/>
              </w:rPr>
              <w:lastRenderedPageBreak/>
              <w:t>МБУ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proofErr w:type="gramStart"/>
            <w:r w:rsidRPr="00DB1904">
              <w:rPr>
                <w:rFonts w:ascii="Arial Unicode MS" w:eastAsia="Arial Unicode MS" w:cs="Arial Unicode MS"/>
              </w:rPr>
              <w:t>ДО</w:t>
            </w:r>
            <w:proofErr w:type="gramEnd"/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«</w:t>
            </w:r>
            <w:proofErr w:type="gramStart"/>
            <w:r w:rsidRPr="00DB1904">
              <w:rPr>
                <w:rFonts w:ascii="Arial Unicode MS" w:eastAsia="Arial Unicode MS" w:cs="Arial Unicode MS"/>
              </w:rPr>
              <w:t>Детская</w:t>
            </w:r>
            <w:proofErr w:type="gramEnd"/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школа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искусств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№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eastAsia="Arial Unicode MS" w:hAnsi="Arial Unicode MS" w:cs="Arial Unicode MS"/>
              </w:rPr>
              <w:t xml:space="preserve">1 </w:t>
            </w:r>
            <w:r w:rsidRPr="00DB1904">
              <w:rPr>
                <w:rFonts w:ascii="Arial Unicode MS" w:eastAsia="Arial Unicode MS" w:cs="Arial Unicode MS"/>
              </w:rPr>
              <w:t>им</w:t>
            </w:r>
            <w:r w:rsidRPr="00DB1904">
              <w:rPr>
                <w:rFonts w:eastAsia="Arial Unicode MS" w:hAnsi="Arial Unicode MS" w:cs="Arial Unicode MS"/>
              </w:rPr>
              <w:t xml:space="preserve">. </w:t>
            </w:r>
            <w:r w:rsidRPr="00DB1904">
              <w:rPr>
                <w:rFonts w:ascii="Arial Unicode MS" w:eastAsia="Arial Unicode MS" w:cs="Arial Unicode MS"/>
              </w:rPr>
              <w:t>Г</w:t>
            </w:r>
            <w:r w:rsidRPr="00DB1904">
              <w:rPr>
                <w:rFonts w:eastAsia="Arial Unicode MS" w:hAnsi="Arial Unicode MS" w:cs="Arial Unicode MS"/>
              </w:rPr>
              <w:t>.</w:t>
            </w:r>
            <w:r w:rsidRPr="00DB1904">
              <w:rPr>
                <w:rFonts w:ascii="Arial Unicode MS" w:eastAsia="Arial Unicode MS" w:cs="Arial Unicode MS"/>
              </w:rPr>
              <w:t>В</w:t>
            </w:r>
            <w:r w:rsidRPr="00DB1904">
              <w:rPr>
                <w:rFonts w:eastAsia="Arial Unicode MS" w:hAnsi="Arial Unicode MS" w:cs="Arial Unicode MS"/>
              </w:rPr>
              <w:t xml:space="preserve">. </w:t>
            </w:r>
            <w:r w:rsidRPr="00DB1904">
              <w:rPr>
                <w:rFonts w:ascii="Arial Unicode MS" w:eastAsia="Arial Unicode MS" w:cs="Arial Unicode MS"/>
              </w:rPr>
              <w:t>Свиридова»</w:t>
            </w:r>
          </w:p>
        </w:tc>
        <w:tc>
          <w:tcPr>
            <w:tcW w:w="2185" w:type="dxa"/>
          </w:tcPr>
          <w:p w:rsidR="00046BEA" w:rsidRPr="00DB1904" w:rsidRDefault="00046BEA" w:rsidP="00046BEA">
            <w:r w:rsidRPr="00DB1904">
              <w:t>«Академический баян,</w:t>
            </w:r>
            <w:r w:rsidR="00774973" w:rsidRPr="00DB1904">
              <w:t xml:space="preserve"> </w:t>
            </w:r>
            <w:r w:rsidRPr="00DB1904">
              <w:t>аккордеон»</w:t>
            </w:r>
          </w:p>
          <w:p w:rsidR="00A33721" w:rsidRPr="00DB1904" w:rsidRDefault="00046BEA" w:rsidP="00046BEA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A33721" w:rsidRPr="00DB1904" w:rsidRDefault="00046BEA" w:rsidP="00B1609E">
            <w:pPr>
              <w:pStyle w:val="a5"/>
              <w:spacing w:before="0" w:beforeAutospacing="0" w:after="0"/>
            </w:pPr>
            <w:r w:rsidRPr="00DB1904">
              <w:rPr>
                <w:rFonts w:ascii="Arial Unicode MS" w:eastAsia="Arial Unicode MS" w:cs="Arial Unicode MS"/>
                <w:bCs/>
              </w:rPr>
              <w:t>Богданова</w:t>
            </w:r>
            <w:r w:rsidRPr="00DB1904">
              <w:rPr>
                <w:rFonts w:ascii="Arial Unicode MS" w:eastAsia="Arial Unicode MS" w:cs="Arial Unicode MS"/>
                <w:bCs/>
              </w:rPr>
              <w:t xml:space="preserve"> </w:t>
            </w:r>
            <w:r w:rsidRPr="00DB1904">
              <w:rPr>
                <w:rFonts w:ascii="Arial Unicode MS" w:eastAsia="Arial Unicode MS" w:cs="Arial Unicode MS"/>
                <w:bCs/>
              </w:rPr>
              <w:t>Елизавета</w:t>
            </w:r>
          </w:p>
        </w:tc>
        <w:tc>
          <w:tcPr>
            <w:tcW w:w="2999" w:type="dxa"/>
          </w:tcPr>
          <w:p w:rsidR="00A33721" w:rsidRPr="00DB1904" w:rsidRDefault="00046BEA" w:rsidP="00B1609E">
            <w:pPr>
              <w:pStyle w:val="a5"/>
              <w:spacing w:before="0" w:beforeAutospacing="0" w:after="0"/>
            </w:pPr>
            <w:r w:rsidRPr="00DB1904">
              <w:rPr>
                <w:rFonts w:ascii="Arial Unicode MS" w:eastAsia="Arial Unicode MS" w:cs="Arial Unicode MS"/>
              </w:rPr>
              <w:t>Маслякова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Валентина</w:t>
            </w:r>
            <w:r w:rsidRPr="00DB1904">
              <w:rPr>
                <w:rFonts w:ascii="Arial Unicode MS" w:eastAsia="Arial Unicode MS" w:cs="Arial Unicode MS"/>
              </w:rPr>
              <w:t xml:space="preserve"> </w:t>
            </w:r>
            <w:r w:rsidRPr="00DB1904">
              <w:rPr>
                <w:rFonts w:ascii="Arial Unicode MS" w:eastAsia="Arial Unicode MS" w:cs="Arial Unicode MS"/>
              </w:rPr>
              <w:t>Ивановна</w:t>
            </w:r>
          </w:p>
        </w:tc>
        <w:tc>
          <w:tcPr>
            <w:tcW w:w="1883" w:type="dxa"/>
          </w:tcPr>
          <w:p w:rsidR="00A33721" w:rsidRPr="00DB1904" w:rsidRDefault="00046BEA" w:rsidP="00B1609E">
            <w:r w:rsidRPr="00DB1904">
              <w:t>Дипломант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lastRenderedPageBreak/>
              <w:t>7.</w:t>
            </w:r>
          </w:p>
        </w:tc>
        <w:tc>
          <w:tcPr>
            <w:tcW w:w="2174" w:type="dxa"/>
          </w:tcPr>
          <w:p w:rsidR="00046BEA" w:rsidRPr="00DB1904" w:rsidRDefault="00046BEA" w:rsidP="00046BEA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Москва</w:t>
            </w:r>
          </w:p>
          <w:p w:rsidR="00A33721" w:rsidRPr="00DB1904" w:rsidRDefault="00A33721" w:rsidP="00B1609E"/>
        </w:tc>
        <w:tc>
          <w:tcPr>
            <w:tcW w:w="2776" w:type="dxa"/>
          </w:tcPr>
          <w:p w:rsidR="00A33721" w:rsidRPr="00DB1904" w:rsidRDefault="00046BEA" w:rsidP="00B1609E">
            <w:r w:rsidRPr="00DB1904">
              <w:t>ГБОУДОД «ДМШ им. М.И. Глинки»</w:t>
            </w:r>
          </w:p>
        </w:tc>
        <w:tc>
          <w:tcPr>
            <w:tcW w:w="2185" w:type="dxa"/>
          </w:tcPr>
          <w:p w:rsidR="00046BEA" w:rsidRPr="00DB1904" w:rsidRDefault="00046BEA" w:rsidP="00046BEA">
            <w:r w:rsidRPr="00DB1904">
              <w:t>«Академический баян,</w:t>
            </w:r>
            <w:r w:rsidR="00774973" w:rsidRPr="00DB1904">
              <w:t xml:space="preserve"> </w:t>
            </w:r>
            <w:r w:rsidRPr="00DB1904">
              <w:t>аккордеон»</w:t>
            </w:r>
          </w:p>
          <w:p w:rsidR="00A33721" w:rsidRPr="00DB1904" w:rsidRDefault="00046BEA" w:rsidP="00046BEA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A33721" w:rsidRPr="00DB1904" w:rsidRDefault="00046BEA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 xml:space="preserve">Малышев </w:t>
            </w:r>
            <w:proofErr w:type="spellStart"/>
            <w:r w:rsidRPr="00DB1904">
              <w:rPr>
                <w:bCs/>
              </w:rPr>
              <w:t>Артемий</w:t>
            </w:r>
            <w:proofErr w:type="spellEnd"/>
          </w:p>
        </w:tc>
        <w:tc>
          <w:tcPr>
            <w:tcW w:w="2999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r w:rsidRPr="00DB1904">
              <w:t>Бланк Сергей Иванович</w:t>
            </w:r>
          </w:p>
        </w:tc>
        <w:tc>
          <w:tcPr>
            <w:tcW w:w="1883" w:type="dxa"/>
          </w:tcPr>
          <w:p w:rsidR="00A33721" w:rsidRPr="00DB1904" w:rsidRDefault="00046BEA" w:rsidP="00B1609E">
            <w:r w:rsidRPr="00DB1904">
              <w:t>Дипломант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8.</w:t>
            </w:r>
          </w:p>
        </w:tc>
        <w:tc>
          <w:tcPr>
            <w:tcW w:w="2174" w:type="dxa"/>
          </w:tcPr>
          <w:p w:rsidR="00A33721" w:rsidRPr="00DB1904" w:rsidRDefault="00774973" w:rsidP="00B1609E">
            <w:r w:rsidRPr="00DB1904">
              <w:rPr>
                <w:u w:color="000000"/>
              </w:rPr>
              <w:t xml:space="preserve">г. Королев, </w:t>
            </w:r>
            <w:proofErr w:type="gramStart"/>
            <w:r w:rsidRPr="00DB1904">
              <w:rPr>
                <w:u w:color="000000"/>
              </w:rPr>
              <w:t>Московская</w:t>
            </w:r>
            <w:proofErr w:type="gramEnd"/>
            <w:r w:rsidRPr="00DB1904">
              <w:rPr>
                <w:u w:color="000000"/>
              </w:rPr>
              <w:t xml:space="preserve"> области</w:t>
            </w:r>
          </w:p>
        </w:tc>
        <w:tc>
          <w:tcPr>
            <w:tcW w:w="2776" w:type="dxa"/>
          </w:tcPr>
          <w:p w:rsidR="00A33721" w:rsidRPr="00DB1904" w:rsidRDefault="00774973" w:rsidP="00B1609E">
            <w:r w:rsidRPr="00DB1904">
              <w:rPr>
                <w:u w:color="000000"/>
              </w:rPr>
              <w:t xml:space="preserve">МБУ </w:t>
            </w:r>
            <w:proofErr w:type="gramStart"/>
            <w:r w:rsidRPr="00DB1904">
              <w:rPr>
                <w:u w:color="000000"/>
              </w:rPr>
              <w:t>ДО</w:t>
            </w:r>
            <w:proofErr w:type="gramEnd"/>
            <w:r w:rsidRPr="00DB1904">
              <w:rPr>
                <w:u w:color="000000"/>
              </w:rPr>
              <w:t xml:space="preserve"> «</w:t>
            </w:r>
            <w:proofErr w:type="gramStart"/>
            <w:r w:rsidRPr="00DB1904">
              <w:rPr>
                <w:u w:color="000000"/>
              </w:rPr>
              <w:t>Детская</w:t>
            </w:r>
            <w:proofErr w:type="gramEnd"/>
            <w:r w:rsidRPr="00DB1904">
              <w:rPr>
                <w:u w:color="000000"/>
              </w:rPr>
              <w:t xml:space="preserve"> хоровая школа «</w:t>
            </w:r>
            <w:proofErr w:type="spellStart"/>
            <w:r w:rsidRPr="00DB1904">
              <w:rPr>
                <w:u w:color="000000"/>
              </w:rPr>
              <w:t>Подлипки</w:t>
            </w:r>
            <w:proofErr w:type="spellEnd"/>
            <w:r w:rsidRPr="00DB1904">
              <w:rPr>
                <w:u w:color="000000"/>
              </w:rPr>
              <w:t xml:space="preserve">» им. Б.А. </w:t>
            </w:r>
            <w:r w:rsidRPr="00DB1904">
              <w:rPr>
                <w:u w:color="000000"/>
                <w:lang w:val="fr-FR"/>
              </w:rPr>
              <w:t>Толочкова»</w:t>
            </w:r>
          </w:p>
        </w:tc>
        <w:tc>
          <w:tcPr>
            <w:tcW w:w="2185" w:type="dxa"/>
          </w:tcPr>
          <w:p w:rsidR="00046BEA" w:rsidRPr="00DB1904" w:rsidRDefault="00046BEA" w:rsidP="00046BEA">
            <w:r w:rsidRPr="00DB1904">
              <w:t>«Академический баян,</w:t>
            </w:r>
            <w:r w:rsidR="00774973" w:rsidRPr="00DB1904">
              <w:t xml:space="preserve"> </w:t>
            </w:r>
            <w:r w:rsidRPr="00DB1904">
              <w:t>аккордеон»</w:t>
            </w:r>
          </w:p>
          <w:p w:rsidR="00A33721" w:rsidRPr="00DB1904" w:rsidRDefault="00046BEA" w:rsidP="00046BEA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  <w:u w:color="000000"/>
              </w:rPr>
              <w:t>Старчиков</w:t>
            </w:r>
            <w:proofErr w:type="spellEnd"/>
            <w:r w:rsidRPr="00DB1904">
              <w:rPr>
                <w:bCs/>
                <w:u w:color="000000"/>
              </w:rPr>
              <w:t xml:space="preserve"> Николай</w:t>
            </w:r>
          </w:p>
        </w:tc>
        <w:tc>
          <w:tcPr>
            <w:tcW w:w="2999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u w:color="000000"/>
              </w:rPr>
              <w:t>Левочкина</w:t>
            </w:r>
            <w:proofErr w:type="spellEnd"/>
            <w:r w:rsidRPr="00DB1904">
              <w:rPr>
                <w:u w:color="000000"/>
              </w:rPr>
              <w:t xml:space="preserve"> Юлия Анатольевна</w:t>
            </w:r>
          </w:p>
        </w:tc>
        <w:tc>
          <w:tcPr>
            <w:tcW w:w="1883" w:type="dxa"/>
          </w:tcPr>
          <w:p w:rsidR="00A33721" w:rsidRPr="00DB1904" w:rsidRDefault="00046BEA" w:rsidP="00B1609E">
            <w:r w:rsidRPr="00DB1904">
              <w:t>Дипломант</w:t>
            </w:r>
          </w:p>
        </w:tc>
      </w:tr>
      <w:tr w:rsidR="00A037E1" w:rsidRPr="00DB1904" w:rsidTr="00E85AFC">
        <w:tc>
          <w:tcPr>
            <w:tcW w:w="611" w:type="dxa"/>
          </w:tcPr>
          <w:p w:rsidR="00A037E1" w:rsidRPr="00DB1904" w:rsidRDefault="00A037E1" w:rsidP="00B1609E">
            <w:r>
              <w:t>9.</w:t>
            </w:r>
          </w:p>
        </w:tc>
        <w:tc>
          <w:tcPr>
            <w:tcW w:w="2174" w:type="dxa"/>
          </w:tcPr>
          <w:p w:rsidR="00A037E1" w:rsidRPr="00A037E1" w:rsidRDefault="00A037E1" w:rsidP="00B1609E">
            <w:pPr>
              <w:rPr>
                <w:u w:color="000000"/>
              </w:rPr>
            </w:pPr>
            <w:r w:rsidRPr="00A037E1">
              <w:t xml:space="preserve">г. </w:t>
            </w:r>
            <w:proofErr w:type="spellStart"/>
            <w:r w:rsidRPr="00A037E1">
              <w:t>Балашиха</w:t>
            </w:r>
            <w:proofErr w:type="spellEnd"/>
            <w:r w:rsidRPr="00A037E1">
              <w:t>, Московская область</w:t>
            </w:r>
          </w:p>
        </w:tc>
        <w:tc>
          <w:tcPr>
            <w:tcW w:w="2776" w:type="dxa"/>
          </w:tcPr>
          <w:p w:rsidR="00A037E1" w:rsidRPr="00A037E1" w:rsidRDefault="00A037E1" w:rsidP="00B1609E">
            <w:pPr>
              <w:rPr>
                <w:u w:color="000000"/>
              </w:rPr>
            </w:pPr>
            <w:r w:rsidRPr="00A037E1">
              <w:t xml:space="preserve">МБУ </w:t>
            </w:r>
            <w:proofErr w:type="gramStart"/>
            <w:r w:rsidRPr="00A037E1">
              <w:t>ДО</w:t>
            </w:r>
            <w:proofErr w:type="gramEnd"/>
            <w:r w:rsidRPr="00A037E1">
              <w:t xml:space="preserve"> «</w:t>
            </w:r>
            <w:proofErr w:type="gramStart"/>
            <w:r w:rsidRPr="00A037E1">
              <w:t>Детская</w:t>
            </w:r>
            <w:proofErr w:type="gramEnd"/>
            <w:r w:rsidRPr="00A037E1">
              <w:t xml:space="preserve"> школа искусств № 1 им. Г.В. Свиридова»</w:t>
            </w:r>
          </w:p>
        </w:tc>
        <w:tc>
          <w:tcPr>
            <w:tcW w:w="2185" w:type="dxa"/>
          </w:tcPr>
          <w:p w:rsidR="00A037E1" w:rsidRPr="00A037E1" w:rsidRDefault="00A037E1" w:rsidP="00A037E1">
            <w:r w:rsidRPr="00A037E1">
              <w:t>«Академический баян, аккордеон»</w:t>
            </w:r>
          </w:p>
          <w:p w:rsidR="00A037E1" w:rsidRPr="00A037E1" w:rsidRDefault="00A037E1" w:rsidP="00A037E1">
            <w:r w:rsidRPr="00A037E1">
              <w:t>Категория  А</w:t>
            </w:r>
            <w:proofErr w:type="gramStart"/>
            <w:r w:rsidRPr="00A037E1">
              <w:t>1</w:t>
            </w:r>
            <w:proofErr w:type="gramEnd"/>
          </w:p>
        </w:tc>
        <w:tc>
          <w:tcPr>
            <w:tcW w:w="2158" w:type="dxa"/>
          </w:tcPr>
          <w:p w:rsidR="00A037E1" w:rsidRPr="00A037E1" w:rsidRDefault="00A037E1" w:rsidP="00B1609E">
            <w:pPr>
              <w:pStyle w:val="a5"/>
              <w:spacing w:before="0" w:beforeAutospacing="0" w:after="0"/>
              <w:rPr>
                <w:bCs/>
                <w:u w:color="000000"/>
              </w:rPr>
            </w:pPr>
            <w:proofErr w:type="spellStart"/>
            <w:r w:rsidRPr="00A037E1">
              <w:rPr>
                <w:bCs/>
              </w:rPr>
              <w:t>Чадранцев</w:t>
            </w:r>
            <w:proofErr w:type="spellEnd"/>
            <w:r w:rsidRPr="00A037E1">
              <w:rPr>
                <w:bCs/>
              </w:rPr>
              <w:t xml:space="preserve"> Сергей</w:t>
            </w:r>
          </w:p>
        </w:tc>
        <w:tc>
          <w:tcPr>
            <w:tcW w:w="2999" w:type="dxa"/>
          </w:tcPr>
          <w:p w:rsidR="00A037E1" w:rsidRPr="00A037E1" w:rsidRDefault="00A037E1" w:rsidP="00B1609E">
            <w:pPr>
              <w:pStyle w:val="a5"/>
              <w:spacing w:before="0" w:beforeAutospacing="0" w:after="0"/>
              <w:rPr>
                <w:u w:color="000000"/>
              </w:rPr>
            </w:pPr>
            <w:proofErr w:type="spellStart"/>
            <w:r w:rsidRPr="00A037E1">
              <w:t>Поддубная</w:t>
            </w:r>
            <w:proofErr w:type="spellEnd"/>
            <w:r w:rsidRPr="00A037E1">
              <w:t xml:space="preserve"> Татьяна Павловна</w:t>
            </w:r>
          </w:p>
        </w:tc>
        <w:tc>
          <w:tcPr>
            <w:tcW w:w="1883" w:type="dxa"/>
          </w:tcPr>
          <w:p w:rsidR="00A037E1" w:rsidRPr="00A037E1" w:rsidRDefault="00A037E1" w:rsidP="00B1609E">
            <w:r w:rsidRPr="00A037E1">
              <w:t>Дипломант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9.</w:t>
            </w:r>
          </w:p>
        </w:tc>
        <w:tc>
          <w:tcPr>
            <w:tcW w:w="2174" w:type="dxa"/>
          </w:tcPr>
          <w:p w:rsidR="00A33721" w:rsidRPr="00DB1904" w:rsidRDefault="00774973" w:rsidP="00B1609E">
            <w:r w:rsidRPr="00DB1904">
              <w:rPr>
                <w:u w:color="000000"/>
              </w:rPr>
              <w:t>г. Химки, Московская область</w:t>
            </w:r>
          </w:p>
        </w:tc>
        <w:tc>
          <w:tcPr>
            <w:tcW w:w="2776" w:type="dxa"/>
          </w:tcPr>
          <w:p w:rsidR="00A33721" w:rsidRPr="00DB1904" w:rsidRDefault="00774973" w:rsidP="00B1609E">
            <w:r w:rsidRPr="00DB1904">
              <w:rPr>
                <w:u w:color="000000"/>
              </w:rPr>
              <w:t xml:space="preserve">МАО </w:t>
            </w:r>
            <w:proofErr w:type="gramStart"/>
            <w:r w:rsidRPr="00DB1904">
              <w:rPr>
                <w:u w:color="000000"/>
              </w:rPr>
              <w:t>ДО</w:t>
            </w:r>
            <w:proofErr w:type="gramEnd"/>
            <w:r w:rsidRPr="00DB1904">
              <w:rPr>
                <w:bCs/>
                <w:u w:color="000000"/>
              </w:rPr>
              <w:t xml:space="preserve"> </w:t>
            </w:r>
            <w:r w:rsidRPr="00DB1904">
              <w:rPr>
                <w:u w:color="000000"/>
              </w:rPr>
              <w:t>«</w:t>
            </w:r>
            <w:proofErr w:type="gramStart"/>
            <w:r w:rsidRPr="00DB1904">
              <w:rPr>
                <w:u w:color="000000"/>
              </w:rPr>
              <w:t>Центральная</w:t>
            </w:r>
            <w:proofErr w:type="gramEnd"/>
            <w:r w:rsidRPr="00DB1904">
              <w:rPr>
                <w:u w:color="000000"/>
              </w:rPr>
              <w:t xml:space="preserve"> детская школа искусств»</w:t>
            </w:r>
          </w:p>
        </w:tc>
        <w:tc>
          <w:tcPr>
            <w:tcW w:w="2185" w:type="dxa"/>
          </w:tcPr>
          <w:p w:rsidR="00046BEA" w:rsidRPr="00DB1904" w:rsidRDefault="00046BEA" w:rsidP="00046BEA">
            <w:r w:rsidRPr="00DB1904">
              <w:t>«Академический баян,</w:t>
            </w:r>
            <w:r w:rsidR="00774973" w:rsidRPr="00DB1904">
              <w:t xml:space="preserve"> </w:t>
            </w:r>
            <w:r w:rsidRPr="00DB1904">
              <w:t>аккордеон»</w:t>
            </w:r>
          </w:p>
          <w:p w:rsidR="00A33721" w:rsidRPr="00DB1904" w:rsidRDefault="00046BEA" w:rsidP="00046BEA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r w:rsidRPr="00DB1904">
              <w:rPr>
                <w:bCs/>
                <w:u w:color="000000"/>
              </w:rPr>
              <w:t>Черепанов  Кирилл</w:t>
            </w:r>
          </w:p>
        </w:tc>
        <w:tc>
          <w:tcPr>
            <w:tcW w:w="2999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r w:rsidRPr="00DB1904">
              <w:rPr>
                <w:u w:color="000000"/>
              </w:rPr>
              <w:t>Соколова Елена Владимировна</w:t>
            </w:r>
          </w:p>
        </w:tc>
        <w:tc>
          <w:tcPr>
            <w:tcW w:w="1883" w:type="dxa"/>
          </w:tcPr>
          <w:p w:rsidR="00A33721" w:rsidRPr="00DB1904" w:rsidRDefault="00046BEA" w:rsidP="00B1609E">
            <w:r w:rsidRPr="00DB1904">
              <w:t>Дипломант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FE3031" w:rsidP="00B1609E">
            <w:r>
              <w:t>1</w:t>
            </w:r>
            <w:r w:rsidR="00A33721" w:rsidRPr="00DB1904">
              <w:t>0.</w:t>
            </w:r>
          </w:p>
        </w:tc>
        <w:tc>
          <w:tcPr>
            <w:tcW w:w="2174" w:type="dxa"/>
          </w:tcPr>
          <w:p w:rsidR="00A33721" w:rsidRPr="00DB1904" w:rsidRDefault="00774973" w:rsidP="00B1609E">
            <w:r w:rsidRPr="00DB1904">
              <w:rPr>
                <w:u w:color="000000"/>
              </w:rPr>
              <w:t>г. Коломна, Московская область</w:t>
            </w:r>
          </w:p>
        </w:tc>
        <w:tc>
          <w:tcPr>
            <w:tcW w:w="2776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r w:rsidRPr="00DB1904">
              <w:rPr>
                <w:u w:color="000000"/>
              </w:rPr>
              <w:t xml:space="preserve">МБУ </w:t>
            </w:r>
            <w:proofErr w:type="gramStart"/>
            <w:r w:rsidRPr="00DB1904">
              <w:rPr>
                <w:u w:color="000000"/>
              </w:rPr>
              <w:t>ДО</w:t>
            </w:r>
            <w:proofErr w:type="gramEnd"/>
            <w:r w:rsidRPr="00DB1904">
              <w:rPr>
                <w:u w:color="000000"/>
              </w:rPr>
              <w:t xml:space="preserve"> «Центральная детская музыкальная школа им. А.А. </w:t>
            </w:r>
            <w:proofErr w:type="spellStart"/>
            <w:r w:rsidRPr="00DB1904">
              <w:rPr>
                <w:u w:color="000000"/>
              </w:rPr>
              <w:t>Алябьева</w:t>
            </w:r>
            <w:proofErr w:type="spellEnd"/>
            <w:r w:rsidRPr="00DB1904">
              <w:rPr>
                <w:u w:color="000000"/>
              </w:rPr>
              <w:t>»</w:t>
            </w:r>
          </w:p>
        </w:tc>
        <w:tc>
          <w:tcPr>
            <w:tcW w:w="2185" w:type="dxa"/>
          </w:tcPr>
          <w:p w:rsidR="00774973" w:rsidRPr="00DB1904" w:rsidRDefault="00774973" w:rsidP="00774973">
            <w:r w:rsidRPr="00DB1904">
              <w:t>«Академический баян, аккордеон»</w:t>
            </w:r>
          </w:p>
          <w:p w:rsidR="00A33721" w:rsidRPr="00DB1904" w:rsidRDefault="00774973" w:rsidP="00774973">
            <w:r w:rsidRPr="00DB1904">
              <w:t>Категория  А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r w:rsidRPr="00DB1904">
              <w:rPr>
                <w:bCs/>
                <w:u w:color="000000"/>
              </w:rPr>
              <w:t>Юсов Егор</w:t>
            </w:r>
          </w:p>
        </w:tc>
        <w:tc>
          <w:tcPr>
            <w:tcW w:w="2999" w:type="dxa"/>
          </w:tcPr>
          <w:p w:rsidR="00774973" w:rsidRPr="00DB1904" w:rsidRDefault="00774973" w:rsidP="0077497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1904">
              <w:rPr>
                <w:rFonts w:hAnsi="Times New Roman"/>
                <w:sz w:val="24"/>
                <w:szCs w:val="24"/>
              </w:rPr>
              <w:t>Сокольская</w:t>
            </w:r>
            <w:proofErr w:type="spellEnd"/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Наталья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Александровна</w:t>
            </w:r>
          </w:p>
          <w:p w:rsidR="00A33721" w:rsidRPr="00DB1904" w:rsidRDefault="00A33721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A33721" w:rsidRPr="00DB1904" w:rsidRDefault="00046BEA" w:rsidP="00B1609E">
            <w:r w:rsidRPr="00DB1904">
              <w:t>Дипломант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11.</w:t>
            </w:r>
          </w:p>
        </w:tc>
        <w:tc>
          <w:tcPr>
            <w:tcW w:w="2174" w:type="dxa"/>
          </w:tcPr>
          <w:p w:rsidR="00A33721" w:rsidRPr="00DB1904" w:rsidRDefault="00774973" w:rsidP="00B1609E">
            <w:r w:rsidRPr="00DB1904">
              <w:rPr>
                <w:u w:color="000000"/>
              </w:rPr>
              <w:t>г. Коломна, Московская область</w:t>
            </w:r>
          </w:p>
        </w:tc>
        <w:tc>
          <w:tcPr>
            <w:tcW w:w="2776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r w:rsidRPr="00DB1904">
              <w:rPr>
                <w:u w:color="000000"/>
              </w:rPr>
              <w:t xml:space="preserve">МБУ </w:t>
            </w:r>
            <w:proofErr w:type="gramStart"/>
            <w:r w:rsidRPr="00DB1904">
              <w:rPr>
                <w:u w:color="000000"/>
              </w:rPr>
              <w:t>ДО</w:t>
            </w:r>
            <w:proofErr w:type="gramEnd"/>
            <w:r w:rsidRPr="00DB1904">
              <w:rPr>
                <w:u w:color="000000"/>
              </w:rPr>
              <w:t xml:space="preserve"> «Центральная детская музыкальная школа им. А.А. </w:t>
            </w:r>
            <w:proofErr w:type="spellStart"/>
            <w:r w:rsidRPr="00DB1904">
              <w:rPr>
                <w:u w:color="000000"/>
              </w:rPr>
              <w:t>Алябьева</w:t>
            </w:r>
            <w:proofErr w:type="spellEnd"/>
            <w:r w:rsidRPr="00DB1904">
              <w:rPr>
                <w:u w:color="000000"/>
              </w:rPr>
              <w:t xml:space="preserve">» </w:t>
            </w:r>
          </w:p>
        </w:tc>
        <w:tc>
          <w:tcPr>
            <w:tcW w:w="2185" w:type="dxa"/>
          </w:tcPr>
          <w:p w:rsidR="00774973" w:rsidRPr="00DB1904" w:rsidRDefault="00774973" w:rsidP="00774973">
            <w:r w:rsidRPr="00DB1904">
              <w:t>«Академический баян, аккордеон»</w:t>
            </w:r>
          </w:p>
          <w:p w:rsidR="00A33721" w:rsidRPr="00DB1904" w:rsidRDefault="00774973" w:rsidP="00774973">
            <w:r w:rsidRPr="00DB1904">
              <w:t>Категория  А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r w:rsidRPr="00DB1904">
              <w:rPr>
                <w:bCs/>
                <w:u w:color="000000"/>
              </w:rPr>
              <w:t>Грищенко Дмитрий</w:t>
            </w:r>
          </w:p>
        </w:tc>
        <w:tc>
          <w:tcPr>
            <w:tcW w:w="2999" w:type="dxa"/>
          </w:tcPr>
          <w:p w:rsidR="00774973" w:rsidRPr="00DB1904" w:rsidRDefault="00774973" w:rsidP="0077497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1904">
              <w:rPr>
                <w:rFonts w:hAnsi="Times New Roman"/>
                <w:sz w:val="24"/>
                <w:szCs w:val="24"/>
              </w:rPr>
              <w:t>Сокольская</w:t>
            </w:r>
            <w:proofErr w:type="spellEnd"/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Наталья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Александровна</w:t>
            </w:r>
          </w:p>
          <w:p w:rsidR="00A33721" w:rsidRPr="00DB1904" w:rsidRDefault="00A33721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A33721" w:rsidRPr="00DB1904" w:rsidRDefault="00774973" w:rsidP="00B1609E">
            <w:r w:rsidRPr="00DB1904">
              <w:t>1 премия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12.</w:t>
            </w:r>
          </w:p>
        </w:tc>
        <w:tc>
          <w:tcPr>
            <w:tcW w:w="2174" w:type="dxa"/>
          </w:tcPr>
          <w:p w:rsidR="00774973" w:rsidRPr="00DB1904" w:rsidRDefault="00774973" w:rsidP="0077497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Курган</w:t>
            </w:r>
          </w:p>
          <w:p w:rsidR="00A33721" w:rsidRPr="00DB1904" w:rsidRDefault="00A33721" w:rsidP="00B1609E"/>
        </w:tc>
        <w:tc>
          <w:tcPr>
            <w:tcW w:w="2776" w:type="dxa"/>
          </w:tcPr>
          <w:p w:rsidR="00A33721" w:rsidRPr="00DB1904" w:rsidRDefault="00774973" w:rsidP="00774973">
            <w:pPr>
              <w:pStyle w:val="Aa"/>
              <w:rPr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ГКОУДОД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«Курганская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областная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музыкальная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школа»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774973" w:rsidRPr="00DB1904" w:rsidRDefault="00774973" w:rsidP="00774973">
            <w:r w:rsidRPr="00DB1904">
              <w:t>«Академический баян, аккордеон»</w:t>
            </w:r>
          </w:p>
          <w:p w:rsidR="00A33721" w:rsidRPr="00DB1904" w:rsidRDefault="00774973" w:rsidP="00774973">
            <w:r w:rsidRPr="00DB1904">
              <w:t>Категория  А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A33721" w:rsidRPr="00DB1904" w:rsidRDefault="00774973" w:rsidP="00B1609E">
            <w:pPr>
              <w:pStyle w:val="a5"/>
              <w:spacing w:before="0" w:beforeAutospacing="0" w:after="0"/>
            </w:pPr>
            <w:r w:rsidRPr="00DB1904">
              <w:rPr>
                <w:bCs/>
                <w:u w:color="000000"/>
              </w:rPr>
              <w:t>Костин Алексей</w:t>
            </w:r>
          </w:p>
        </w:tc>
        <w:tc>
          <w:tcPr>
            <w:tcW w:w="2999" w:type="dxa"/>
          </w:tcPr>
          <w:p w:rsidR="00D106FE" w:rsidRPr="00DB1904" w:rsidRDefault="00D106FE" w:rsidP="00D106F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Соколова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Светлана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Николаевна</w:t>
            </w:r>
          </w:p>
          <w:p w:rsidR="00A33721" w:rsidRPr="00DB1904" w:rsidRDefault="00A33721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A33721" w:rsidRPr="00DB1904" w:rsidRDefault="00774973" w:rsidP="00B1609E">
            <w:r w:rsidRPr="00DB1904">
              <w:t>1 премия</w:t>
            </w:r>
          </w:p>
        </w:tc>
      </w:tr>
      <w:tr w:rsidR="00A33721" w:rsidRPr="00DB1904" w:rsidTr="00E85AFC">
        <w:tc>
          <w:tcPr>
            <w:tcW w:w="611" w:type="dxa"/>
          </w:tcPr>
          <w:p w:rsidR="00A33721" w:rsidRPr="00DB1904" w:rsidRDefault="00A33721" w:rsidP="00B1609E">
            <w:r w:rsidRPr="00DB1904">
              <w:t>13.</w:t>
            </w:r>
          </w:p>
        </w:tc>
        <w:tc>
          <w:tcPr>
            <w:tcW w:w="2174" w:type="dxa"/>
          </w:tcPr>
          <w:p w:rsidR="00854607" w:rsidRPr="00DB1904" w:rsidRDefault="00854607" w:rsidP="0085460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Курган</w:t>
            </w:r>
          </w:p>
          <w:p w:rsidR="00A33721" w:rsidRPr="00DB1904" w:rsidRDefault="00A33721" w:rsidP="00B1609E"/>
        </w:tc>
        <w:tc>
          <w:tcPr>
            <w:tcW w:w="2776" w:type="dxa"/>
          </w:tcPr>
          <w:p w:rsidR="00A33721" w:rsidRPr="00DB1904" w:rsidRDefault="00854607" w:rsidP="00854607">
            <w:pPr>
              <w:pStyle w:val="Aa"/>
              <w:rPr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ГКОУДОД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«Курганская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областная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специальная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музыкальная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школа»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774973" w:rsidRPr="00DB1904" w:rsidRDefault="00774973" w:rsidP="00774973">
            <w:r w:rsidRPr="00DB1904">
              <w:t>«Академический баян, аккордеон»</w:t>
            </w:r>
          </w:p>
          <w:p w:rsidR="00A33721" w:rsidRPr="00DB1904" w:rsidRDefault="00774973" w:rsidP="00774973">
            <w:r w:rsidRPr="00DB1904">
              <w:t>Категория  А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A33721" w:rsidRPr="00DB1904" w:rsidRDefault="00854607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Глухих Сергей</w:t>
            </w:r>
          </w:p>
        </w:tc>
        <w:tc>
          <w:tcPr>
            <w:tcW w:w="2999" w:type="dxa"/>
          </w:tcPr>
          <w:p w:rsidR="00A33721" w:rsidRPr="00DB1904" w:rsidRDefault="00854607" w:rsidP="00B1609E">
            <w:pPr>
              <w:pStyle w:val="a5"/>
              <w:spacing w:before="0" w:beforeAutospacing="0" w:after="0"/>
            </w:pPr>
            <w:r w:rsidRPr="00DB1904">
              <w:t>Бабин Петр Владимирович</w:t>
            </w:r>
          </w:p>
        </w:tc>
        <w:tc>
          <w:tcPr>
            <w:tcW w:w="1883" w:type="dxa"/>
          </w:tcPr>
          <w:p w:rsidR="00A33721" w:rsidRPr="00DB1904" w:rsidRDefault="00854607" w:rsidP="00B1609E">
            <w:r w:rsidRPr="00DB1904">
              <w:t>2</w:t>
            </w:r>
            <w:r w:rsidR="00A33721" w:rsidRPr="00DB1904">
              <w:t xml:space="preserve">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 w:rsidRPr="00DB1904">
              <w:t>14.</w:t>
            </w:r>
          </w:p>
        </w:tc>
        <w:tc>
          <w:tcPr>
            <w:tcW w:w="2174" w:type="dxa"/>
          </w:tcPr>
          <w:p w:rsidR="001001B1" w:rsidRPr="00DB1904" w:rsidRDefault="001001B1" w:rsidP="001001B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Москва</w:t>
            </w:r>
          </w:p>
          <w:p w:rsidR="00090E8C" w:rsidRPr="00DB1904" w:rsidRDefault="00090E8C" w:rsidP="00854607">
            <w:pPr>
              <w:pStyle w:val="A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001B1" w:rsidRPr="001001B1" w:rsidRDefault="001001B1" w:rsidP="001001B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1B1">
              <w:rPr>
                <w:rFonts w:hAnsi="Times New Roman"/>
                <w:sz w:val="24"/>
                <w:szCs w:val="24"/>
              </w:rPr>
              <w:t>МОУ</w:t>
            </w:r>
            <w:r w:rsidRPr="001001B1">
              <w:rPr>
                <w:rFonts w:hAnsi="Times New Roman"/>
                <w:sz w:val="24"/>
                <w:szCs w:val="24"/>
              </w:rPr>
              <w:t xml:space="preserve"> </w:t>
            </w:r>
            <w:proofErr w:type="gramStart"/>
            <w:r w:rsidRPr="001001B1">
              <w:rPr>
                <w:rFonts w:hAnsi="Times New Roman"/>
                <w:sz w:val="24"/>
                <w:szCs w:val="24"/>
              </w:rPr>
              <w:t>ДО</w:t>
            </w:r>
            <w:proofErr w:type="gramEnd"/>
            <w:r w:rsidRPr="001001B1">
              <w:rPr>
                <w:rFonts w:hAnsi="Times New Roman"/>
                <w:sz w:val="24"/>
                <w:szCs w:val="24"/>
              </w:rPr>
              <w:t xml:space="preserve"> </w:t>
            </w:r>
            <w:r w:rsidRPr="001001B1">
              <w:rPr>
                <w:rFonts w:hAnsi="Times New Roman"/>
                <w:sz w:val="24"/>
                <w:szCs w:val="24"/>
              </w:rPr>
              <w:t>«</w:t>
            </w:r>
            <w:proofErr w:type="gramStart"/>
            <w:r w:rsidRPr="001001B1">
              <w:rPr>
                <w:rFonts w:hAnsi="Times New Roman"/>
                <w:sz w:val="24"/>
                <w:szCs w:val="24"/>
              </w:rPr>
              <w:t>Детская</w:t>
            </w:r>
            <w:proofErr w:type="gramEnd"/>
            <w:r w:rsidRPr="001001B1">
              <w:rPr>
                <w:rFonts w:hAnsi="Times New Roman"/>
                <w:sz w:val="24"/>
                <w:szCs w:val="24"/>
              </w:rPr>
              <w:t xml:space="preserve"> </w:t>
            </w:r>
            <w:r w:rsidRPr="001001B1">
              <w:rPr>
                <w:rFonts w:hAnsi="Times New Roman"/>
                <w:sz w:val="24"/>
                <w:szCs w:val="24"/>
              </w:rPr>
              <w:t>музыкальная</w:t>
            </w:r>
            <w:r w:rsidRPr="001001B1">
              <w:rPr>
                <w:rFonts w:hAnsi="Times New Roman"/>
                <w:sz w:val="24"/>
                <w:szCs w:val="24"/>
              </w:rPr>
              <w:t xml:space="preserve"> </w:t>
            </w:r>
            <w:r w:rsidRPr="001001B1">
              <w:rPr>
                <w:rFonts w:hAnsi="Times New Roman"/>
                <w:sz w:val="24"/>
                <w:szCs w:val="24"/>
              </w:rPr>
              <w:t>школа</w:t>
            </w:r>
            <w:r w:rsidRPr="001001B1">
              <w:rPr>
                <w:rFonts w:hAnsi="Times New Roman"/>
                <w:sz w:val="24"/>
                <w:szCs w:val="24"/>
              </w:rPr>
              <w:t xml:space="preserve"> </w:t>
            </w:r>
            <w:r w:rsidRPr="001001B1">
              <w:rPr>
                <w:rFonts w:hAnsi="Times New Roman"/>
                <w:sz w:val="24"/>
                <w:szCs w:val="24"/>
              </w:rPr>
              <w:t>им</w:t>
            </w:r>
            <w:r w:rsidRPr="001001B1">
              <w:rPr>
                <w:rFonts w:ascii="Times New Roman"/>
                <w:sz w:val="24"/>
                <w:szCs w:val="24"/>
              </w:rPr>
              <w:t xml:space="preserve">. </w:t>
            </w:r>
            <w:r w:rsidRPr="001001B1">
              <w:rPr>
                <w:rFonts w:hAnsi="Times New Roman"/>
                <w:sz w:val="24"/>
                <w:szCs w:val="24"/>
              </w:rPr>
              <w:t>Г</w:t>
            </w:r>
            <w:r w:rsidRPr="001001B1">
              <w:rPr>
                <w:rFonts w:ascii="Times New Roman"/>
                <w:sz w:val="24"/>
                <w:szCs w:val="24"/>
              </w:rPr>
              <w:t>.</w:t>
            </w:r>
            <w:r w:rsidRPr="001001B1">
              <w:rPr>
                <w:rFonts w:hAnsi="Times New Roman"/>
                <w:sz w:val="24"/>
                <w:szCs w:val="24"/>
              </w:rPr>
              <w:t>В</w:t>
            </w:r>
            <w:r w:rsidRPr="001001B1">
              <w:rPr>
                <w:rFonts w:ascii="Times New Roman"/>
                <w:sz w:val="24"/>
                <w:szCs w:val="24"/>
              </w:rPr>
              <w:t xml:space="preserve">. </w:t>
            </w:r>
            <w:r w:rsidRPr="001001B1">
              <w:rPr>
                <w:rFonts w:hAnsi="Times New Roman"/>
                <w:sz w:val="24"/>
                <w:szCs w:val="24"/>
              </w:rPr>
              <w:t>Свиридова»</w:t>
            </w:r>
          </w:p>
          <w:p w:rsidR="00090E8C" w:rsidRPr="001001B1" w:rsidRDefault="00090E8C" w:rsidP="00854607">
            <w:pPr>
              <w:pStyle w:val="Aa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1001B1" w:rsidRPr="001001B1" w:rsidRDefault="001001B1" w:rsidP="001001B1">
            <w:r w:rsidRPr="001001B1">
              <w:t>«Академический баян, аккордеон»</w:t>
            </w:r>
          </w:p>
          <w:p w:rsidR="00090E8C" w:rsidRPr="001001B1" w:rsidRDefault="001001B1" w:rsidP="001001B1">
            <w:r w:rsidRPr="001001B1">
              <w:t>Категория  А</w:t>
            </w:r>
            <w:proofErr w:type="gramStart"/>
            <w:r w:rsidRPr="001001B1">
              <w:t>2</w:t>
            </w:r>
            <w:proofErr w:type="gramEnd"/>
          </w:p>
        </w:tc>
        <w:tc>
          <w:tcPr>
            <w:tcW w:w="2158" w:type="dxa"/>
          </w:tcPr>
          <w:p w:rsidR="00090E8C" w:rsidRPr="001001B1" w:rsidRDefault="00090E8C" w:rsidP="00B1609E">
            <w:pPr>
              <w:pStyle w:val="a5"/>
              <w:spacing w:before="0" w:beforeAutospacing="0" w:after="0"/>
              <w:rPr>
                <w:bCs/>
              </w:rPr>
            </w:pPr>
            <w:r w:rsidRPr="001001B1">
              <w:rPr>
                <w:bCs/>
              </w:rPr>
              <w:t>Степанов Захар</w:t>
            </w:r>
          </w:p>
        </w:tc>
        <w:tc>
          <w:tcPr>
            <w:tcW w:w="2999" w:type="dxa"/>
          </w:tcPr>
          <w:p w:rsidR="00090E8C" w:rsidRPr="001001B1" w:rsidRDefault="001001B1" w:rsidP="00B1609E">
            <w:pPr>
              <w:pStyle w:val="a5"/>
              <w:spacing w:before="0" w:beforeAutospacing="0" w:after="0"/>
            </w:pPr>
            <w:r w:rsidRPr="001001B1">
              <w:t>Степанова Екатерина Викторовна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>
              <w:t>3</w:t>
            </w:r>
            <w:r w:rsidRPr="00DB1904">
              <w:t xml:space="preserve">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 w:rsidRPr="00DB1904">
              <w:t>15.</w:t>
            </w:r>
          </w:p>
        </w:tc>
        <w:tc>
          <w:tcPr>
            <w:tcW w:w="2174" w:type="dxa"/>
          </w:tcPr>
          <w:p w:rsidR="00090E8C" w:rsidRPr="00DB1904" w:rsidRDefault="00090E8C" w:rsidP="0085460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Красноярск</w:t>
            </w:r>
          </w:p>
          <w:p w:rsidR="00090E8C" w:rsidRPr="00DB1904" w:rsidRDefault="00090E8C" w:rsidP="00B1609E"/>
        </w:tc>
        <w:tc>
          <w:tcPr>
            <w:tcW w:w="2776" w:type="dxa"/>
          </w:tcPr>
          <w:p w:rsidR="00090E8C" w:rsidRPr="00DB1904" w:rsidRDefault="00090E8C" w:rsidP="00854607">
            <w:pPr>
              <w:pStyle w:val="Aa"/>
              <w:rPr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lastRenderedPageBreak/>
              <w:t>МБУДО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«Детская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lastRenderedPageBreak/>
              <w:t>музыкальная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школа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№</w:t>
            </w:r>
            <w:r w:rsidRPr="00DB1904">
              <w:rPr>
                <w:rFonts w:ascii="Times New Roman"/>
                <w:sz w:val="24"/>
                <w:szCs w:val="24"/>
              </w:rPr>
              <w:t>2</w:t>
            </w:r>
            <w:r w:rsidRPr="00DB1904">
              <w:rPr>
                <w:rFonts w:hAnsi="Times New Roman"/>
                <w:sz w:val="24"/>
                <w:szCs w:val="24"/>
              </w:rPr>
              <w:t>»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090E8C" w:rsidRPr="00DB1904" w:rsidRDefault="00090E8C" w:rsidP="00774973">
            <w:r w:rsidRPr="00DB1904">
              <w:lastRenderedPageBreak/>
              <w:t xml:space="preserve">«Академический </w:t>
            </w:r>
            <w:r w:rsidRPr="00DB1904">
              <w:lastRenderedPageBreak/>
              <w:t>баян, аккордеон»</w:t>
            </w:r>
          </w:p>
          <w:p w:rsidR="00090E8C" w:rsidRPr="00DB1904" w:rsidRDefault="00090E8C" w:rsidP="00774973">
            <w:r w:rsidRPr="00DB1904">
              <w:t>Категория  А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lastRenderedPageBreak/>
              <w:t>Данилов Данил</w:t>
            </w:r>
          </w:p>
        </w:tc>
        <w:tc>
          <w:tcPr>
            <w:tcW w:w="2999" w:type="dxa"/>
          </w:tcPr>
          <w:p w:rsidR="00090E8C" w:rsidRPr="00DB1904" w:rsidRDefault="00090E8C" w:rsidP="0085460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Мартынова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Тамара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lastRenderedPageBreak/>
              <w:t>Алексеевна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lastRenderedPageBreak/>
              <w:t>3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 w:rsidRPr="00DB1904">
              <w:lastRenderedPageBreak/>
              <w:t>16.</w:t>
            </w:r>
          </w:p>
        </w:tc>
        <w:tc>
          <w:tcPr>
            <w:tcW w:w="2174" w:type="dxa"/>
          </w:tcPr>
          <w:p w:rsidR="00090E8C" w:rsidRPr="00DB1904" w:rsidRDefault="00090E8C" w:rsidP="00854607">
            <w:pPr>
              <w:pStyle w:val="Aa"/>
              <w:tabs>
                <w:tab w:val="left" w:pos="393"/>
              </w:tabs>
              <w:ind w:left="360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DB1904">
              <w:rPr>
                <w:rFonts w:hAnsi="Times New Roman"/>
                <w:color w:val="00000A"/>
                <w:sz w:val="24"/>
                <w:szCs w:val="24"/>
                <w:u w:color="00000A"/>
                <w:shd w:val="clear" w:color="auto" w:fill="FFFFFF"/>
              </w:rPr>
              <w:t>г</w:t>
            </w:r>
            <w:r w:rsidRPr="00DB1904">
              <w:rPr>
                <w:rFonts w:ascii="Times New Roman"/>
                <w:color w:val="00000A"/>
                <w:sz w:val="24"/>
                <w:szCs w:val="24"/>
                <w:u w:color="00000A"/>
                <w:shd w:val="clear" w:color="auto" w:fill="FFFFFF"/>
              </w:rPr>
              <w:t xml:space="preserve">. </w:t>
            </w:r>
            <w:r w:rsidRPr="00DB1904">
              <w:rPr>
                <w:rFonts w:hAnsi="Times New Roman"/>
                <w:color w:val="00000A"/>
                <w:sz w:val="24"/>
                <w:szCs w:val="24"/>
                <w:u w:color="00000A"/>
                <w:shd w:val="clear" w:color="auto" w:fill="FFFFFF"/>
              </w:rPr>
              <w:t>Москва</w:t>
            </w:r>
          </w:p>
          <w:p w:rsidR="00090E8C" w:rsidRPr="00DB1904" w:rsidRDefault="00090E8C" w:rsidP="00B1609E"/>
        </w:tc>
        <w:tc>
          <w:tcPr>
            <w:tcW w:w="2776" w:type="dxa"/>
          </w:tcPr>
          <w:p w:rsidR="00090E8C" w:rsidRPr="00DB1904" w:rsidRDefault="00090E8C" w:rsidP="00B1609E">
            <w:r w:rsidRPr="00DB1904">
              <w:t>ГБОУ ДОД «</w:t>
            </w:r>
            <w:r w:rsidRPr="00DB1904">
              <w:rPr>
                <w:color w:val="00000A"/>
                <w:u w:color="00000A"/>
                <w:shd w:val="clear" w:color="auto" w:fill="FFFFFF"/>
              </w:rPr>
              <w:t>ДМШ им. А. Д. АРТОБОЛЕВСКОЙ»</w:t>
            </w:r>
          </w:p>
        </w:tc>
        <w:tc>
          <w:tcPr>
            <w:tcW w:w="2185" w:type="dxa"/>
          </w:tcPr>
          <w:p w:rsidR="00090E8C" w:rsidRPr="00DB1904" w:rsidRDefault="00090E8C" w:rsidP="00774973">
            <w:r w:rsidRPr="00DB1904">
              <w:t>«Академический баян, аккордеон»</w:t>
            </w:r>
          </w:p>
          <w:p w:rsidR="00090E8C" w:rsidRPr="00DB1904" w:rsidRDefault="00090E8C" w:rsidP="00774973">
            <w:r w:rsidRPr="00DB1904">
              <w:t>Категория  А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Александров Никита</w:t>
            </w:r>
          </w:p>
        </w:tc>
        <w:tc>
          <w:tcPr>
            <w:tcW w:w="2999" w:type="dxa"/>
          </w:tcPr>
          <w:p w:rsidR="00090E8C" w:rsidRPr="00DB1904" w:rsidRDefault="00090E8C" w:rsidP="00854607">
            <w:pPr>
              <w:pStyle w:val="A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color="00000A"/>
                <w:shd w:val="clear" w:color="auto" w:fill="FFFFFF"/>
              </w:rPr>
            </w:pPr>
            <w:r w:rsidRPr="00DB1904">
              <w:rPr>
                <w:rFonts w:hAnsi="Times New Roman"/>
                <w:color w:val="00000A"/>
                <w:sz w:val="24"/>
                <w:szCs w:val="24"/>
                <w:u w:color="00000A"/>
                <w:shd w:val="clear" w:color="auto" w:fill="FFFFFF"/>
              </w:rPr>
              <w:t>Шурыгин</w:t>
            </w:r>
            <w:r w:rsidRPr="00DB1904">
              <w:rPr>
                <w:rFonts w:hAnsi="Times New Roman"/>
                <w:color w:val="00000A"/>
                <w:sz w:val="24"/>
                <w:szCs w:val="24"/>
                <w:u w:color="00000A"/>
                <w:shd w:val="clear" w:color="auto" w:fill="FFFFFF"/>
              </w:rPr>
              <w:t xml:space="preserve"> </w:t>
            </w:r>
            <w:r w:rsidRPr="00DB1904">
              <w:rPr>
                <w:rFonts w:hAnsi="Times New Roman"/>
                <w:color w:val="00000A"/>
                <w:sz w:val="24"/>
                <w:szCs w:val="24"/>
                <w:u w:color="00000A"/>
                <w:shd w:val="clear" w:color="auto" w:fill="FFFFFF"/>
              </w:rPr>
              <w:t>Роман</w:t>
            </w:r>
            <w:r w:rsidRPr="00DB1904">
              <w:rPr>
                <w:rFonts w:hAnsi="Times New Roman"/>
                <w:color w:val="00000A"/>
                <w:sz w:val="24"/>
                <w:szCs w:val="24"/>
                <w:u w:color="00000A"/>
                <w:shd w:val="clear" w:color="auto" w:fill="FFFFFF"/>
              </w:rPr>
              <w:t xml:space="preserve"> </w:t>
            </w:r>
            <w:r w:rsidRPr="00DB1904">
              <w:rPr>
                <w:rFonts w:hAnsi="Times New Roman"/>
                <w:color w:val="00000A"/>
                <w:sz w:val="24"/>
                <w:szCs w:val="24"/>
                <w:u w:color="00000A"/>
                <w:shd w:val="clear" w:color="auto" w:fill="FFFFFF"/>
              </w:rPr>
              <w:t>Борисович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 w:rsidRPr="00DB1904">
              <w:t>17.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>г. Одинцово</w:t>
            </w:r>
          </w:p>
          <w:p w:rsidR="00090E8C" w:rsidRPr="00DB1904" w:rsidRDefault="00090E8C" w:rsidP="00B1609E">
            <w:r w:rsidRPr="00DB1904">
              <w:t>Московской области</w:t>
            </w:r>
          </w:p>
        </w:tc>
        <w:tc>
          <w:tcPr>
            <w:tcW w:w="2776" w:type="dxa"/>
          </w:tcPr>
          <w:p w:rsidR="00090E8C" w:rsidRPr="00DB1904" w:rsidRDefault="00090E8C" w:rsidP="00854607">
            <w:pPr>
              <w:pStyle w:val="AA0"/>
              <w:rPr>
                <w:rFonts w:ascii="Times New Roman" w:eastAsia="Times New Roman" w:hAnsi="Times New Roman" w:cs="Times New Roman"/>
              </w:rPr>
            </w:pPr>
            <w:r w:rsidRPr="00DB1904">
              <w:rPr>
                <w:rFonts w:hAnsi="Times New Roman"/>
              </w:rPr>
              <w:t>МАУДО</w:t>
            </w:r>
            <w:r w:rsidRPr="00DB1904">
              <w:rPr>
                <w:rFonts w:hAnsi="Times New Roman"/>
              </w:rPr>
              <w:t xml:space="preserve"> </w:t>
            </w:r>
            <w:r w:rsidRPr="00DB1904">
              <w:rPr>
                <w:rFonts w:hAnsi="Times New Roman"/>
              </w:rPr>
              <w:t>«Одинцовская</w:t>
            </w:r>
            <w:r w:rsidRPr="00DB1904">
              <w:rPr>
                <w:rFonts w:hAnsi="Times New Roman"/>
              </w:rPr>
              <w:t xml:space="preserve"> </w:t>
            </w:r>
            <w:r w:rsidRPr="00DB1904">
              <w:rPr>
                <w:rFonts w:hAnsi="Times New Roman"/>
              </w:rPr>
              <w:t>ДШИ</w:t>
            </w:r>
            <w:r w:rsidRPr="00DB1904">
              <w:rPr>
                <w:rFonts w:hAnsi="Times New Roman"/>
              </w:rPr>
              <w:t xml:space="preserve"> </w:t>
            </w:r>
            <w:r w:rsidRPr="00DB1904">
              <w:rPr>
                <w:rFonts w:hAnsi="Times New Roman"/>
              </w:rPr>
              <w:t>«Классика»</w:t>
            </w:r>
          </w:p>
          <w:p w:rsidR="00090E8C" w:rsidRPr="00DB1904" w:rsidRDefault="00090E8C" w:rsidP="00B1609E"/>
        </w:tc>
        <w:tc>
          <w:tcPr>
            <w:tcW w:w="2185" w:type="dxa"/>
          </w:tcPr>
          <w:p w:rsidR="00090E8C" w:rsidRPr="00DB1904" w:rsidRDefault="00090E8C" w:rsidP="00774973">
            <w:r w:rsidRPr="00DB1904">
              <w:t>«Академический баян, аккордеон»</w:t>
            </w:r>
          </w:p>
          <w:p w:rsidR="00090E8C" w:rsidRPr="00DB1904" w:rsidRDefault="00090E8C" w:rsidP="00774973">
            <w:r w:rsidRPr="00DB1904">
              <w:t>Категория  А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Богута</w:t>
            </w:r>
            <w:proofErr w:type="spellEnd"/>
            <w:r w:rsidRPr="00DB1904">
              <w:rPr>
                <w:bCs/>
              </w:rPr>
              <w:t xml:space="preserve"> Олег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Пуш</w:t>
            </w:r>
            <w:proofErr w:type="spellEnd"/>
            <w:r w:rsidRPr="00DB1904">
              <w:t xml:space="preserve"> Наталья Николаевна 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 w:rsidRPr="00DB1904">
              <w:t>18.</w:t>
            </w:r>
          </w:p>
        </w:tc>
        <w:tc>
          <w:tcPr>
            <w:tcW w:w="2174" w:type="dxa"/>
          </w:tcPr>
          <w:p w:rsidR="00090E8C" w:rsidRPr="00DB1904" w:rsidRDefault="00090E8C" w:rsidP="0085460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Ивантеевка</w:t>
            </w:r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Московская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область</w:t>
            </w:r>
          </w:p>
          <w:p w:rsidR="00090E8C" w:rsidRPr="00DB1904" w:rsidRDefault="00090E8C" w:rsidP="00B1609E"/>
        </w:tc>
        <w:tc>
          <w:tcPr>
            <w:tcW w:w="2776" w:type="dxa"/>
          </w:tcPr>
          <w:p w:rsidR="00090E8C" w:rsidRPr="00DB1904" w:rsidRDefault="00090E8C" w:rsidP="00B1609E">
            <w:r w:rsidRPr="00DB1904">
              <w:t>МБОУ ДОД «Детская музыкальная школа»</w:t>
            </w:r>
          </w:p>
        </w:tc>
        <w:tc>
          <w:tcPr>
            <w:tcW w:w="2185" w:type="dxa"/>
          </w:tcPr>
          <w:p w:rsidR="00090E8C" w:rsidRPr="00DB1904" w:rsidRDefault="00090E8C" w:rsidP="00774973">
            <w:r w:rsidRPr="00DB1904">
              <w:t>«Академический баян, аккордеон»</w:t>
            </w:r>
          </w:p>
          <w:p w:rsidR="00090E8C" w:rsidRPr="00DB1904" w:rsidRDefault="00090E8C" w:rsidP="00774973">
            <w:r w:rsidRPr="00DB1904">
              <w:t>Категория  А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Жмаев</w:t>
            </w:r>
            <w:proofErr w:type="spellEnd"/>
            <w:r w:rsidRPr="00DB1904">
              <w:rPr>
                <w:bCs/>
              </w:rPr>
              <w:t xml:space="preserve"> Юрий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Куликова Галина Викторовна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 w:rsidRPr="00DB1904">
              <w:t>19.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>г. Реутов, 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854607">
            <w:r w:rsidRPr="00DB1904">
              <w:t>МАУДО «Детская музыкальная школа №2»</w:t>
            </w:r>
          </w:p>
        </w:tc>
        <w:tc>
          <w:tcPr>
            <w:tcW w:w="2185" w:type="dxa"/>
          </w:tcPr>
          <w:p w:rsidR="00090E8C" w:rsidRPr="00DB1904" w:rsidRDefault="00090E8C" w:rsidP="00774973">
            <w:r w:rsidRPr="00DB1904">
              <w:t>«Академический баян, аккордеон»</w:t>
            </w:r>
          </w:p>
          <w:p w:rsidR="00090E8C" w:rsidRPr="00DB1904" w:rsidRDefault="00090E8C" w:rsidP="00774973">
            <w:r w:rsidRPr="00DB1904">
              <w:t>Категория  А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Савзиханов</w:t>
            </w:r>
            <w:proofErr w:type="spellEnd"/>
            <w:r w:rsidRPr="00DB1904">
              <w:rPr>
                <w:bCs/>
              </w:rPr>
              <w:t xml:space="preserve"> </w:t>
            </w:r>
            <w:proofErr w:type="spellStart"/>
            <w:r w:rsidRPr="00DB1904">
              <w:rPr>
                <w:bCs/>
              </w:rPr>
              <w:t>Эмин</w:t>
            </w:r>
            <w:proofErr w:type="spellEnd"/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Беспалов Александр Сергеевич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 xml:space="preserve">Дипломант 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20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 xml:space="preserve">г. Истра, Московская область 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МБУДО «</w:t>
            </w:r>
            <w:proofErr w:type="spellStart"/>
            <w:r w:rsidRPr="00DB1904">
              <w:t>Истринская</w:t>
            </w:r>
            <w:proofErr w:type="spellEnd"/>
            <w:r w:rsidRPr="00DB1904">
              <w:t xml:space="preserve"> детская музыкальная школа»</w:t>
            </w:r>
          </w:p>
        </w:tc>
        <w:tc>
          <w:tcPr>
            <w:tcW w:w="2185" w:type="dxa"/>
          </w:tcPr>
          <w:p w:rsidR="00090E8C" w:rsidRPr="00DB1904" w:rsidRDefault="00090E8C" w:rsidP="00774973">
            <w:r w:rsidRPr="00DB1904">
              <w:t>«Академический баян, аккордеон»</w:t>
            </w:r>
          </w:p>
          <w:p w:rsidR="00090E8C" w:rsidRPr="00DB1904" w:rsidRDefault="00090E8C" w:rsidP="00774973">
            <w:r w:rsidRPr="00DB1904">
              <w:t>Категория  А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Стоянец</w:t>
            </w:r>
            <w:proofErr w:type="spellEnd"/>
            <w:r w:rsidRPr="00DB1904">
              <w:rPr>
                <w:bCs/>
              </w:rPr>
              <w:t xml:space="preserve"> Алексей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Сикорский Анатолий Яковлевич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B1609E">
        <w:tc>
          <w:tcPr>
            <w:tcW w:w="14786" w:type="dxa"/>
            <w:gridSpan w:val="7"/>
          </w:tcPr>
          <w:p w:rsidR="00090E8C" w:rsidRPr="00DB1904" w:rsidRDefault="00090E8C" w:rsidP="002671C4">
            <w:r w:rsidRPr="00DB1904">
              <w:t>2</w:t>
            </w:r>
            <w:r>
              <w:t>1</w:t>
            </w:r>
            <w:r w:rsidRPr="00DB1904">
              <w:t>.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22</w:t>
            </w:r>
            <w:r w:rsidRPr="00DB1904">
              <w:t xml:space="preserve">. 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г. Санкт-Петербург</w:t>
            </w:r>
          </w:p>
        </w:tc>
        <w:tc>
          <w:tcPr>
            <w:tcW w:w="2776" w:type="dxa"/>
          </w:tcPr>
          <w:p w:rsidR="00090E8C" w:rsidRPr="00DB1904" w:rsidRDefault="00090E8C" w:rsidP="00926909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Средняя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специальная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музыкальная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школа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ФГБОУ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proofErr w:type="gramStart"/>
            <w:r w:rsidRPr="00DB1904">
              <w:rPr>
                <w:rFonts w:hAnsi="Times New Roman"/>
                <w:sz w:val="24"/>
                <w:szCs w:val="24"/>
              </w:rPr>
              <w:t>ВО</w:t>
            </w:r>
            <w:proofErr w:type="gramEnd"/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«Санкт</w:t>
            </w:r>
            <w:r w:rsidRPr="00DB1904">
              <w:rPr>
                <w:rFonts w:ascii="Times New Roman"/>
                <w:sz w:val="24"/>
                <w:szCs w:val="24"/>
              </w:rPr>
              <w:t>-</w:t>
            </w:r>
            <w:r w:rsidRPr="00DB1904">
              <w:rPr>
                <w:rFonts w:hAnsi="Times New Roman"/>
                <w:sz w:val="24"/>
                <w:szCs w:val="24"/>
              </w:rPr>
              <w:t>Петербургская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государственная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консерватория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им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Н</w:t>
            </w:r>
            <w:r w:rsidRPr="00DB1904">
              <w:rPr>
                <w:rFonts w:ascii="Times New Roman"/>
                <w:sz w:val="24"/>
                <w:szCs w:val="24"/>
              </w:rPr>
              <w:t>.</w:t>
            </w:r>
            <w:r w:rsidRPr="00DB1904">
              <w:rPr>
                <w:rFonts w:hAnsi="Times New Roman"/>
                <w:sz w:val="24"/>
                <w:szCs w:val="24"/>
              </w:rPr>
              <w:t>А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Римского</w:t>
            </w:r>
            <w:r w:rsidRPr="00DB1904">
              <w:rPr>
                <w:rFonts w:ascii="Times New Roman"/>
                <w:sz w:val="24"/>
                <w:szCs w:val="24"/>
              </w:rPr>
              <w:t>-</w:t>
            </w:r>
            <w:r w:rsidRPr="00DB1904">
              <w:rPr>
                <w:rFonts w:hAnsi="Times New Roman"/>
                <w:sz w:val="24"/>
                <w:szCs w:val="24"/>
              </w:rPr>
              <w:t>Корсакова»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Алымов</w:t>
            </w:r>
            <w:proofErr w:type="spellEnd"/>
            <w:r w:rsidRPr="00DB1904">
              <w:rPr>
                <w:bCs/>
              </w:rPr>
              <w:t xml:space="preserve"> Никита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Орлов Владимир Евгеньевич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Гран-при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23</w:t>
            </w:r>
            <w:r w:rsidRPr="00DB1904">
              <w:t xml:space="preserve">. 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г. Ступино, 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МБОУДОД «Ступинская детская музыкальная школа»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pPr>
              <w:pStyle w:val="a5"/>
              <w:spacing w:before="0" w:beforeAutospacing="0" w:after="0"/>
            </w:pPr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1001B1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Довбня</w:t>
            </w:r>
            <w:proofErr w:type="spellEnd"/>
            <w:r w:rsidRPr="00DB1904">
              <w:rPr>
                <w:bCs/>
              </w:rPr>
              <w:t xml:space="preserve"> Антон</w:t>
            </w:r>
            <w:r w:rsidRPr="00DB1904">
              <w:t xml:space="preserve"> 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Судакова Вера Николаевна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2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B1609E">
            <w:r>
              <w:t>24</w:t>
            </w:r>
            <w:r w:rsidRPr="00DB1904">
              <w:t xml:space="preserve">. 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г. Санкт-Петербург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 xml:space="preserve">СПБГБОУ ДОД «Санкт-Петербургская детская музыкальная школа </w:t>
            </w:r>
            <w:r w:rsidRPr="00DB1904">
              <w:lastRenderedPageBreak/>
              <w:t>№11»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lastRenderedPageBreak/>
              <w:t>«Академический баян, аккордеон»</w:t>
            </w:r>
          </w:p>
          <w:p w:rsidR="00090E8C" w:rsidRPr="00DB1904" w:rsidRDefault="00090E8C" w:rsidP="00926909">
            <w:pPr>
              <w:pStyle w:val="a5"/>
              <w:spacing w:before="0" w:beforeAutospacing="0" w:after="0"/>
            </w:pPr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Жеребненко</w:t>
            </w:r>
            <w:proofErr w:type="spellEnd"/>
            <w:r w:rsidRPr="00DB1904">
              <w:rPr>
                <w:bCs/>
              </w:rPr>
              <w:t xml:space="preserve"> Никита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Рыжкова Татьяна Васильевна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2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B1609E">
            <w:r>
              <w:lastRenderedPageBreak/>
              <w:t>25</w:t>
            </w:r>
            <w:r w:rsidRPr="00DB1904">
              <w:t xml:space="preserve">. </w:t>
            </w:r>
          </w:p>
        </w:tc>
        <w:tc>
          <w:tcPr>
            <w:tcW w:w="2174" w:type="dxa"/>
          </w:tcPr>
          <w:p w:rsidR="00090E8C" w:rsidRPr="00DB1904" w:rsidRDefault="00090E8C" w:rsidP="00926909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Мытищи</w:t>
            </w:r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Московская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область</w:t>
            </w:r>
          </w:p>
          <w:p w:rsidR="00090E8C" w:rsidRPr="00DB1904" w:rsidRDefault="00090E8C" w:rsidP="00B1609E"/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 xml:space="preserve">МБУ </w:t>
            </w:r>
            <w:proofErr w:type="gramStart"/>
            <w:r w:rsidRPr="00DB1904">
              <w:t>ДО</w:t>
            </w:r>
            <w:proofErr w:type="gramEnd"/>
            <w:r w:rsidRPr="00DB1904">
              <w:t xml:space="preserve"> «</w:t>
            </w:r>
            <w:proofErr w:type="gramStart"/>
            <w:r w:rsidRPr="00DB1904">
              <w:t>Детская</w:t>
            </w:r>
            <w:proofErr w:type="gramEnd"/>
            <w:r w:rsidRPr="00DB1904">
              <w:t xml:space="preserve"> школа искусств №3» 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Асаев</w:t>
            </w:r>
            <w:proofErr w:type="spellEnd"/>
            <w:r w:rsidRPr="00DB1904">
              <w:rPr>
                <w:bCs/>
              </w:rPr>
              <w:t xml:space="preserve"> Алексей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Филимонова Наталья Александровна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3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B1609E">
            <w:r>
              <w:t>26</w:t>
            </w:r>
            <w:r w:rsidRPr="00DB1904">
              <w:t xml:space="preserve">. 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 xml:space="preserve">с. </w:t>
            </w:r>
            <w:proofErr w:type="spellStart"/>
            <w:r w:rsidRPr="00DB1904">
              <w:t>Кетово</w:t>
            </w:r>
            <w:proofErr w:type="spellEnd"/>
            <w:r w:rsidRPr="00DB1904">
              <w:t>, Курганская область</w:t>
            </w:r>
          </w:p>
        </w:tc>
        <w:tc>
          <w:tcPr>
            <w:tcW w:w="2776" w:type="dxa"/>
          </w:tcPr>
          <w:p w:rsidR="00090E8C" w:rsidRPr="00DB1904" w:rsidRDefault="00090E8C" w:rsidP="00B1609E">
            <w:r w:rsidRPr="00DB1904">
              <w:t>МКОУ ДОД «</w:t>
            </w:r>
            <w:proofErr w:type="spellStart"/>
            <w:r w:rsidRPr="00DB1904">
              <w:t>Кетовская</w:t>
            </w:r>
            <w:proofErr w:type="spellEnd"/>
            <w:r w:rsidRPr="00DB1904">
              <w:t xml:space="preserve"> детская музыкальная школа» 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Лялин Андрей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Бабин Петр Владимирович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3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Default="00090E8C" w:rsidP="00B1609E">
            <w:r>
              <w:t>27.</w:t>
            </w:r>
          </w:p>
        </w:tc>
        <w:tc>
          <w:tcPr>
            <w:tcW w:w="2174" w:type="dxa"/>
          </w:tcPr>
          <w:p w:rsidR="001001B1" w:rsidRPr="001001B1" w:rsidRDefault="001001B1" w:rsidP="00B1609E">
            <w:r w:rsidRPr="001001B1">
              <w:t>г. Санкт-Петербург</w:t>
            </w:r>
          </w:p>
          <w:p w:rsidR="00090E8C" w:rsidRPr="001001B1" w:rsidRDefault="00090E8C" w:rsidP="001001B1"/>
        </w:tc>
        <w:tc>
          <w:tcPr>
            <w:tcW w:w="2776" w:type="dxa"/>
          </w:tcPr>
          <w:p w:rsidR="00090E8C" w:rsidRPr="001001B1" w:rsidRDefault="001001B1" w:rsidP="00B1609E">
            <w:proofErr w:type="spellStart"/>
            <w:r w:rsidRPr="001001B1">
              <w:t>СПбГБОУ</w:t>
            </w:r>
            <w:proofErr w:type="spellEnd"/>
            <w:r w:rsidRPr="001001B1">
              <w:t xml:space="preserve"> ДОД «Санкт-Петербургская детская музыкальная школа №11»</w:t>
            </w:r>
          </w:p>
        </w:tc>
        <w:tc>
          <w:tcPr>
            <w:tcW w:w="2185" w:type="dxa"/>
          </w:tcPr>
          <w:p w:rsidR="001001B1" w:rsidRPr="001001B1" w:rsidRDefault="001001B1" w:rsidP="001001B1">
            <w:r w:rsidRPr="001001B1">
              <w:t>«Академический баян, аккордеон»</w:t>
            </w:r>
          </w:p>
          <w:p w:rsidR="00090E8C" w:rsidRPr="001001B1" w:rsidRDefault="001001B1" w:rsidP="001001B1">
            <w:r w:rsidRPr="001001B1">
              <w:t>Категория  А3</w:t>
            </w:r>
          </w:p>
        </w:tc>
        <w:tc>
          <w:tcPr>
            <w:tcW w:w="2158" w:type="dxa"/>
          </w:tcPr>
          <w:p w:rsidR="00090E8C" w:rsidRPr="001001B1" w:rsidRDefault="00090E8C" w:rsidP="00B1609E">
            <w:pPr>
              <w:pStyle w:val="a5"/>
              <w:spacing w:before="0" w:beforeAutospacing="0" w:after="0"/>
              <w:rPr>
                <w:bCs/>
              </w:rPr>
            </w:pPr>
            <w:r w:rsidRPr="001001B1">
              <w:rPr>
                <w:bCs/>
              </w:rPr>
              <w:t>Волкова Василиса</w:t>
            </w:r>
          </w:p>
        </w:tc>
        <w:tc>
          <w:tcPr>
            <w:tcW w:w="2999" w:type="dxa"/>
          </w:tcPr>
          <w:p w:rsidR="00090E8C" w:rsidRPr="001001B1" w:rsidRDefault="001001B1" w:rsidP="00B1609E">
            <w:pPr>
              <w:pStyle w:val="a5"/>
              <w:spacing w:before="0" w:beforeAutospacing="0" w:after="0"/>
            </w:pPr>
            <w:r w:rsidRPr="001001B1">
              <w:t>Рыжкова Татьяна Васильевна</w:t>
            </w:r>
          </w:p>
        </w:tc>
        <w:tc>
          <w:tcPr>
            <w:tcW w:w="1883" w:type="dxa"/>
          </w:tcPr>
          <w:p w:rsidR="00090E8C" w:rsidRPr="00DB1904" w:rsidRDefault="001001B1" w:rsidP="00B1609E">
            <w:r w:rsidRPr="00DB1904">
              <w:t>3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B1609E">
            <w:r>
              <w:t>28</w:t>
            </w:r>
            <w:r w:rsidRPr="00DB1904">
              <w:t xml:space="preserve">. </w:t>
            </w:r>
          </w:p>
        </w:tc>
        <w:tc>
          <w:tcPr>
            <w:tcW w:w="2174" w:type="dxa"/>
          </w:tcPr>
          <w:p w:rsidR="00090E8C" w:rsidRPr="00DB1904" w:rsidRDefault="00090E8C" w:rsidP="00926909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>г</w:t>
            </w:r>
            <w:r w:rsidRPr="00DB1904">
              <w:rPr>
                <w:rFonts w:ascii="Times New Roman"/>
                <w:sz w:val="24"/>
                <w:szCs w:val="24"/>
                <w:shd w:val="clear" w:color="auto" w:fill="FEFEFE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>Дзержинск</w:t>
            </w:r>
            <w:r w:rsidRPr="00DB1904">
              <w:rPr>
                <w:rFonts w:ascii="Times New Roman"/>
                <w:sz w:val="24"/>
                <w:szCs w:val="24"/>
                <w:shd w:val="clear" w:color="auto" w:fill="FEFEFE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>Нижегородская</w:t>
            </w: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>область</w:t>
            </w:r>
          </w:p>
          <w:p w:rsidR="00090E8C" w:rsidRPr="00DB1904" w:rsidRDefault="00090E8C" w:rsidP="00B1609E"/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shd w:val="clear" w:color="auto" w:fill="FEFEFE"/>
              </w:rPr>
              <w:t>Отделение дополнительного образования ГБПОУ «Дзержинский музыкальный колледж»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  <w:shd w:val="clear" w:color="auto" w:fill="FEFEFE"/>
              </w:rPr>
              <w:t>Воробьева Виктория</w:t>
            </w:r>
          </w:p>
        </w:tc>
        <w:tc>
          <w:tcPr>
            <w:tcW w:w="2999" w:type="dxa"/>
          </w:tcPr>
          <w:p w:rsidR="00090E8C" w:rsidRPr="00DB1904" w:rsidRDefault="00090E8C" w:rsidP="00E737F3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>Арапов</w:t>
            </w: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>Александр</w:t>
            </w: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  <w:shd w:val="clear" w:color="auto" w:fill="FEFEFE"/>
              </w:rPr>
              <w:t>Павлович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B1609E">
            <w:r>
              <w:t>29</w:t>
            </w:r>
            <w:r w:rsidRPr="00DB1904">
              <w:t xml:space="preserve">. </w:t>
            </w:r>
          </w:p>
        </w:tc>
        <w:tc>
          <w:tcPr>
            <w:tcW w:w="2174" w:type="dxa"/>
          </w:tcPr>
          <w:p w:rsidR="00090E8C" w:rsidRPr="00DB1904" w:rsidRDefault="00090E8C" w:rsidP="00E737F3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Королев</w:t>
            </w:r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Московская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область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 xml:space="preserve">МБУ </w:t>
            </w:r>
            <w:proofErr w:type="gramStart"/>
            <w:r w:rsidRPr="00DB1904">
              <w:t>ДО</w:t>
            </w:r>
            <w:proofErr w:type="gramEnd"/>
            <w:r w:rsidRPr="00DB1904">
              <w:t xml:space="preserve"> «</w:t>
            </w:r>
            <w:proofErr w:type="gramStart"/>
            <w:r w:rsidRPr="00DB1904">
              <w:t>Детская</w:t>
            </w:r>
            <w:proofErr w:type="gramEnd"/>
            <w:r w:rsidRPr="00DB1904">
              <w:t xml:space="preserve"> хоровая школа «</w:t>
            </w:r>
            <w:proofErr w:type="spellStart"/>
            <w:r w:rsidRPr="00DB1904">
              <w:t>Подлипки</w:t>
            </w:r>
            <w:proofErr w:type="spellEnd"/>
            <w:r w:rsidRPr="00DB1904">
              <w:t xml:space="preserve">» им. Б.А. Толочкова» 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pPr>
              <w:pStyle w:val="a5"/>
              <w:spacing w:before="0" w:beforeAutospacing="0" w:after="0"/>
            </w:pPr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Кузьмичев Павел</w:t>
            </w:r>
          </w:p>
        </w:tc>
        <w:tc>
          <w:tcPr>
            <w:tcW w:w="2999" w:type="dxa"/>
          </w:tcPr>
          <w:p w:rsidR="00090E8C" w:rsidRPr="00DB1904" w:rsidRDefault="00090E8C" w:rsidP="00E737F3">
            <w:pPr>
              <w:pStyle w:val="a5"/>
              <w:spacing w:before="0" w:beforeAutospacing="0" w:after="0"/>
            </w:pPr>
            <w:proofErr w:type="spellStart"/>
            <w:r w:rsidRPr="00DB1904">
              <w:t>Левочкина</w:t>
            </w:r>
            <w:proofErr w:type="spellEnd"/>
            <w:r w:rsidRPr="00DB1904">
              <w:t xml:space="preserve"> Юлия Анатольевна 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B1609E">
            <w:r>
              <w:t>30.</w:t>
            </w:r>
            <w:r w:rsidRPr="00DB1904">
              <w:t xml:space="preserve"> 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>г. Истра, 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МБУДО «</w:t>
            </w:r>
            <w:proofErr w:type="spellStart"/>
            <w:r w:rsidRPr="00DB1904">
              <w:t>Истринская</w:t>
            </w:r>
            <w:proofErr w:type="spellEnd"/>
            <w:r w:rsidRPr="00DB1904">
              <w:t xml:space="preserve"> детская музыкальная школа» 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Свиридонов Артем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Козлова Марина Викторовна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31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E737F3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п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B1904">
              <w:rPr>
                <w:rFonts w:hAnsi="Times New Roman"/>
                <w:sz w:val="24"/>
                <w:szCs w:val="24"/>
              </w:rPr>
              <w:t>Вуги</w:t>
            </w:r>
            <w:proofErr w:type="spellEnd"/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Люберецкий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муниципальный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район</w:t>
            </w:r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Московская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область</w:t>
            </w:r>
          </w:p>
          <w:p w:rsidR="00090E8C" w:rsidRPr="00DB1904" w:rsidRDefault="00090E8C" w:rsidP="00B1609E"/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 xml:space="preserve">МУ </w:t>
            </w:r>
            <w:proofErr w:type="gramStart"/>
            <w:r w:rsidRPr="00DB1904">
              <w:t>ДО</w:t>
            </w:r>
            <w:proofErr w:type="gramEnd"/>
            <w:r w:rsidRPr="00DB1904">
              <w:t xml:space="preserve"> «</w:t>
            </w:r>
            <w:proofErr w:type="gramStart"/>
            <w:r w:rsidRPr="00DB1904">
              <w:t>Детская</w:t>
            </w:r>
            <w:proofErr w:type="gramEnd"/>
            <w:r w:rsidRPr="00DB1904">
              <w:t xml:space="preserve"> школа искусств №3» 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Тевяшова</w:t>
            </w:r>
            <w:proofErr w:type="spellEnd"/>
            <w:r w:rsidRPr="00DB1904">
              <w:rPr>
                <w:bCs/>
              </w:rPr>
              <w:t xml:space="preserve"> Екатерина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Амелькина</w:t>
            </w:r>
            <w:proofErr w:type="spellEnd"/>
            <w:r w:rsidRPr="00DB1904">
              <w:t xml:space="preserve"> Татьяна Павловна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32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E737F3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с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B1904">
              <w:rPr>
                <w:rFonts w:hAnsi="Times New Roman"/>
                <w:sz w:val="24"/>
                <w:szCs w:val="24"/>
              </w:rPr>
              <w:t>Лесниково</w:t>
            </w:r>
            <w:proofErr w:type="spellEnd"/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DB1904">
              <w:rPr>
                <w:rFonts w:hAnsi="Times New Roman"/>
                <w:sz w:val="24"/>
                <w:szCs w:val="24"/>
              </w:rPr>
              <w:t>Кетовский</w:t>
            </w:r>
            <w:proofErr w:type="spellEnd"/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муниципальный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lastRenderedPageBreak/>
              <w:t>район</w:t>
            </w:r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Курганская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область</w:t>
            </w:r>
          </w:p>
          <w:p w:rsidR="00090E8C" w:rsidRPr="00DB1904" w:rsidRDefault="00090E8C" w:rsidP="00B1609E"/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lastRenderedPageBreak/>
              <w:t>МКОУДОД «</w:t>
            </w:r>
            <w:proofErr w:type="spellStart"/>
            <w:r w:rsidRPr="00DB1904">
              <w:t>Лесниковская</w:t>
            </w:r>
            <w:proofErr w:type="spellEnd"/>
            <w:r w:rsidRPr="00DB1904">
              <w:t xml:space="preserve"> детская музыкальная школа»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r w:rsidRPr="00DB1904">
              <w:t>Категория  А3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Фоминов Андрей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Окольнишникова Наталья Владимировна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lastRenderedPageBreak/>
              <w:t>33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>г. Москва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 xml:space="preserve">Колледж имени </w:t>
            </w:r>
            <w:proofErr w:type="spellStart"/>
            <w:r w:rsidRPr="00DB1904">
              <w:t>Гнесиных</w:t>
            </w:r>
            <w:proofErr w:type="spellEnd"/>
            <w:r w:rsidRPr="00DB1904">
              <w:t xml:space="preserve"> ФГБОУ </w:t>
            </w:r>
            <w:proofErr w:type="gramStart"/>
            <w:r w:rsidRPr="00DB1904">
              <w:t>ВО</w:t>
            </w:r>
            <w:proofErr w:type="gramEnd"/>
            <w:r w:rsidRPr="00DB1904">
              <w:t xml:space="preserve"> «Российская академия музыки имени </w:t>
            </w:r>
            <w:proofErr w:type="spellStart"/>
            <w:r w:rsidRPr="00DB1904">
              <w:t>Гнесиных</w:t>
            </w:r>
            <w:proofErr w:type="spellEnd"/>
            <w:r w:rsidRPr="00DB1904">
              <w:t>»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pPr>
              <w:pStyle w:val="a5"/>
              <w:spacing w:before="0" w:beforeAutospacing="0" w:after="0"/>
            </w:pPr>
            <w:r w:rsidRPr="00DB1904">
              <w:t>Категория  А</w:t>
            </w:r>
            <w:proofErr w:type="gramStart"/>
            <w:r w:rsidRPr="00DB1904">
              <w:t>4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Сапуков</w:t>
            </w:r>
            <w:proofErr w:type="spellEnd"/>
            <w:r w:rsidRPr="00DB1904">
              <w:rPr>
                <w:bCs/>
              </w:rPr>
              <w:t xml:space="preserve"> Рафаэль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Липс</w:t>
            </w:r>
            <w:proofErr w:type="spellEnd"/>
            <w:r w:rsidRPr="00DB1904">
              <w:t xml:space="preserve"> Фридрих Робертович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1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34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>г. Минск, Республика Беларусь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УО «Минский государственный колледж искусств»</w:t>
            </w:r>
          </w:p>
        </w:tc>
        <w:tc>
          <w:tcPr>
            <w:tcW w:w="2185" w:type="dxa"/>
          </w:tcPr>
          <w:p w:rsidR="00090E8C" w:rsidRPr="00DB1904" w:rsidRDefault="00090E8C" w:rsidP="00926909">
            <w:r w:rsidRPr="00DB1904">
              <w:t>«Академический баян, аккордеон»</w:t>
            </w:r>
          </w:p>
          <w:p w:rsidR="00090E8C" w:rsidRPr="00DB1904" w:rsidRDefault="00090E8C" w:rsidP="00926909">
            <w:r w:rsidRPr="00DB1904">
              <w:t>Категория  А</w:t>
            </w:r>
            <w:proofErr w:type="gramStart"/>
            <w:r w:rsidRPr="00DB1904">
              <w:t>4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Угорцин</w:t>
            </w:r>
            <w:proofErr w:type="spellEnd"/>
            <w:r w:rsidRPr="00DB1904">
              <w:rPr>
                <w:bCs/>
              </w:rPr>
              <w:t xml:space="preserve"> Денис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Плиговка</w:t>
            </w:r>
            <w:proofErr w:type="spellEnd"/>
            <w:r w:rsidRPr="00DB1904">
              <w:t xml:space="preserve"> Владислав Николаевич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1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35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г. Санкт-Петербург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СПб ГБОУ СПО «Санкт-Петербургское музыкальное училище им. Н.А. Римского-Корсакова»</w:t>
            </w:r>
          </w:p>
        </w:tc>
        <w:tc>
          <w:tcPr>
            <w:tcW w:w="2185" w:type="dxa"/>
          </w:tcPr>
          <w:p w:rsidR="00090E8C" w:rsidRPr="00DB1904" w:rsidRDefault="00090E8C" w:rsidP="00A068F1">
            <w:r w:rsidRPr="00DB1904">
              <w:t>«Академический баян, аккордеон»</w:t>
            </w:r>
          </w:p>
          <w:p w:rsidR="00090E8C" w:rsidRPr="00DB1904" w:rsidRDefault="00090E8C" w:rsidP="00A068F1">
            <w:r w:rsidRPr="00DB1904">
              <w:t>Категория  А</w:t>
            </w:r>
            <w:proofErr w:type="gramStart"/>
            <w:r w:rsidRPr="00DB1904">
              <w:t>4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Минеев Владимир</w:t>
            </w:r>
          </w:p>
        </w:tc>
        <w:tc>
          <w:tcPr>
            <w:tcW w:w="2999" w:type="dxa"/>
          </w:tcPr>
          <w:p w:rsidR="00090E8C" w:rsidRPr="00DB1904" w:rsidRDefault="00090E8C" w:rsidP="00A068F1">
            <w:pPr>
              <w:pStyle w:val="Style7"/>
              <w:widowControl/>
              <w:spacing w:line="240" w:lineRule="auto"/>
              <w:ind w:firstLine="0"/>
              <w:jc w:val="both"/>
              <w:rPr>
                <w:rFonts w:hAnsi="Times New Roman"/>
              </w:rPr>
            </w:pPr>
            <w:proofErr w:type="spellStart"/>
            <w:r w:rsidRPr="00DB1904">
              <w:rPr>
                <w:rFonts w:hAnsi="Times New Roman"/>
              </w:rPr>
              <w:t>Гулевский</w:t>
            </w:r>
            <w:proofErr w:type="spellEnd"/>
            <w:r w:rsidRPr="00DB1904">
              <w:rPr>
                <w:rFonts w:hAnsi="Times New Roman"/>
              </w:rPr>
              <w:t xml:space="preserve">  </w:t>
            </w:r>
          </w:p>
          <w:p w:rsidR="00090E8C" w:rsidRPr="00DB1904" w:rsidRDefault="00090E8C" w:rsidP="00A068F1">
            <w:pPr>
              <w:pStyle w:val="Style7"/>
              <w:widowControl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B1904">
              <w:rPr>
                <w:rFonts w:hAnsi="Times New Roman"/>
              </w:rPr>
              <w:t>Олег</w:t>
            </w:r>
            <w:r w:rsidRPr="00DB1904">
              <w:rPr>
                <w:rFonts w:hAnsi="Times New Roman"/>
              </w:rPr>
              <w:t xml:space="preserve"> </w:t>
            </w:r>
            <w:r w:rsidRPr="00DB1904">
              <w:rPr>
                <w:rFonts w:hAnsi="Times New Roman"/>
              </w:rPr>
              <w:t>Валерьевич</w:t>
            </w:r>
            <w:r w:rsidRPr="00DB1904">
              <w:rPr>
                <w:rFonts w:hAnsi="Times New Roman"/>
              </w:rPr>
              <w:t xml:space="preserve"> 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2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36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>г. Химки, 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ГАПОУ МО «Московский Губернский колледж искусств»</w:t>
            </w:r>
          </w:p>
        </w:tc>
        <w:tc>
          <w:tcPr>
            <w:tcW w:w="2185" w:type="dxa"/>
          </w:tcPr>
          <w:p w:rsidR="00090E8C" w:rsidRPr="00DB1904" w:rsidRDefault="00090E8C" w:rsidP="00A068F1">
            <w:r w:rsidRPr="00DB1904">
              <w:t>«Академический баян, аккордеон»</w:t>
            </w:r>
          </w:p>
          <w:p w:rsidR="00090E8C" w:rsidRPr="00DB1904" w:rsidRDefault="00090E8C" w:rsidP="00A068F1">
            <w:r w:rsidRPr="00DB1904">
              <w:t>Категория  А</w:t>
            </w:r>
            <w:proofErr w:type="gramStart"/>
            <w:r w:rsidRPr="00DB1904">
              <w:t>4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Жидяев</w:t>
            </w:r>
            <w:proofErr w:type="spellEnd"/>
            <w:r w:rsidRPr="00DB1904">
              <w:rPr>
                <w:bCs/>
              </w:rPr>
              <w:t xml:space="preserve"> Николай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Микицкая</w:t>
            </w:r>
            <w:proofErr w:type="spellEnd"/>
            <w:r w:rsidRPr="00DB1904">
              <w:t xml:space="preserve"> Марина Анатольевна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3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37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 xml:space="preserve">г. Химки 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Московской области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ГАОУСПО МО «Московский Губернский колледж искусств»</w:t>
            </w:r>
          </w:p>
        </w:tc>
        <w:tc>
          <w:tcPr>
            <w:tcW w:w="2185" w:type="dxa"/>
          </w:tcPr>
          <w:p w:rsidR="00090E8C" w:rsidRPr="00DB1904" w:rsidRDefault="00090E8C" w:rsidP="00A068F1">
            <w:r w:rsidRPr="00DB1904">
              <w:t>«Академический баян, аккордеон»</w:t>
            </w:r>
          </w:p>
          <w:p w:rsidR="00090E8C" w:rsidRPr="00DB1904" w:rsidRDefault="00090E8C" w:rsidP="00A068F1">
            <w:pPr>
              <w:pStyle w:val="a5"/>
              <w:spacing w:before="0" w:beforeAutospacing="0" w:after="0"/>
            </w:pPr>
            <w:r w:rsidRPr="00DB1904">
              <w:t>Категория  А</w:t>
            </w:r>
            <w:proofErr w:type="gramStart"/>
            <w:r w:rsidRPr="00DB1904">
              <w:t>4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A068F1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Логинов Данил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Селиванов Александр Владимирович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38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 xml:space="preserve">г. Химки 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Московской области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ГАОУСПО МО «Московский Губернский колледж искусств»</w:t>
            </w:r>
          </w:p>
        </w:tc>
        <w:tc>
          <w:tcPr>
            <w:tcW w:w="2185" w:type="dxa"/>
          </w:tcPr>
          <w:p w:rsidR="00090E8C" w:rsidRPr="00DB1904" w:rsidRDefault="00090E8C" w:rsidP="00A068F1">
            <w:r w:rsidRPr="00DB1904">
              <w:t>«Академический баян, аккордеон»</w:t>
            </w:r>
          </w:p>
          <w:p w:rsidR="00090E8C" w:rsidRPr="00DB1904" w:rsidRDefault="00090E8C" w:rsidP="00A068F1">
            <w:pPr>
              <w:pStyle w:val="a5"/>
              <w:spacing w:before="0" w:beforeAutospacing="0" w:after="0"/>
            </w:pPr>
            <w:r w:rsidRPr="00DB1904">
              <w:t>Категория  А</w:t>
            </w:r>
            <w:proofErr w:type="gramStart"/>
            <w:r w:rsidRPr="00DB1904">
              <w:t>4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Лысяков Федор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Киселев Виктор Николаевич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39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971A26"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Курган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ГБПОУ «Курганский областной музыкальный колледж им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Д</w:t>
            </w:r>
            <w:r w:rsidRPr="00DB1904">
              <w:rPr>
                <w:rFonts w:hAnsi="Arial Unicode MS"/>
              </w:rPr>
              <w:t>.</w:t>
            </w:r>
            <w:r w:rsidRPr="00DB1904">
              <w:t>Д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Шостаковича»</w:t>
            </w:r>
          </w:p>
        </w:tc>
        <w:tc>
          <w:tcPr>
            <w:tcW w:w="2185" w:type="dxa"/>
          </w:tcPr>
          <w:p w:rsidR="00090E8C" w:rsidRPr="00DB1904" w:rsidRDefault="00090E8C" w:rsidP="00A068F1">
            <w:r w:rsidRPr="00DB1904">
              <w:t>«Академический баян, аккордеон»</w:t>
            </w:r>
          </w:p>
          <w:p w:rsidR="00090E8C" w:rsidRPr="00DB1904" w:rsidRDefault="00090E8C" w:rsidP="00A068F1">
            <w:pPr>
              <w:pStyle w:val="a5"/>
              <w:spacing w:before="0" w:beforeAutospacing="0" w:after="0"/>
            </w:pPr>
            <w:r w:rsidRPr="00DB1904">
              <w:t>Категория  А5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Панкратов Алексей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Бабина Ольга Николаевна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2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40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 xml:space="preserve"> 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Дзержинск</w:t>
            </w:r>
            <w:r w:rsidRPr="00DB1904">
              <w:rPr>
                <w:rFonts w:hAnsi="Arial Unicode MS"/>
              </w:rPr>
              <w:t xml:space="preserve">, </w:t>
            </w:r>
            <w:r w:rsidRPr="00DB1904">
              <w:lastRenderedPageBreak/>
              <w:t>Нижегородская область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lastRenderedPageBreak/>
              <w:t xml:space="preserve">ГБПОУ «Дзержинский </w:t>
            </w:r>
            <w:r w:rsidRPr="00DB1904">
              <w:lastRenderedPageBreak/>
              <w:t>музыкальный колледж»</w:t>
            </w:r>
          </w:p>
        </w:tc>
        <w:tc>
          <w:tcPr>
            <w:tcW w:w="2185" w:type="dxa"/>
          </w:tcPr>
          <w:p w:rsidR="00090E8C" w:rsidRPr="00DB1904" w:rsidRDefault="00090E8C" w:rsidP="00A068F1">
            <w:r w:rsidRPr="00DB1904">
              <w:lastRenderedPageBreak/>
              <w:t xml:space="preserve">«Академический </w:t>
            </w:r>
            <w:r w:rsidRPr="00DB1904">
              <w:lastRenderedPageBreak/>
              <w:t>баян, аккордеон»</w:t>
            </w:r>
          </w:p>
          <w:p w:rsidR="00090E8C" w:rsidRPr="00DB1904" w:rsidRDefault="00090E8C" w:rsidP="00A068F1">
            <w:pPr>
              <w:pStyle w:val="a5"/>
              <w:spacing w:before="0" w:beforeAutospacing="0" w:after="0"/>
            </w:pPr>
            <w:r w:rsidRPr="00DB1904">
              <w:t>Категория  А5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lastRenderedPageBreak/>
              <w:t>Стимаев</w:t>
            </w:r>
            <w:proofErr w:type="spellEnd"/>
            <w:r w:rsidRPr="00DB1904">
              <w:rPr>
                <w:bCs/>
              </w:rPr>
              <w:t xml:space="preserve"> Евгений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Ульянычев</w:t>
            </w:r>
            <w:proofErr w:type="spellEnd"/>
            <w:r w:rsidRPr="00DB1904">
              <w:t xml:space="preserve"> Сергей </w:t>
            </w:r>
            <w:r w:rsidRPr="00DB1904">
              <w:lastRenderedPageBreak/>
              <w:t>Валерьевич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lastRenderedPageBreak/>
              <w:t>2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lastRenderedPageBreak/>
              <w:t>41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 xml:space="preserve">г. Химки 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Московской области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ГАОУСПО МО «Московский Губернский колледж искусств»</w:t>
            </w:r>
          </w:p>
        </w:tc>
        <w:tc>
          <w:tcPr>
            <w:tcW w:w="2185" w:type="dxa"/>
          </w:tcPr>
          <w:p w:rsidR="00090E8C" w:rsidRPr="00DB1904" w:rsidRDefault="00090E8C" w:rsidP="00971A26">
            <w:r w:rsidRPr="00DB1904">
              <w:t>«Академический баян, аккордеон»</w:t>
            </w:r>
          </w:p>
          <w:p w:rsidR="00090E8C" w:rsidRPr="00DB1904" w:rsidRDefault="00090E8C" w:rsidP="00971A26">
            <w:pPr>
              <w:pStyle w:val="a5"/>
              <w:spacing w:before="0" w:beforeAutospacing="0" w:after="0"/>
            </w:pPr>
            <w:r w:rsidRPr="00DB1904">
              <w:t>Категория  А5</w:t>
            </w:r>
          </w:p>
        </w:tc>
        <w:tc>
          <w:tcPr>
            <w:tcW w:w="2158" w:type="dxa"/>
          </w:tcPr>
          <w:p w:rsidR="00090E8C" w:rsidRPr="00DB1904" w:rsidRDefault="00090E8C" w:rsidP="00DB1904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Рыбочкина</w:t>
            </w:r>
            <w:proofErr w:type="spellEnd"/>
            <w:r w:rsidRPr="00DB1904">
              <w:rPr>
                <w:bCs/>
              </w:rPr>
              <w:t xml:space="preserve"> Александра</w:t>
            </w:r>
          </w:p>
        </w:tc>
        <w:tc>
          <w:tcPr>
            <w:tcW w:w="2999" w:type="dxa"/>
          </w:tcPr>
          <w:p w:rsidR="00090E8C" w:rsidRPr="00DB1904" w:rsidRDefault="00090E8C" w:rsidP="00971A26">
            <w:r w:rsidRPr="00DB1904">
              <w:t>Федоров Максим Александрович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3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42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г. Санкт-Петербург</w:t>
            </w:r>
          </w:p>
        </w:tc>
        <w:tc>
          <w:tcPr>
            <w:tcW w:w="2776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СПб ГБОУ СПО «Санкт-Петербургское музыкальное училище им. Н.А. Римского-Корсакова»</w:t>
            </w:r>
          </w:p>
        </w:tc>
        <w:tc>
          <w:tcPr>
            <w:tcW w:w="2185" w:type="dxa"/>
          </w:tcPr>
          <w:p w:rsidR="00090E8C" w:rsidRPr="00DB1904" w:rsidRDefault="00090E8C" w:rsidP="00206104">
            <w:r w:rsidRPr="00DB1904">
              <w:t>«Академический баян, аккордеон»</w:t>
            </w:r>
          </w:p>
          <w:p w:rsidR="00090E8C" w:rsidRPr="00DB1904" w:rsidRDefault="00090E8C" w:rsidP="00206104">
            <w:r w:rsidRPr="00DB1904">
              <w:t>Категория  А5</w:t>
            </w:r>
          </w:p>
        </w:tc>
        <w:tc>
          <w:tcPr>
            <w:tcW w:w="2158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Иванов Владимир</w:t>
            </w:r>
          </w:p>
        </w:tc>
        <w:tc>
          <w:tcPr>
            <w:tcW w:w="2999" w:type="dxa"/>
          </w:tcPr>
          <w:p w:rsidR="00090E8C" w:rsidRPr="00DB1904" w:rsidRDefault="00090E8C" w:rsidP="00206104">
            <w:pPr>
              <w:pStyle w:val="Style7"/>
              <w:widowControl/>
              <w:spacing w:line="240" w:lineRule="auto"/>
              <w:ind w:firstLine="0"/>
              <w:jc w:val="both"/>
              <w:rPr>
                <w:rFonts w:hAnsi="Times New Roman"/>
              </w:rPr>
            </w:pPr>
            <w:proofErr w:type="spellStart"/>
            <w:r w:rsidRPr="00DB1904">
              <w:rPr>
                <w:rFonts w:hAnsi="Times New Roman"/>
              </w:rPr>
              <w:t>Гулевский</w:t>
            </w:r>
            <w:proofErr w:type="spellEnd"/>
            <w:r w:rsidRPr="00DB1904">
              <w:rPr>
                <w:rFonts w:hAnsi="Times New Roman"/>
              </w:rPr>
              <w:t xml:space="preserve">  </w:t>
            </w:r>
          </w:p>
          <w:p w:rsidR="00090E8C" w:rsidRPr="00DB1904" w:rsidRDefault="00090E8C" w:rsidP="00206104">
            <w:pPr>
              <w:pStyle w:val="Style7"/>
              <w:widowControl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B1904">
              <w:rPr>
                <w:rFonts w:hAnsi="Times New Roman"/>
              </w:rPr>
              <w:t>Олег</w:t>
            </w:r>
            <w:r w:rsidRPr="00DB1904">
              <w:rPr>
                <w:rFonts w:hAnsi="Times New Roman"/>
              </w:rPr>
              <w:t xml:space="preserve"> </w:t>
            </w:r>
            <w:r w:rsidRPr="00DB1904">
              <w:rPr>
                <w:rFonts w:hAnsi="Times New Roman"/>
              </w:rPr>
              <w:t>Валерьевич</w:t>
            </w:r>
            <w:r w:rsidRPr="00DB1904">
              <w:rPr>
                <w:rFonts w:hAnsi="Times New Roman"/>
              </w:rPr>
              <w:t xml:space="preserve"> </w:t>
            </w:r>
          </w:p>
          <w:p w:rsidR="00090E8C" w:rsidRPr="00DB1904" w:rsidRDefault="00090E8C" w:rsidP="00206104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3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43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Коломна Московской области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ГАПОУ МО «</w:t>
            </w:r>
            <w:r w:rsidRPr="00DB1904">
              <w:rPr>
                <w:rFonts w:hAnsi="Arial Unicode MS"/>
              </w:rPr>
              <w:t>1-</w:t>
            </w:r>
            <w:r w:rsidRPr="00DB1904">
              <w:t>ый Московский областной музыкальный колледж»</w:t>
            </w:r>
          </w:p>
        </w:tc>
        <w:tc>
          <w:tcPr>
            <w:tcW w:w="2185" w:type="dxa"/>
          </w:tcPr>
          <w:p w:rsidR="00090E8C" w:rsidRPr="00DB1904" w:rsidRDefault="00090E8C" w:rsidP="00971A26">
            <w:r w:rsidRPr="00DB1904">
              <w:t>«Академический баян, аккордеон»</w:t>
            </w:r>
          </w:p>
          <w:p w:rsidR="00090E8C" w:rsidRPr="00DB1904" w:rsidRDefault="00090E8C" w:rsidP="00971A26">
            <w:pPr>
              <w:pStyle w:val="a5"/>
              <w:spacing w:before="0" w:beforeAutospacing="0" w:after="0"/>
            </w:pPr>
            <w:r w:rsidRPr="00DB1904">
              <w:t>Категория  А5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Павлова Мария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 xml:space="preserve">Бурдыкина Надежда Михайловна 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Перерва</w:t>
            </w:r>
            <w:proofErr w:type="spellEnd"/>
            <w:r w:rsidRPr="00DB1904">
              <w:t xml:space="preserve"> Елена Ивановна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44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Санкт</w:t>
            </w:r>
            <w:r w:rsidRPr="00DB1904">
              <w:rPr>
                <w:rFonts w:hAnsi="Arial Unicode MS"/>
              </w:rPr>
              <w:t>-</w:t>
            </w:r>
            <w:r w:rsidRPr="00DB1904">
              <w:t>Петербург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ФГБОУ ВО «</w:t>
            </w:r>
            <w:proofErr w:type="spellStart"/>
            <w:r w:rsidRPr="00DB1904">
              <w:t>СПбГК</w:t>
            </w:r>
            <w:proofErr w:type="spellEnd"/>
            <w:r w:rsidRPr="00DB1904">
              <w:t xml:space="preserve"> им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Н</w:t>
            </w:r>
            <w:r w:rsidRPr="00DB1904">
              <w:rPr>
                <w:rFonts w:hAnsi="Arial Unicode MS"/>
              </w:rPr>
              <w:t>.</w:t>
            </w:r>
            <w:r w:rsidRPr="00DB1904">
              <w:t>А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Римского</w:t>
            </w:r>
            <w:r w:rsidRPr="00DB1904">
              <w:rPr>
                <w:rFonts w:hAnsi="Arial Unicode MS"/>
              </w:rPr>
              <w:t>-</w:t>
            </w:r>
            <w:r w:rsidRPr="00DB1904">
              <w:t>Корсакова»</w:t>
            </w:r>
          </w:p>
        </w:tc>
        <w:tc>
          <w:tcPr>
            <w:tcW w:w="2185" w:type="dxa"/>
          </w:tcPr>
          <w:p w:rsidR="00090E8C" w:rsidRPr="00DB1904" w:rsidRDefault="00090E8C" w:rsidP="00971A26">
            <w:r w:rsidRPr="00DB1904">
              <w:t>«Академический баян, аккордеон»</w:t>
            </w:r>
          </w:p>
          <w:p w:rsidR="00090E8C" w:rsidRPr="00DB1904" w:rsidRDefault="00090E8C" w:rsidP="00971A26">
            <w:pPr>
              <w:pStyle w:val="a5"/>
              <w:spacing w:before="0" w:beforeAutospacing="0" w:after="0"/>
            </w:pPr>
            <w:r w:rsidRPr="00DB1904">
              <w:t>Категория  А</w:t>
            </w:r>
            <w:proofErr w:type="gramStart"/>
            <w:r w:rsidRPr="00DB1904">
              <w:t>6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  <w:jc w:val="center"/>
            </w:pPr>
            <w:proofErr w:type="spellStart"/>
            <w:r w:rsidRPr="00DB1904">
              <w:rPr>
                <w:bCs/>
              </w:rPr>
              <w:t>Чиркова</w:t>
            </w:r>
            <w:proofErr w:type="spellEnd"/>
            <w:r w:rsidRPr="00DB1904">
              <w:rPr>
                <w:bCs/>
              </w:rPr>
              <w:t xml:space="preserve"> Евгения</w:t>
            </w:r>
            <w:r w:rsidRPr="00DB1904">
              <w:rPr>
                <w:rFonts w:hAnsi="Arial Unicode MS"/>
              </w:rPr>
              <w:t xml:space="preserve"> 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Орлов Владимир Евгеньевич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1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45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г. Москва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ФГБОУ ВО «РАМ им</w:t>
            </w:r>
            <w:r w:rsidRPr="00DB1904">
              <w:rPr>
                <w:rFonts w:hAnsi="Arial Unicode MS"/>
              </w:rPr>
              <w:t xml:space="preserve">. </w:t>
            </w:r>
            <w:proofErr w:type="spellStart"/>
            <w:r w:rsidRPr="00DB1904">
              <w:t>Гнесиных</w:t>
            </w:r>
            <w:proofErr w:type="spellEnd"/>
            <w:r w:rsidRPr="00DB1904">
              <w:t xml:space="preserve">» </w:t>
            </w:r>
          </w:p>
        </w:tc>
        <w:tc>
          <w:tcPr>
            <w:tcW w:w="2185" w:type="dxa"/>
          </w:tcPr>
          <w:p w:rsidR="00090E8C" w:rsidRPr="00DB1904" w:rsidRDefault="00090E8C" w:rsidP="00971A26">
            <w:r w:rsidRPr="00DB1904">
              <w:t>«Академический баян, аккордеон»</w:t>
            </w:r>
          </w:p>
          <w:p w:rsidR="00090E8C" w:rsidRPr="00DB1904" w:rsidRDefault="00090E8C" w:rsidP="00971A26">
            <w:pPr>
              <w:pStyle w:val="a5"/>
              <w:spacing w:before="0" w:beforeAutospacing="0" w:after="0"/>
            </w:pPr>
            <w:r w:rsidRPr="00DB1904">
              <w:t>Категория  А</w:t>
            </w:r>
            <w:proofErr w:type="gramStart"/>
            <w:r w:rsidRPr="00DB1904">
              <w:t>6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Бойич</w:t>
            </w:r>
            <w:proofErr w:type="spellEnd"/>
            <w:r w:rsidRPr="00DB1904">
              <w:rPr>
                <w:rFonts w:hAnsi="Arial Unicode MS"/>
                <w:bCs/>
              </w:rPr>
              <w:t xml:space="preserve"> </w:t>
            </w:r>
            <w:proofErr w:type="spellStart"/>
            <w:r w:rsidRPr="00DB1904">
              <w:rPr>
                <w:bCs/>
              </w:rPr>
              <w:t>Стоян</w:t>
            </w:r>
            <w:proofErr w:type="spellEnd"/>
          </w:p>
        </w:tc>
        <w:tc>
          <w:tcPr>
            <w:tcW w:w="2999" w:type="dxa"/>
          </w:tcPr>
          <w:p w:rsidR="00090E8C" w:rsidRPr="00DB1904" w:rsidRDefault="00090E8C" w:rsidP="00971A26">
            <w:r w:rsidRPr="00DB1904">
              <w:t>Сидоров Юрий Александрович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2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46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Москва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ФГБОУ ВО «РАМ им</w:t>
            </w:r>
            <w:r w:rsidRPr="00DB1904">
              <w:rPr>
                <w:rFonts w:hAnsi="Arial Unicode MS"/>
              </w:rPr>
              <w:t xml:space="preserve">. </w:t>
            </w:r>
            <w:proofErr w:type="spellStart"/>
            <w:r w:rsidRPr="00DB1904">
              <w:t>Гнесиных</w:t>
            </w:r>
            <w:proofErr w:type="spellEnd"/>
            <w:r w:rsidRPr="00DB1904">
              <w:t xml:space="preserve">» </w:t>
            </w:r>
          </w:p>
        </w:tc>
        <w:tc>
          <w:tcPr>
            <w:tcW w:w="2185" w:type="dxa"/>
          </w:tcPr>
          <w:p w:rsidR="00090E8C" w:rsidRPr="00DB1904" w:rsidRDefault="00090E8C" w:rsidP="00971A26">
            <w:r w:rsidRPr="00DB1904">
              <w:t>«Академический баян, аккордеон»</w:t>
            </w:r>
          </w:p>
          <w:p w:rsidR="00090E8C" w:rsidRPr="00DB1904" w:rsidRDefault="00090E8C" w:rsidP="00971A26">
            <w:pPr>
              <w:pStyle w:val="a5"/>
              <w:spacing w:before="0" w:beforeAutospacing="0" w:after="0"/>
            </w:pPr>
            <w:r w:rsidRPr="00DB1904">
              <w:t>Категория  А</w:t>
            </w:r>
            <w:proofErr w:type="gramStart"/>
            <w:r w:rsidRPr="00DB1904">
              <w:t>6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Пуатулы</w:t>
            </w:r>
            <w:proofErr w:type="spellEnd"/>
            <w:r w:rsidRPr="00DB1904">
              <w:rPr>
                <w:rFonts w:hAnsi="Arial Unicode MS"/>
                <w:bCs/>
              </w:rPr>
              <w:t xml:space="preserve"> </w:t>
            </w:r>
            <w:proofErr w:type="spellStart"/>
            <w:r w:rsidRPr="00DB1904">
              <w:rPr>
                <w:bCs/>
              </w:rPr>
              <w:t>Данияр</w:t>
            </w:r>
            <w:proofErr w:type="spellEnd"/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Гатауллин</w:t>
            </w:r>
            <w:proofErr w:type="spellEnd"/>
            <w:r w:rsidRPr="00DB1904">
              <w:t xml:space="preserve"> Александр </w:t>
            </w:r>
            <w:proofErr w:type="spellStart"/>
            <w:r w:rsidRPr="00DB1904">
              <w:t>Анвярович</w:t>
            </w:r>
            <w:proofErr w:type="spellEnd"/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2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47.</w:t>
            </w:r>
          </w:p>
        </w:tc>
        <w:tc>
          <w:tcPr>
            <w:tcW w:w="2174" w:type="dxa"/>
          </w:tcPr>
          <w:p w:rsidR="00090E8C" w:rsidRPr="00DB1904" w:rsidRDefault="00090E8C" w:rsidP="00206104"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Москва</w:t>
            </w:r>
          </w:p>
        </w:tc>
        <w:tc>
          <w:tcPr>
            <w:tcW w:w="2776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ФГБОУ ВО «РАМ им</w:t>
            </w:r>
            <w:r w:rsidRPr="00DB1904">
              <w:rPr>
                <w:rFonts w:hAnsi="Arial Unicode MS"/>
              </w:rPr>
              <w:t xml:space="preserve">. </w:t>
            </w:r>
            <w:proofErr w:type="spellStart"/>
            <w:r w:rsidRPr="00DB1904">
              <w:t>Гнесиных</w:t>
            </w:r>
            <w:proofErr w:type="spellEnd"/>
            <w:r w:rsidRPr="00DB1904">
              <w:t xml:space="preserve">» </w:t>
            </w:r>
          </w:p>
        </w:tc>
        <w:tc>
          <w:tcPr>
            <w:tcW w:w="2185" w:type="dxa"/>
          </w:tcPr>
          <w:p w:rsidR="00090E8C" w:rsidRPr="00DB1904" w:rsidRDefault="00090E8C" w:rsidP="00971A26">
            <w:r w:rsidRPr="00DB1904">
              <w:t>«Академический баян, аккордеон»</w:t>
            </w:r>
          </w:p>
          <w:p w:rsidR="00090E8C" w:rsidRPr="00DB1904" w:rsidRDefault="00090E8C" w:rsidP="00971A26">
            <w:pPr>
              <w:pStyle w:val="a5"/>
              <w:spacing w:before="0" w:beforeAutospacing="0" w:after="0"/>
            </w:pPr>
            <w:r w:rsidRPr="00DB1904">
              <w:t>Категория  А</w:t>
            </w:r>
            <w:proofErr w:type="gramStart"/>
            <w:r w:rsidRPr="00DB1904">
              <w:t>6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 xml:space="preserve">Гусейнов </w:t>
            </w:r>
            <w:proofErr w:type="spellStart"/>
            <w:r w:rsidRPr="00DB1904">
              <w:rPr>
                <w:bCs/>
              </w:rPr>
              <w:t>Анар</w:t>
            </w:r>
            <w:proofErr w:type="spellEnd"/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Власова Мария Владимировна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3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4</w:t>
            </w:r>
            <w:r w:rsidRPr="00DB1904">
              <w:t>8.</w:t>
            </w:r>
          </w:p>
        </w:tc>
        <w:tc>
          <w:tcPr>
            <w:tcW w:w="2174" w:type="dxa"/>
          </w:tcPr>
          <w:p w:rsidR="00090E8C" w:rsidRPr="00DB1904" w:rsidRDefault="00090E8C" w:rsidP="00E85AFC"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Каунас</w:t>
            </w:r>
            <w:r w:rsidRPr="00DB1904">
              <w:rPr>
                <w:rFonts w:hAnsi="Arial Unicode MS"/>
              </w:rPr>
              <w:t xml:space="preserve">, </w:t>
            </w:r>
            <w:r w:rsidRPr="00DB1904">
              <w:t>Литва</w:t>
            </w:r>
          </w:p>
          <w:p w:rsidR="00090E8C" w:rsidRPr="00DB1904" w:rsidRDefault="00090E8C" w:rsidP="00B1609E"/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«Университет имени Витаутаса Великого»</w:t>
            </w:r>
          </w:p>
        </w:tc>
        <w:tc>
          <w:tcPr>
            <w:tcW w:w="2185" w:type="dxa"/>
          </w:tcPr>
          <w:p w:rsidR="00090E8C" w:rsidRPr="00DB1904" w:rsidRDefault="00090E8C" w:rsidP="00971A26">
            <w:r w:rsidRPr="00DB1904">
              <w:t>«Академический баян, аккордеон»</w:t>
            </w:r>
          </w:p>
          <w:p w:rsidR="00090E8C" w:rsidRPr="00DB1904" w:rsidRDefault="00090E8C" w:rsidP="00971A26">
            <w:pPr>
              <w:pStyle w:val="a5"/>
              <w:spacing w:before="0" w:beforeAutospacing="0" w:after="0"/>
            </w:pPr>
            <w:r w:rsidRPr="00DB1904">
              <w:t>Категория  А</w:t>
            </w:r>
            <w:proofErr w:type="gramStart"/>
            <w:r w:rsidRPr="00DB1904">
              <w:t>6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Даучианскайте</w:t>
            </w:r>
            <w:proofErr w:type="spellEnd"/>
            <w:r w:rsidRPr="00DB1904">
              <w:rPr>
                <w:rFonts w:hAnsi="Arial Unicode MS"/>
                <w:bCs/>
              </w:rPr>
              <w:t xml:space="preserve"> </w:t>
            </w:r>
            <w:proofErr w:type="spellStart"/>
            <w:r w:rsidRPr="00DB1904">
              <w:rPr>
                <w:bCs/>
              </w:rPr>
              <w:t>Агне</w:t>
            </w:r>
            <w:proofErr w:type="spellEnd"/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Стонкус</w:t>
            </w:r>
            <w:proofErr w:type="spellEnd"/>
            <w:r w:rsidRPr="00DB1904">
              <w:t xml:space="preserve"> </w:t>
            </w:r>
            <w:proofErr w:type="spellStart"/>
            <w:r w:rsidRPr="00DB1904">
              <w:t>Казис</w:t>
            </w:r>
            <w:proofErr w:type="spellEnd"/>
            <w:r w:rsidRPr="00DB1904">
              <w:t xml:space="preserve"> </w:t>
            </w:r>
            <w:proofErr w:type="spellStart"/>
            <w:r w:rsidRPr="00DB1904">
              <w:t>Казимирович</w:t>
            </w:r>
            <w:proofErr w:type="spellEnd"/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3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4</w:t>
            </w:r>
            <w:r w:rsidRPr="00DB1904">
              <w:t>9.</w:t>
            </w:r>
          </w:p>
        </w:tc>
        <w:tc>
          <w:tcPr>
            <w:tcW w:w="2174" w:type="dxa"/>
          </w:tcPr>
          <w:p w:rsidR="00090E8C" w:rsidRPr="00DB1904" w:rsidRDefault="00090E8C" w:rsidP="00206104"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Москва</w:t>
            </w:r>
          </w:p>
        </w:tc>
        <w:tc>
          <w:tcPr>
            <w:tcW w:w="2776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ФГБОУ ВО «РАМ им</w:t>
            </w:r>
            <w:r w:rsidRPr="00DB1904">
              <w:rPr>
                <w:rFonts w:hAnsi="Arial Unicode MS"/>
              </w:rPr>
              <w:t xml:space="preserve">. </w:t>
            </w:r>
            <w:proofErr w:type="spellStart"/>
            <w:r w:rsidRPr="00DB1904">
              <w:t>Гнесиных</w:t>
            </w:r>
            <w:proofErr w:type="spellEnd"/>
            <w:r w:rsidRPr="00DB1904">
              <w:t xml:space="preserve">» </w:t>
            </w:r>
          </w:p>
        </w:tc>
        <w:tc>
          <w:tcPr>
            <w:tcW w:w="2185" w:type="dxa"/>
          </w:tcPr>
          <w:p w:rsidR="00090E8C" w:rsidRPr="00DB1904" w:rsidRDefault="00090E8C" w:rsidP="00971A26">
            <w:r w:rsidRPr="00DB1904">
              <w:t>«Академический баян, аккордеон»</w:t>
            </w:r>
          </w:p>
          <w:p w:rsidR="00090E8C" w:rsidRPr="00DB1904" w:rsidRDefault="00090E8C" w:rsidP="00971A26">
            <w:pPr>
              <w:pStyle w:val="a5"/>
              <w:spacing w:before="0" w:beforeAutospacing="0" w:after="0"/>
            </w:pPr>
            <w:r w:rsidRPr="00DB1904">
              <w:t>Категория  А</w:t>
            </w:r>
            <w:proofErr w:type="gramStart"/>
            <w:r w:rsidRPr="00DB1904">
              <w:t>6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 xml:space="preserve">Петров </w:t>
            </w:r>
            <w:proofErr w:type="spellStart"/>
            <w:r w:rsidRPr="00DB1904">
              <w:rPr>
                <w:bCs/>
              </w:rPr>
              <w:t>Арслан</w:t>
            </w:r>
            <w:proofErr w:type="spellEnd"/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Селиванов Александр Владимирович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5</w:t>
            </w:r>
            <w:r w:rsidRPr="00DB1904">
              <w:t>0.</w:t>
            </w:r>
          </w:p>
        </w:tc>
        <w:tc>
          <w:tcPr>
            <w:tcW w:w="2174" w:type="dxa"/>
          </w:tcPr>
          <w:p w:rsidR="00090E8C" w:rsidRPr="00DB1904" w:rsidRDefault="00090E8C" w:rsidP="00206104"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Химки</w:t>
            </w:r>
            <w:r w:rsidRPr="00DB1904">
              <w:rPr>
                <w:rFonts w:hAnsi="Arial Unicode MS"/>
              </w:rPr>
              <w:t xml:space="preserve">, </w:t>
            </w:r>
            <w:r w:rsidRPr="00DB1904">
              <w:lastRenderedPageBreak/>
              <w:t>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lastRenderedPageBreak/>
              <w:t xml:space="preserve">ГАПОУ МО </w:t>
            </w:r>
            <w:r w:rsidRPr="00DB1904">
              <w:lastRenderedPageBreak/>
              <w:t xml:space="preserve">«Московский Губернский колледж искусств» </w:t>
            </w:r>
          </w:p>
        </w:tc>
        <w:tc>
          <w:tcPr>
            <w:tcW w:w="2185" w:type="dxa"/>
          </w:tcPr>
          <w:p w:rsidR="00090E8C" w:rsidRPr="00DB1904" w:rsidRDefault="00090E8C" w:rsidP="00206104">
            <w:r w:rsidRPr="00DB1904">
              <w:lastRenderedPageBreak/>
              <w:t xml:space="preserve">«Эстрадный баян, </w:t>
            </w:r>
            <w:r w:rsidRPr="00DB1904">
              <w:lastRenderedPageBreak/>
              <w:t>аккордеон»</w:t>
            </w:r>
          </w:p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Категория  В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  <w:rPr>
                <w:bCs/>
              </w:rPr>
            </w:pPr>
            <w:proofErr w:type="spellStart"/>
            <w:r w:rsidRPr="00DB1904">
              <w:rPr>
                <w:bCs/>
              </w:rPr>
              <w:lastRenderedPageBreak/>
              <w:t>Наминаник</w:t>
            </w:r>
            <w:proofErr w:type="spellEnd"/>
            <w:r w:rsidRPr="00DB1904">
              <w:rPr>
                <w:bCs/>
              </w:rPr>
              <w:t xml:space="preserve"> Антон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Микицкая</w:t>
            </w:r>
            <w:proofErr w:type="spellEnd"/>
            <w:r w:rsidRPr="00DB1904">
              <w:t xml:space="preserve"> Марина </w:t>
            </w:r>
            <w:r w:rsidRPr="00DB1904">
              <w:lastRenderedPageBreak/>
              <w:t>Анатольевна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lastRenderedPageBreak/>
              <w:t>2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lastRenderedPageBreak/>
              <w:t>5</w:t>
            </w:r>
            <w:r w:rsidRPr="00DB1904">
              <w:t>1.</w:t>
            </w:r>
          </w:p>
        </w:tc>
        <w:tc>
          <w:tcPr>
            <w:tcW w:w="2174" w:type="dxa"/>
          </w:tcPr>
          <w:p w:rsidR="00090E8C" w:rsidRPr="00DB1904" w:rsidRDefault="00090E8C" w:rsidP="00B1609E"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Химки</w:t>
            </w:r>
            <w:r w:rsidRPr="00DB1904">
              <w:rPr>
                <w:rFonts w:hAnsi="Arial Unicode MS"/>
              </w:rPr>
              <w:t xml:space="preserve">, </w:t>
            </w:r>
            <w:r w:rsidRPr="00DB1904">
              <w:t>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 xml:space="preserve">ГАПОУ МО «Московский Губернский колледж искусств» </w:t>
            </w:r>
          </w:p>
        </w:tc>
        <w:tc>
          <w:tcPr>
            <w:tcW w:w="2185" w:type="dxa"/>
          </w:tcPr>
          <w:p w:rsidR="00090E8C" w:rsidRPr="00DB1904" w:rsidRDefault="00090E8C" w:rsidP="00206104">
            <w:r w:rsidRPr="00DB1904">
              <w:t>«Эстрадный баян, аккордеон»</w:t>
            </w:r>
          </w:p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Категория  В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</w:rPr>
              <w:t>Абибуллаев</w:t>
            </w:r>
            <w:proofErr w:type="spellEnd"/>
            <w:r w:rsidRPr="00DB1904">
              <w:rPr>
                <w:rFonts w:hAnsi="Arial Unicode MS"/>
                <w:bCs/>
              </w:rPr>
              <w:t xml:space="preserve"> </w:t>
            </w:r>
            <w:proofErr w:type="spellStart"/>
            <w:r w:rsidRPr="00DB1904">
              <w:rPr>
                <w:bCs/>
              </w:rPr>
              <w:t>Нариман</w:t>
            </w:r>
            <w:proofErr w:type="spellEnd"/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Власов Вячеслав Петрович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5</w:t>
            </w:r>
            <w:r w:rsidRPr="00DB1904">
              <w:t>2.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Санкт</w:t>
            </w:r>
            <w:r w:rsidRPr="00DB1904">
              <w:rPr>
                <w:rFonts w:hAnsi="Arial Unicode MS"/>
              </w:rPr>
              <w:t>-</w:t>
            </w:r>
            <w:r w:rsidRPr="00DB1904">
              <w:t>Петербург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ФГБОУ ВО «</w:t>
            </w:r>
            <w:proofErr w:type="spellStart"/>
            <w:r w:rsidRPr="00DB1904">
              <w:t>СПбГК</w:t>
            </w:r>
            <w:proofErr w:type="spellEnd"/>
            <w:r w:rsidRPr="00DB1904">
              <w:t xml:space="preserve"> им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Н</w:t>
            </w:r>
            <w:r w:rsidRPr="00DB1904">
              <w:rPr>
                <w:rFonts w:hAnsi="Arial Unicode MS"/>
              </w:rPr>
              <w:t>.</w:t>
            </w:r>
            <w:r w:rsidRPr="00DB1904">
              <w:t>А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Римского</w:t>
            </w:r>
            <w:r w:rsidRPr="00DB1904">
              <w:rPr>
                <w:rFonts w:hAnsi="Arial Unicode MS"/>
              </w:rPr>
              <w:t>-</w:t>
            </w:r>
            <w:r w:rsidRPr="00DB1904">
              <w:t>Корсакова»</w:t>
            </w:r>
          </w:p>
        </w:tc>
        <w:tc>
          <w:tcPr>
            <w:tcW w:w="2185" w:type="dxa"/>
          </w:tcPr>
          <w:p w:rsidR="00090E8C" w:rsidRPr="00DB1904" w:rsidRDefault="00090E8C" w:rsidP="00206104">
            <w:r w:rsidRPr="00DB1904">
              <w:t>«Эстрадный баян, аккордеон»</w:t>
            </w:r>
          </w:p>
          <w:p w:rsidR="00090E8C" w:rsidRPr="00DB1904" w:rsidRDefault="00090E8C" w:rsidP="00206104">
            <w:r w:rsidRPr="00DB1904">
              <w:t>Категория  В3</w:t>
            </w:r>
          </w:p>
        </w:tc>
        <w:tc>
          <w:tcPr>
            <w:tcW w:w="2158" w:type="dxa"/>
          </w:tcPr>
          <w:p w:rsidR="00090E8C" w:rsidRPr="00DB1904" w:rsidRDefault="00090E8C" w:rsidP="00206104">
            <w:r w:rsidRPr="00DB1904">
              <w:rPr>
                <w:bCs/>
              </w:rPr>
              <w:t>Архипова Анастасия</w:t>
            </w:r>
            <w:r w:rsidRPr="00DB1904">
              <w:rPr>
                <w:rFonts w:hAnsi="Arial Unicode MS"/>
              </w:rPr>
              <w:t xml:space="preserve"> 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 xml:space="preserve">Орлов Владимир Евгеньевич </w:t>
            </w: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1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53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Москва</w:t>
            </w:r>
          </w:p>
        </w:tc>
        <w:tc>
          <w:tcPr>
            <w:tcW w:w="2776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ФГБОУ ВО «РАМ им</w:t>
            </w:r>
            <w:r w:rsidRPr="00DB1904">
              <w:rPr>
                <w:rFonts w:hAnsi="Arial Unicode MS"/>
              </w:rPr>
              <w:t xml:space="preserve">. </w:t>
            </w:r>
            <w:proofErr w:type="spellStart"/>
            <w:r w:rsidRPr="00DB1904">
              <w:t>Гнесиных</w:t>
            </w:r>
            <w:proofErr w:type="spellEnd"/>
            <w:r w:rsidRPr="00DB1904">
              <w:t>»</w:t>
            </w:r>
          </w:p>
        </w:tc>
        <w:tc>
          <w:tcPr>
            <w:tcW w:w="2185" w:type="dxa"/>
          </w:tcPr>
          <w:p w:rsidR="00090E8C" w:rsidRPr="00DB1904" w:rsidRDefault="00090E8C" w:rsidP="00206104">
            <w:r w:rsidRPr="00DB1904">
              <w:t>«Эстрадный баян, аккордеон»</w:t>
            </w:r>
          </w:p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Категория  В3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Дин</w:t>
            </w:r>
            <w:proofErr w:type="gramStart"/>
            <w:r w:rsidRPr="00DB1904">
              <w:rPr>
                <w:bCs/>
              </w:rPr>
              <w:t xml:space="preserve"> Е</w:t>
            </w:r>
            <w:proofErr w:type="gramEnd"/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Селиванов Александр Владимирович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54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Королев</w:t>
            </w:r>
            <w:r w:rsidRPr="00DB1904">
              <w:rPr>
                <w:rFonts w:hAnsi="Arial Unicode MS"/>
              </w:rPr>
              <w:t xml:space="preserve">, </w:t>
            </w:r>
            <w:r w:rsidRPr="00DB1904">
              <w:t>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rFonts w:hAnsi="Arial Unicode MS"/>
              </w:rPr>
              <w:t xml:space="preserve"> </w:t>
            </w:r>
            <w:r w:rsidRPr="00DB1904">
              <w:t>МБУ ДО «ДШИ»</w:t>
            </w:r>
          </w:p>
        </w:tc>
        <w:tc>
          <w:tcPr>
            <w:tcW w:w="2185" w:type="dxa"/>
          </w:tcPr>
          <w:p w:rsidR="00090E8C" w:rsidRPr="00DB1904" w:rsidRDefault="00090E8C" w:rsidP="00206104">
            <w:r w:rsidRPr="00DB1904">
              <w:t>«Эстрадный баян, аккордеон»</w:t>
            </w:r>
          </w:p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 xml:space="preserve">Категория  </w:t>
            </w:r>
            <w:r w:rsidRPr="00DB1904">
              <w:rPr>
                <w:lang w:val="en-US"/>
              </w:rPr>
              <w:t>D</w:t>
            </w:r>
            <w:r w:rsidRPr="00DB1904">
              <w:t>1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Сидоров Никита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Лукашевич Владимир Константинович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55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г</w:t>
            </w:r>
            <w:r w:rsidRPr="00DB1904">
              <w:rPr>
                <w:rFonts w:hAnsi="Arial Unicode MS"/>
              </w:rPr>
              <w:t xml:space="preserve">. </w:t>
            </w:r>
            <w:r w:rsidRPr="00DB1904">
              <w:t>Москва</w:t>
            </w:r>
          </w:p>
        </w:tc>
        <w:tc>
          <w:tcPr>
            <w:tcW w:w="2776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ФГБОУ ВО «РАМ им</w:t>
            </w:r>
            <w:r w:rsidRPr="00DB1904">
              <w:rPr>
                <w:rFonts w:hAnsi="Arial Unicode MS"/>
              </w:rPr>
              <w:t xml:space="preserve">. </w:t>
            </w:r>
            <w:proofErr w:type="spellStart"/>
            <w:r w:rsidRPr="00DB1904">
              <w:t>Гнесиных</w:t>
            </w:r>
            <w:proofErr w:type="spellEnd"/>
            <w:r w:rsidRPr="00DB1904">
              <w:t>»</w:t>
            </w:r>
          </w:p>
        </w:tc>
        <w:tc>
          <w:tcPr>
            <w:tcW w:w="2185" w:type="dxa"/>
          </w:tcPr>
          <w:p w:rsidR="00090E8C" w:rsidRPr="00DB1904" w:rsidRDefault="00090E8C" w:rsidP="00206104">
            <w:r w:rsidRPr="00DB1904">
              <w:t>«Эстрадный баян, аккордеон»</w:t>
            </w:r>
          </w:p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 xml:space="preserve">Категория  </w:t>
            </w:r>
            <w:r w:rsidRPr="00DB1904">
              <w:rPr>
                <w:lang w:val="en-US"/>
              </w:rPr>
              <w:t>D</w:t>
            </w:r>
            <w:r w:rsidRPr="00DB1904">
              <w:t>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Корнюшин</w:t>
            </w:r>
            <w:proofErr w:type="spellEnd"/>
            <w:r w:rsidRPr="00DB1904">
              <w:t xml:space="preserve"> Евгений 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Селиванов Александр Владимирович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56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206104">
            <w:pPr>
              <w:pStyle w:val="a5"/>
              <w:spacing w:before="0" w:beforeAutospacing="0" w:after="0"/>
            </w:pPr>
            <w:r w:rsidRPr="00DB1904">
              <w:t>г. Курган</w:t>
            </w:r>
          </w:p>
        </w:tc>
        <w:tc>
          <w:tcPr>
            <w:tcW w:w="2776" w:type="dxa"/>
          </w:tcPr>
          <w:p w:rsidR="00090E8C" w:rsidRPr="00DB1904" w:rsidRDefault="00090E8C" w:rsidP="00BC5EB8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«КОМШ»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proofErr w:type="gramStart"/>
            <w:r w:rsidRPr="00DB1904">
              <w:rPr>
                <w:rFonts w:hAnsi="Times New Roman"/>
                <w:sz w:val="24"/>
                <w:szCs w:val="24"/>
              </w:rPr>
              <w:t>г</w:t>
            </w:r>
            <w:proofErr w:type="gramEnd"/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Курган</w:t>
            </w:r>
          </w:p>
          <w:p w:rsidR="00090E8C" w:rsidRPr="00DB1904" w:rsidRDefault="00090E8C" w:rsidP="00206104">
            <w:pPr>
              <w:pStyle w:val="a5"/>
              <w:spacing w:before="0" w:beforeAutospacing="0" w:after="0"/>
            </w:pPr>
          </w:p>
        </w:tc>
        <w:tc>
          <w:tcPr>
            <w:tcW w:w="2185" w:type="dxa"/>
          </w:tcPr>
          <w:p w:rsidR="00090E8C" w:rsidRPr="00DB1904" w:rsidRDefault="00090E8C" w:rsidP="00BC5EB8">
            <w:r w:rsidRPr="00DB1904">
              <w:t>«Ансамбль»</w:t>
            </w:r>
          </w:p>
          <w:p w:rsidR="00090E8C" w:rsidRPr="00DB1904" w:rsidRDefault="00090E8C" w:rsidP="00BC5EB8">
            <w:r w:rsidRPr="00DB1904">
              <w:t>Категория Е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Костин Алексей, Глухих Сергей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Бабин Петр Владимирович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1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57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г. Ивантеевка, 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МБОУ ДОД «ДМШ г. Ивантеевка»</w:t>
            </w:r>
          </w:p>
        </w:tc>
        <w:tc>
          <w:tcPr>
            <w:tcW w:w="2185" w:type="dxa"/>
          </w:tcPr>
          <w:p w:rsidR="00090E8C" w:rsidRPr="00DB1904" w:rsidRDefault="00090E8C" w:rsidP="00BC5EB8">
            <w:r w:rsidRPr="00DB1904">
              <w:t>«Ансамбль»</w:t>
            </w:r>
          </w:p>
          <w:p w:rsidR="00090E8C" w:rsidRPr="00DB1904" w:rsidRDefault="00090E8C" w:rsidP="00BC5EB8">
            <w:pPr>
              <w:pStyle w:val="a5"/>
              <w:spacing w:before="0" w:beforeAutospacing="0" w:after="0"/>
            </w:pPr>
            <w:r w:rsidRPr="00DB1904">
              <w:t>Категория Е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 xml:space="preserve">Балан Софья, </w:t>
            </w:r>
            <w:proofErr w:type="spellStart"/>
            <w:r w:rsidRPr="00DB1904">
              <w:rPr>
                <w:bCs/>
              </w:rPr>
              <w:t>Жмаев</w:t>
            </w:r>
            <w:proofErr w:type="spellEnd"/>
            <w:r w:rsidRPr="00DB1904">
              <w:rPr>
                <w:bCs/>
              </w:rPr>
              <w:t xml:space="preserve"> Юрий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Куликова Галина Викторовна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58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C5EB8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п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r w:rsidRPr="00DB1904">
              <w:rPr>
                <w:rFonts w:hAnsi="Times New Roman"/>
                <w:sz w:val="24"/>
                <w:szCs w:val="24"/>
              </w:rPr>
              <w:t>Быково</w:t>
            </w:r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Раменский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муниципальный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район</w:t>
            </w:r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Московская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область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«Быковская ДМШ»</w:t>
            </w:r>
          </w:p>
        </w:tc>
        <w:tc>
          <w:tcPr>
            <w:tcW w:w="2185" w:type="dxa"/>
          </w:tcPr>
          <w:p w:rsidR="00090E8C" w:rsidRPr="00DB1904" w:rsidRDefault="00090E8C" w:rsidP="00BC5EB8">
            <w:r w:rsidRPr="00DB1904">
              <w:t>«Ансамбль»</w:t>
            </w:r>
          </w:p>
          <w:p w:rsidR="00090E8C" w:rsidRPr="00DB1904" w:rsidRDefault="00090E8C" w:rsidP="00BC5EB8">
            <w:pPr>
              <w:pStyle w:val="a5"/>
              <w:spacing w:before="0" w:beforeAutospacing="0" w:after="0"/>
            </w:pPr>
            <w:r w:rsidRPr="00DB1904">
              <w:t>Категория Е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Гаврилов Алексей, Бахтин Анастасия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Скопец Валентина Александровна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59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г. Мытищи, 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BC5EB8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bCs/>
                <w:sz w:val="24"/>
                <w:szCs w:val="24"/>
              </w:rPr>
              <w:t>«</w:t>
            </w:r>
            <w:r w:rsidRPr="00DB1904">
              <w:rPr>
                <w:rFonts w:hAnsi="Times New Roman"/>
                <w:sz w:val="24"/>
                <w:szCs w:val="24"/>
              </w:rPr>
              <w:t>ДШИ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№</w:t>
            </w:r>
            <w:r w:rsidRPr="00DB1904">
              <w:rPr>
                <w:rFonts w:ascii="Times New Roman"/>
                <w:sz w:val="24"/>
                <w:szCs w:val="24"/>
              </w:rPr>
              <w:t>3</w:t>
            </w:r>
            <w:r w:rsidRPr="00DB1904">
              <w:rPr>
                <w:rFonts w:hAnsi="Times New Roman"/>
                <w:sz w:val="24"/>
                <w:szCs w:val="24"/>
              </w:rPr>
              <w:t>»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2185" w:type="dxa"/>
          </w:tcPr>
          <w:p w:rsidR="00090E8C" w:rsidRPr="00DB1904" w:rsidRDefault="00090E8C" w:rsidP="00BC5EB8">
            <w:r w:rsidRPr="00DB1904">
              <w:t>«Ансамбль»</w:t>
            </w:r>
          </w:p>
          <w:p w:rsidR="00090E8C" w:rsidRPr="00DB1904" w:rsidRDefault="00090E8C" w:rsidP="00BC5EB8">
            <w:pPr>
              <w:pStyle w:val="a5"/>
              <w:spacing w:before="0" w:beforeAutospacing="0" w:after="0"/>
            </w:pPr>
            <w:r w:rsidRPr="00DB1904">
              <w:t>Категория Е</w:t>
            </w:r>
            <w:proofErr w:type="gramStart"/>
            <w:r w:rsidRPr="00DB1904">
              <w:t>1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 xml:space="preserve"> </w:t>
            </w:r>
            <w:proofErr w:type="spellStart"/>
            <w:r w:rsidRPr="00DB1904">
              <w:rPr>
                <w:bCs/>
              </w:rPr>
              <w:t>Асаев</w:t>
            </w:r>
            <w:proofErr w:type="spellEnd"/>
            <w:r w:rsidRPr="00DB1904">
              <w:rPr>
                <w:bCs/>
              </w:rPr>
              <w:t xml:space="preserve"> Алексей, Монахов Андрей, Сущик Алексей, </w:t>
            </w:r>
            <w:r w:rsidRPr="00DB1904">
              <w:rPr>
                <w:bCs/>
              </w:rPr>
              <w:lastRenderedPageBreak/>
              <w:t>Трофимов Тимофей, Прохоров Сергей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lastRenderedPageBreak/>
              <w:t>Филимонова Наталия Александровна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lastRenderedPageBreak/>
              <w:t>60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shd w:val="clear" w:color="auto" w:fill="FEFEFE"/>
              </w:rPr>
              <w:t>г. Химки, Московская область</w:t>
            </w:r>
          </w:p>
        </w:tc>
        <w:tc>
          <w:tcPr>
            <w:tcW w:w="2776" w:type="dxa"/>
          </w:tcPr>
          <w:p w:rsidR="00090E8C" w:rsidRPr="00DB1904" w:rsidRDefault="00090E8C" w:rsidP="00DB1904">
            <w:pPr>
              <w:pStyle w:val="a5"/>
              <w:spacing w:before="0" w:beforeAutospacing="0" w:after="0"/>
            </w:pPr>
            <w:r w:rsidRPr="00DB1904">
              <w:rPr>
                <w:shd w:val="clear" w:color="auto" w:fill="FEFEFE"/>
              </w:rPr>
              <w:t xml:space="preserve">ГАПОУ МО «Московский Губернский колледж искусств» </w:t>
            </w:r>
          </w:p>
        </w:tc>
        <w:tc>
          <w:tcPr>
            <w:tcW w:w="2185" w:type="dxa"/>
          </w:tcPr>
          <w:p w:rsidR="00090E8C" w:rsidRPr="00DB1904" w:rsidRDefault="00090E8C" w:rsidP="00DB1904">
            <w:r w:rsidRPr="00DB1904">
              <w:t>«Ансамбль»</w:t>
            </w:r>
          </w:p>
          <w:p w:rsidR="00090E8C" w:rsidRPr="00DB1904" w:rsidRDefault="00090E8C" w:rsidP="00DB1904">
            <w:pPr>
              <w:pStyle w:val="a5"/>
              <w:spacing w:before="0" w:beforeAutospacing="0" w:after="0"/>
            </w:pPr>
            <w:r w:rsidRPr="00DB1904">
              <w:t>Категория Е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rPr>
                <w:bCs/>
                <w:shd w:val="clear" w:color="auto" w:fill="FEFEFE"/>
              </w:rPr>
              <w:t>Крупчиков</w:t>
            </w:r>
            <w:proofErr w:type="spellEnd"/>
            <w:r w:rsidRPr="00DB1904">
              <w:rPr>
                <w:bCs/>
                <w:shd w:val="clear" w:color="auto" w:fill="FEFEFE"/>
              </w:rPr>
              <w:t xml:space="preserve"> Михаил, </w:t>
            </w:r>
            <w:proofErr w:type="spellStart"/>
            <w:r w:rsidRPr="00DB1904">
              <w:rPr>
                <w:bCs/>
                <w:shd w:val="clear" w:color="auto" w:fill="FEFEFE"/>
              </w:rPr>
              <w:t>Рыбочкина</w:t>
            </w:r>
            <w:proofErr w:type="spellEnd"/>
            <w:r w:rsidRPr="00DB1904">
              <w:rPr>
                <w:bCs/>
                <w:shd w:val="clear" w:color="auto" w:fill="FEFEFE"/>
              </w:rPr>
              <w:t xml:space="preserve"> Александра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shd w:val="clear" w:color="auto" w:fill="FEFEFE"/>
              </w:rPr>
              <w:t>Федоров Максим Александрович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2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2671C4">
            <w:r>
              <w:t>61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DB1904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B1904">
              <w:rPr>
                <w:rFonts w:hAnsi="Times New Roman"/>
                <w:sz w:val="24"/>
                <w:szCs w:val="24"/>
              </w:rPr>
              <w:t>Фрязино</w:t>
            </w:r>
            <w:proofErr w:type="spellEnd"/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Московская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область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МОУ ДОД «ДШИ»</w:t>
            </w:r>
          </w:p>
        </w:tc>
        <w:tc>
          <w:tcPr>
            <w:tcW w:w="2185" w:type="dxa"/>
          </w:tcPr>
          <w:p w:rsidR="00090E8C" w:rsidRPr="00DB1904" w:rsidRDefault="00090E8C" w:rsidP="00DB1904">
            <w:r w:rsidRPr="00DB1904">
              <w:t>«Ансамбль»</w:t>
            </w:r>
          </w:p>
          <w:p w:rsidR="00090E8C" w:rsidRPr="00DB1904" w:rsidRDefault="00090E8C" w:rsidP="00DB1904">
            <w:pPr>
              <w:pStyle w:val="a5"/>
              <w:spacing w:before="0" w:beforeAutospacing="0" w:after="0"/>
            </w:pPr>
            <w:r w:rsidRPr="00DB1904">
              <w:t>Категория Е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>Шувалов Михаил, Соловьев Максим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Куликова Любовь Николаевна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B1609E">
            <w:r>
              <w:t>62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DB1904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904">
              <w:rPr>
                <w:rFonts w:hAnsi="Times New Roman"/>
                <w:sz w:val="24"/>
                <w:szCs w:val="24"/>
              </w:rPr>
              <w:t>г</w:t>
            </w:r>
            <w:r w:rsidRPr="00DB1904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B1904">
              <w:rPr>
                <w:rFonts w:hAnsi="Times New Roman"/>
                <w:sz w:val="24"/>
                <w:szCs w:val="24"/>
              </w:rPr>
              <w:t>Фрязино</w:t>
            </w:r>
            <w:proofErr w:type="spellEnd"/>
            <w:r w:rsidRPr="00DB1904">
              <w:rPr>
                <w:rFonts w:ascii="Times New Roman"/>
                <w:sz w:val="24"/>
                <w:szCs w:val="24"/>
              </w:rPr>
              <w:t xml:space="preserve">, </w:t>
            </w:r>
            <w:r w:rsidRPr="00DB1904">
              <w:rPr>
                <w:rFonts w:hAnsi="Times New Roman"/>
                <w:sz w:val="24"/>
                <w:szCs w:val="24"/>
              </w:rPr>
              <w:t>Московская</w:t>
            </w:r>
            <w:r w:rsidRPr="00DB1904">
              <w:rPr>
                <w:rFonts w:hAnsi="Times New Roman"/>
                <w:sz w:val="24"/>
                <w:szCs w:val="24"/>
              </w:rPr>
              <w:t xml:space="preserve"> </w:t>
            </w:r>
            <w:r w:rsidRPr="00DB1904">
              <w:rPr>
                <w:rFonts w:hAnsi="Times New Roman"/>
                <w:sz w:val="24"/>
                <w:szCs w:val="24"/>
              </w:rPr>
              <w:t>область</w:t>
            </w:r>
          </w:p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МОУ ДОД «ДШИ»</w:t>
            </w:r>
          </w:p>
        </w:tc>
        <w:tc>
          <w:tcPr>
            <w:tcW w:w="2185" w:type="dxa"/>
          </w:tcPr>
          <w:p w:rsidR="00090E8C" w:rsidRPr="00DB1904" w:rsidRDefault="00090E8C" w:rsidP="00DB1904">
            <w:r w:rsidRPr="00DB1904">
              <w:t>«Ансамбль»</w:t>
            </w:r>
          </w:p>
          <w:p w:rsidR="00090E8C" w:rsidRPr="00DB1904" w:rsidRDefault="00090E8C" w:rsidP="00DB1904">
            <w:pPr>
              <w:pStyle w:val="a5"/>
              <w:spacing w:before="0" w:beforeAutospacing="0" w:after="0"/>
            </w:pPr>
            <w:r w:rsidRPr="00DB1904">
              <w:t>Категория Е</w:t>
            </w:r>
            <w:proofErr w:type="gramStart"/>
            <w:r w:rsidRPr="00DB1904">
              <w:t>2</w:t>
            </w:r>
            <w:proofErr w:type="gramEnd"/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 xml:space="preserve">Шувалов Михаил, Соловьев Максим, Прищепа Иван, </w:t>
            </w:r>
            <w:proofErr w:type="spellStart"/>
            <w:r w:rsidRPr="00DB1904">
              <w:rPr>
                <w:bCs/>
              </w:rPr>
              <w:t>Нескородов</w:t>
            </w:r>
            <w:proofErr w:type="spellEnd"/>
            <w:r w:rsidRPr="00DB1904">
              <w:rPr>
                <w:bCs/>
              </w:rPr>
              <w:t xml:space="preserve"> Петр, Марков Алексей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Куликова Любовь Николаевна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Дипломант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B1609E">
            <w:r>
              <w:t>63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г. Санкт-Петербург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proofErr w:type="spellStart"/>
            <w:r w:rsidRPr="00DB1904">
              <w:t>СПбГБОУ</w:t>
            </w:r>
            <w:proofErr w:type="spellEnd"/>
            <w:r w:rsidRPr="00DB1904">
              <w:t xml:space="preserve"> ДОД «</w:t>
            </w:r>
            <w:proofErr w:type="spellStart"/>
            <w:r w:rsidRPr="00DB1904">
              <w:t>СПбДМШ</w:t>
            </w:r>
            <w:proofErr w:type="spellEnd"/>
            <w:r w:rsidRPr="00DB1904">
              <w:t xml:space="preserve"> №11</w:t>
            </w:r>
            <w:r w:rsidRPr="00DB1904">
              <w:rPr>
                <w:lang w:val="fr-FR"/>
              </w:rPr>
              <w:t>»</w:t>
            </w:r>
          </w:p>
        </w:tc>
        <w:tc>
          <w:tcPr>
            <w:tcW w:w="2185" w:type="dxa"/>
          </w:tcPr>
          <w:p w:rsidR="00090E8C" w:rsidRPr="00DB1904" w:rsidRDefault="00090E8C" w:rsidP="00DB1904">
            <w:r w:rsidRPr="00DB1904">
              <w:t>«Ансамбль»</w:t>
            </w:r>
          </w:p>
          <w:p w:rsidR="00090E8C" w:rsidRPr="00DB1904" w:rsidRDefault="00090E8C" w:rsidP="00DB1904">
            <w:pPr>
              <w:pStyle w:val="a5"/>
              <w:spacing w:before="0" w:beforeAutospacing="0" w:after="0"/>
            </w:pPr>
            <w:r w:rsidRPr="00DB1904">
              <w:t>Категория Е3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 xml:space="preserve">Рыжкова Татьяна, </w:t>
            </w:r>
            <w:proofErr w:type="spellStart"/>
            <w:r w:rsidRPr="00DB1904">
              <w:rPr>
                <w:bCs/>
              </w:rPr>
              <w:t>Жеребненко</w:t>
            </w:r>
            <w:proofErr w:type="spellEnd"/>
            <w:r w:rsidRPr="00DB1904">
              <w:rPr>
                <w:bCs/>
              </w:rPr>
              <w:t xml:space="preserve"> Никита, </w:t>
            </w:r>
            <w:proofErr w:type="spellStart"/>
            <w:r w:rsidRPr="00DB1904">
              <w:rPr>
                <w:bCs/>
              </w:rPr>
              <w:t>Ящихина</w:t>
            </w:r>
            <w:proofErr w:type="spellEnd"/>
            <w:r w:rsidRPr="00DB1904">
              <w:rPr>
                <w:bCs/>
              </w:rPr>
              <w:t xml:space="preserve"> Владислава, Волкова Василиса, Поляков Антон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Рыжкова Татьяна Васильевна</w:t>
            </w:r>
          </w:p>
        </w:tc>
        <w:tc>
          <w:tcPr>
            <w:tcW w:w="1883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1 премия</w:t>
            </w:r>
          </w:p>
        </w:tc>
      </w:tr>
      <w:tr w:rsidR="00090E8C" w:rsidRPr="00DB1904" w:rsidTr="00E85AFC">
        <w:tc>
          <w:tcPr>
            <w:tcW w:w="611" w:type="dxa"/>
          </w:tcPr>
          <w:p w:rsidR="00090E8C" w:rsidRPr="00DB1904" w:rsidRDefault="00090E8C" w:rsidP="00B1609E">
            <w:r>
              <w:t>64</w:t>
            </w:r>
            <w:r w:rsidRPr="00DB1904">
              <w:t>.</w:t>
            </w:r>
          </w:p>
        </w:tc>
        <w:tc>
          <w:tcPr>
            <w:tcW w:w="2174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t>г. Дзержинск,</w:t>
            </w:r>
            <w:r w:rsidRPr="00DB1904">
              <w:rPr>
                <w:shd w:val="clear" w:color="auto" w:fill="FEFEFE"/>
              </w:rPr>
              <w:t xml:space="preserve"> Нижегородская область</w:t>
            </w:r>
          </w:p>
        </w:tc>
        <w:tc>
          <w:tcPr>
            <w:tcW w:w="2776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2185" w:type="dxa"/>
          </w:tcPr>
          <w:p w:rsidR="00090E8C" w:rsidRPr="00DB1904" w:rsidRDefault="00090E8C" w:rsidP="00DB1904">
            <w:r w:rsidRPr="00DB1904">
              <w:t>«Ансамбль»</w:t>
            </w:r>
          </w:p>
          <w:p w:rsidR="00090E8C" w:rsidRPr="00DB1904" w:rsidRDefault="00090E8C" w:rsidP="00DB1904">
            <w:pPr>
              <w:pStyle w:val="a5"/>
              <w:spacing w:before="0" w:beforeAutospacing="0" w:after="0"/>
            </w:pPr>
            <w:r w:rsidRPr="00DB1904">
              <w:t>Категория Е3</w:t>
            </w:r>
          </w:p>
        </w:tc>
        <w:tc>
          <w:tcPr>
            <w:tcW w:w="2158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  <w:r w:rsidRPr="00DB1904">
              <w:rPr>
                <w:bCs/>
              </w:rPr>
              <w:t xml:space="preserve">Данильцева Маргарита, </w:t>
            </w:r>
            <w:proofErr w:type="spellStart"/>
            <w:r w:rsidRPr="00DB1904">
              <w:rPr>
                <w:bCs/>
              </w:rPr>
              <w:t>Шарова</w:t>
            </w:r>
            <w:proofErr w:type="spellEnd"/>
            <w:r w:rsidRPr="00DB1904">
              <w:rPr>
                <w:bCs/>
              </w:rPr>
              <w:t xml:space="preserve"> Лилия</w:t>
            </w:r>
          </w:p>
        </w:tc>
        <w:tc>
          <w:tcPr>
            <w:tcW w:w="2999" w:type="dxa"/>
          </w:tcPr>
          <w:p w:rsidR="00090E8C" w:rsidRPr="00DB1904" w:rsidRDefault="00090E8C" w:rsidP="00B1609E">
            <w:pPr>
              <w:pStyle w:val="a5"/>
              <w:spacing w:before="0" w:beforeAutospacing="0" w:after="0"/>
            </w:pPr>
          </w:p>
        </w:tc>
        <w:tc>
          <w:tcPr>
            <w:tcW w:w="1883" w:type="dxa"/>
          </w:tcPr>
          <w:p w:rsidR="00090E8C" w:rsidRPr="00DB1904" w:rsidRDefault="00090E8C" w:rsidP="00B1609E">
            <w:r w:rsidRPr="00DB1904">
              <w:t>1 премия</w:t>
            </w:r>
          </w:p>
        </w:tc>
      </w:tr>
      <w:tr w:rsidR="00090E8C" w:rsidRPr="00DB1904" w:rsidTr="00B1609E">
        <w:tc>
          <w:tcPr>
            <w:tcW w:w="14786" w:type="dxa"/>
            <w:gridSpan w:val="7"/>
          </w:tcPr>
          <w:p w:rsidR="00090E8C" w:rsidRPr="00DB1904" w:rsidRDefault="00090E8C" w:rsidP="00B1609E"/>
        </w:tc>
      </w:tr>
    </w:tbl>
    <w:p w:rsidR="00A33721" w:rsidRPr="00DB1904" w:rsidRDefault="00A33721" w:rsidP="00A33721"/>
    <w:p w:rsidR="00A33721" w:rsidRPr="00DB1904" w:rsidRDefault="00A33721" w:rsidP="00A33721">
      <w:r w:rsidRPr="00DB1904">
        <w:rPr>
          <w:lang w:val="en-US"/>
        </w:rPr>
        <w:t>VI</w:t>
      </w:r>
      <w:r w:rsidRPr="00DB1904">
        <w:t>. УЧАСТНИКИ:</w:t>
      </w:r>
    </w:p>
    <w:tbl>
      <w:tblPr>
        <w:tblStyle w:val="a3"/>
        <w:tblW w:w="14868" w:type="dxa"/>
        <w:tblLook w:val="01E0"/>
      </w:tblPr>
      <w:tblGrid>
        <w:gridCol w:w="644"/>
        <w:gridCol w:w="2162"/>
        <w:gridCol w:w="2683"/>
        <w:gridCol w:w="2669"/>
        <w:gridCol w:w="3522"/>
        <w:gridCol w:w="3188"/>
      </w:tblGrid>
      <w:tr w:rsidR="00A33721" w:rsidTr="001716EB">
        <w:tc>
          <w:tcPr>
            <w:tcW w:w="644" w:type="dxa"/>
          </w:tcPr>
          <w:p w:rsidR="00A33721" w:rsidRDefault="00A33721" w:rsidP="00B1609E">
            <w:pPr>
              <w:jc w:val="center"/>
            </w:pPr>
            <w:r>
              <w:t>№</w:t>
            </w:r>
          </w:p>
          <w:p w:rsidR="00A33721" w:rsidRDefault="00A33721" w:rsidP="00B1609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2" w:type="dxa"/>
          </w:tcPr>
          <w:p w:rsidR="00A33721" w:rsidRDefault="00A33721" w:rsidP="00B1609E">
            <w:pPr>
              <w:jc w:val="center"/>
            </w:pPr>
            <w:r>
              <w:t>Город, район</w:t>
            </w:r>
          </w:p>
        </w:tc>
        <w:tc>
          <w:tcPr>
            <w:tcW w:w="2683" w:type="dxa"/>
          </w:tcPr>
          <w:p w:rsidR="00A33721" w:rsidRDefault="00A33721" w:rsidP="00B1609E">
            <w:pPr>
              <w:jc w:val="center"/>
            </w:pPr>
            <w:r>
              <w:t>Школа</w:t>
            </w:r>
          </w:p>
        </w:tc>
        <w:tc>
          <w:tcPr>
            <w:tcW w:w="2669" w:type="dxa"/>
          </w:tcPr>
          <w:p w:rsidR="00A33721" w:rsidRDefault="00A33721" w:rsidP="00B1609E">
            <w:pPr>
              <w:jc w:val="center"/>
            </w:pPr>
            <w:r>
              <w:t>Номинация</w:t>
            </w:r>
          </w:p>
        </w:tc>
        <w:tc>
          <w:tcPr>
            <w:tcW w:w="3522" w:type="dxa"/>
          </w:tcPr>
          <w:p w:rsidR="00A33721" w:rsidRDefault="00A33721" w:rsidP="00B1609E">
            <w:pPr>
              <w:jc w:val="center"/>
            </w:pPr>
            <w:r>
              <w:t>ФИО</w:t>
            </w:r>
          </w:p>
          <w:p w:rsidR="00A33721" w:rsidRDefault="00A33721" w:rsidP="00B1609E">
            <w:pPr>
              <w:jc w:val="center"/>
            </w:pPr>
            <w:r>
              <w:t>обучающегося</w:t>
            </w:r>
          </w:p>
        </w:tc>
        <w:tc>
          <w:tcPr>
            <w:tcW w:w="3188" w:type="dxa"/>
          </w:tcPr>
          <w:p w:rsidR="00A33721" w:rsidRDefault="00A33721" w:rsidP="00B1609E">
            <w:pPr>
              <w:jc w:val="center"/>
            </w:pPr>
            <w:r>
              <w:t>ФИО преподавателя и концертмейстера</w:t>
            </w:r>
          </w:p>
        </w:tc>
      </w:tr>
      <w:tr w:rsidR="00A33721" w:rsidRPr="00D46D96" w:rsidTr="001716EB">
        <w:tc>
          <w:tcPr>
            <w:tcW w:w="644" w:type="dxa"/>
          </w:tcPr>
          <w:p w:rsidR="00A33721" w:rsidRPr="00D46D96" w:rsidRDefault="00A33721" w:rsidP="00B1609E">
            <w:r w:rsidRPr="00D46D96">
              <w:t>1.</w:t>
            </w:r>
          </w:p>
        </w:tc>
        <w:tc>
          <w:tcPr>
            <w:tcW w:w="2162" w:type="dxa"/>
          </w:tcPr>
          <w:p w:rsidR="001716EB" w:rsidRPr="00D46D96" w:rsidRDefault="001716EB" w:rsidP="001716EB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с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Рогачёво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Дмитровский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муниципальный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lastRenderedPageBreak/>
              <w:t>район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A33721" w:rsidRPr="00D46D96" w:rsidRDefault="00A33721" w:rsidP="00B1609E"/>
        </w:tc>
        <w:tc>
          <w:tcPr>
            <w:tcW w:w="2683" w:type="dxa"/>
          </w:tcPr>
          <w:p w:rsidR="00A33721" w:rsidRPr="00D46D96" w:rsidRDefault="001716EB" w:rsidP="00B1609E">
            <w:r w:rsidRPr="00D46D96">
              <w:lastRenderedPageBreak/>
              <w:t>Филиал МБОУДОД «</w:t>
            </w:r>
            <w:proofErr w:type="spellStart"/>
            <w:r w:rsidRPr="00D46D96">
              <w:t>Дмитровская</w:t>
            </w:r>
            <w:proofErr w:type="spellEnd"/>
            <w:r w:rsidRPr="00D46D96">
              <w:t xml:space="preserve"> детская школа искусств» </w:t>
            </w:r>
            <w:r w:rsidRPr="00D46D96">
              <w:lastRenderedPageBreak/>
              <w:t xml:space="preserve">«Детская музыкальная школа с. </w:t>
            </w:r>
            <w:r w:rsidRPr="00D46D96">
              <w:rPr>
                <w:lang w:val="fr-FR"/>
              </w:rPr>
              <w:t>Рогачево»</w:t>
            </w:r>
            <w:r w:rsidRPr="00D46D96">
              <w:t xml:space="preserve"> </w:t>
            </w:r>
          </w:p>
        </w:tc>
        <w:tc>
          <w:tcPr>
            <w:tcW w:w="2669" w:type="dxa"/>
          </w:tcPr>
          <w:p w:rsidR="00A037E1" w:rsidRPr="00D46D96" w:rsidRDefault="00A037E1" w:rsidP="00A037E1">
            <w:r w:rsidRPr="00D46D96">
              <w:lastRenderedPageBreak/>
              <w:t>«Академический баян, аккордеон»</w:t>
            </w:r>
          </w:p>
          <w:p w:rsidR="00A33721" w:rsidRPr="00D46D96" w:rsidRDefault="00A037E1" w:rsidP="00A037E1">
            <w:r w:rsidRPr="00D46D96">
              <w:t>Категория  А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A33721" w:rsidRPr="00D46D96" w:rsidRDefault="00A037E1" w:rsidP="00A037E1">
            <w:r w:rsidRPr="00D46D96">
              <w:rPr>
                <w:bCs/>
              </w:rPr>
              <w:t>Бирюков Максим</w:t>
            </w:r>
          </w:p>
        </w:tc>
        <w:tc>
          <w:tcPr>
            <w:tcW w:w="3188" w:type="dxa"/>
          </w:tcPr>
          <w:p w:rsidR="00A33721" w:rsidRPr="00D46D96" w:rsidRDefault="001716EB" w:rsidP="00B1609E">
            <w:r w:rsidRPr="00D46D96">
              <w:t>Гольцов Андрей Геннадьевич</w:t>
            </w:r>
          </w:p>
        </w:tc>
      </w:tr>
      <w:tr w:rsidR="001716EB" w:rsidRPr="00D46D96" w:rsidTr="001716EB">
        <w:tc>
          <w:tcPr>
            <w:tcW w:w="644" w:type="dxa"/>
          </w:tcPr>
          <w:p w:rsidR="001716EB" w:rsidRPr="00D46D96" w:rsidRDefault="001716EB" w:rsidP="00B1609E">
            <w:r w:rsidRPr="00D46D96">
              <w:lastRenderedPageBreak/>
              <w:t>2.</w:t>
            </w:r>
          </w:p>
        </w:tc>
        <w:tc>
          <w:tcPr>
            <w:tcW w:w="2162" w:type="dxa"/>
          </w:tcPr>
          <w:p w:rsidR="001716EB" w:rsidRPr="00D46D96" w:rsidRDefault="001716EB" w:rsidP="002671C4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с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Рогачёво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Дмитровский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муниципальный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район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1716EB" w:rsidRPr="00D46D96" w:rsidRDefault="001716EB" w:rsidP="002671C4"/>
        </w:tc>
        <w:tc>
          <w:tcPr>
            <w:tcW w:w="2683" w:type="dxa"/>
          </w:tcPr>
          <w:p w:rsidR="001716EB" w:rsidRPr="00D46D96" w:rsidRDefault="001716EB" w:rsidP="002671C4">
            <w:r w:rsidRPr="00D46D96">
              <w:t>Филиал МБОУДОД «</w:t>
            </w:r>
            <w:proofErr w:type="spellStart"/>
            <w:r w:rsidRPr="00D46D96">
              <w:t>Дмитровская</w:t>
            </w:r>
            <w:proofErr w:type="spellEnd"/>
            <w:r w:rsidRPr="00D46D96">
              <w:t xml:space="preserve"> детская школа искусств» «Детская музыкальная школа с. </w:t>
            </w:r>
            <w:r w:rsidRPr="00D46D96">
              <w:rPr>
                <w:lang w:val="fr-FR"/>
              </w:rPr>
              <w:t>Рогачево»</w:t>
            </w:r>
            <w:r w:rsidRPr="00D46D96">
              <w:t xml:space="preserve"> </w:t>
            </w:r>
          </w:p>
        </w:tc>
        <w:tc>
          <w:tcPr>
            <w:tcW w:w="2669" w:type="dxa"/>
          </w:tcPr>
          <w:p w:rsidR="001716EB" w:rsidRPr="00D46D96" w:rsidRDefault="001716EB" w:rsidP="00A037E1">
            <w:r w:rsidRPr="00D46D96">
              <w:t>«Академический баян, аккордеон»</w:t>
            </w:r>
          </w:p>
          <w:p w:rsidR="001716EB" w:rsidRPr="00D46D96" w:rsidRDefault="001716EB" w:rsidP="00A037E1">
            <w:r w:rsidRPr="00D46D96">
              <w:t>Категория  А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1716EB" w:rsidRPr="00D46D96" w:rsidRDefault="001716EB" w:rsidP="00B1609E">
            <w:pPr>
              <w:rPr>
                <w:bCs/>
              </w:rPr>
            </w:pPr>
            <w:proofErr w:type="spellStart"/>
            <w:r w:rsidRPr="00D46D96">
              <w:rPr>
                <w:bCs/>
              </w:rPr>
              <w:t>Боровских</w:t>
            </w:r>
            <w:proofErr w:type="spellEnd"/>
            <w:r w:rsidRPr="00D46D96">
              <w:rPr>
                <w:bCs/>
              </w:rPr>
              <w:t xml:space="preserve"> Анастасия</w:t>
            </w:r>
          </w:p>
          <w:p w:rsidR="001716EB" w:rsidRPr="00D46D96" w:rsidRDefault="001716EB" w:rsidP="00B1609E">
            <w:r w:rsidRPr="00D46D96">
              <w:rPr>
                <w:bCs/>
              </w:rPr>
              <w:t>(приз «Надежда)</w:t>
            </w:r>
          </w:p>
        </w:tc>
        <w:tc>
          <w:tcPr>
            <w:tcW w:w="3188" w:type="dxa"/>
          </w:tcPr>
          <w:p w:rsidR="001716EB" w:rsidRPr="00D46D96" w:rsidRDefault="001716EB" w:rsidP="00B1609E">
            <w:pPr>
              <w:pStyle w:val="a5"/>
              <w:spacing w:before="0" w:beforeAutospacing="0" w:after="0"/>
            </w:pPr>
            <w:r w:rsidRPr="00D46D96">
              <w:t>Гольцов Андрей Геннадьевич</w:t>
            </w:r>
          </w:p>
        </w:tc>
      </w:tr>
      <w:tr w:rsidR="00A33721" w:rsidRPr="00D46D96" w:rsidTr="001716EB">
        <w:tc>
          <w:tcPr>
            <w:tcW w:w="644" w:type="dxa"/>
          </w:tcPr>
          <w:p w:rsidR="00A33721" w:rsidRPr="00D46D96" w:rsidRDefault="00A33721" w:rsidP="00B1609E">
            <w:r w:rsidRPr="00D46D96">
              <w:t xml:space="preserve">3. </w:t>
            </w:r>
          </w:p>
        </w:tc>
        <w:tc>
          <w:tcPr>
            <w:tcW w:w="2162" w:type="dxa"/>
          </w:tcPr>
          <w:p w:rsidR="00A037E1" w:rsidRPr="00D46D96" w:rsidRDefault="00A037E1" w:rsidP="00A037E1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р</w:t>
            </w:r>
            <w:r w:rsidRPr="00D46D96">
              <w:rPr>
                <w:rFonts w:ascii="Times New Roman"/>
                <w:sz w:val="24"/>
                <w:szCs w:val="24"/>
              </w:rPr>
              <w:t>.</w:t>
            </w:r>
            <w:r w:rsidRPr="00D46D96">
              <w:rPr>
                <w:rFonts w:hAnsi="Times New Roman"/>
                <w:sz w:val="24"/>
                <w:szCs w:val="24"/>
              </w:rPr>
              <w:t>п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Шаховская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Шаховской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муниципальный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район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A33721" w:rsidRPr="00D46D96" w:rsidRDefault="00A33721" w:rsidP="00B1609E"/>
        </w:tc>
        <w:tc>
          <w:tcPr>
            <w:tcW w:w="2683" w:type="dxa"/>
          </w:tcPr>
          <w:p w:rsidR="00A33721" w:rsidRPr="00D46D96" w:rsidRDefault="00A037E1" w:rsidP="00B1609E">
            <w:r w:rsidRPr="00D46D96">
              <w:t xml:space="preserve">МБОУ </w:t>
            </w:r>
            <w:proofErr w:type="gramStart"/>
            <w:r w:rsidRPr="00D46D96">
              <w:t>ДО</w:t>
            </w:r>
            <w:proofErr w:type="gramEnd"/>
            <w:r w:rsidRPr="00D46D96">
              <w:t xml:space="preserve"> «</w:t>
            </w:r>
            <w:proofErr w:type="gramStart"/>
            <w:r w:rsidRPr="00D46D96">
              <w:t>Шаховская</w:t>
            </w:r>
            <w:proofErr w:type="gramEnd"/>
            <w:r w:rsidRPr="00D46D96">
              <w:t xml:space="preserve"> детская школа искусств»</w:t>
            </w:r>
          </w:p>
        </w:tc>
        <w:tc>
          <w:tcPr>
            <w:tcW w:w="2669" w:type="dxa"/>
          </w:tcPr>
          <w:p w:rsidR="00A037E1" w:rsidRPr="00D46D96" w:rsidRDefault="00A037E1" w:rsidP="00A037E1">
            <w:r w:rsidRPr="00D46D96">
              <w:t>«Академический баян, аккордеон»</w:t>
            </w:r>
          </w:p>
          <w:p w:rsidR="00A33721" w:rsidRPr="00D46D96" w:rsidRDefault="00A037E1" w:rsidP="00A037E1">
            <w:r w:rsidRPr="00D46D96">
              <w:t>Категория  А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A33721" w:rsidRPr="00D46D96" w:rsidRDefault="00A037E1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Ганин Иван</w:t>
            </w:r>
          </w:p>
        </w:tc>
        <w:tc>
          <w:tcPr>
            <w:tcW w:w="3188" w:type="dxa"/>
          </w:tcPr>
          <w:p w:rsidR="00A33721" w:rsidRPr="00D46D96" w:rsidRDefault="00A037E1" w:rsidP="00B1609E">
            <w:pPr>
              <w:pStyle w:val="a5"/>
              <w:spacing w:before="0" w:beforeAutospacing="0" w:after="0"/>
            </w:pPr>
            <w:r w:rsidRPr="00D46D96">
              <w:t>Смирнова Наталья Евгеньевна</w:t>
            </w:r>
          </w:p>
        </w:tc>
      </w:tr>
      <w:tr w:rsidR="00A33721" w:rsidRPr="00D46D96" w:rsidTr="001716EB">
        <w:tc>
          <w:tcPr>
            <w:tcW w:w="644" w:type="dxa"/>
          </w:tcPr>
          <w:p w:rsidR="00A33721" w:rsidRPr="00D46D96" w:rsidRDefault="00A33721" w:rsidP="00B1609E">
            <w:r w:rsidRPr="00D46D96">
              <w:t>4.</w:t>
            </w:r>
          </w:p>
        </w:tc>
        <w:tc>
          <w:tcPr>
            <w:tcW w:w="2162" w:type="dxa"/>
          </w:tcPr>
          <w:p w:rsidR="00A33721" w:rsidRPr="00D46D96" w:rsidRDefault="001716EB" w:rsidP="001716EB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Обнинск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Калужская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</w:tc>
        <w:tc>
          <w:tcPr>
            <w:tcW w:w="2683" w:type="dxa"/>
          </w:tcPr>
          <w:p w:rsidR="00A33721" w:rsidRPr="00D46D96" w:rsidRDefault="001716EB" w:rsidP="00B1609E">
            <w:r w:rsidRPr="00D46D96">
              <w:t>МБОУ ДОД «ДШИ №1»</w:t>
            </w:r>
          </w:p>
        </w:tc>
        <w:tc>
          <w:tcPr>
            <w:tcW w:w="2669" w:type="dxa"/>
          </w:tcPr>
          <w:p w:rsidR="00A037E1" w:rsidRPr="00D46D96" w:rsidRDefault="00A037E1" w:rsidP="00A037E1">
            <w:r w:rsidRPr="00D46D96">
              <w:t>«Академический баян, аккордеон»</w:t>
            </w:r>
          </w:p>
          <w:p w:rsidR="00A33721" w:rsidRPr="00D46D96" w:rsidRDefault="00A037E1" w:rsidP="00A037E1">
            <w:r w:rsidRPr="00D46D96">
              <w:t>Категория  А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Катаев Василий</w:t>
            </w:r>
          </w:p>
        </w:tc>
        <w:tc>
          <w:tcPr>
            <w:tcW w:w="3188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rPr>
                <w:shd w:val="clear" w:color="auto" w:fill="FFFFFF"/>
              </w:rPr>
              <w:t>Булатов Леонид Леонидович</w:t>
            </w:r>
          </w:p>
        </w:tc>
      </w:tr>
      <w:tr w:rsidR="00A33721" w:rsidRPr="00D46D96" w:rsidTr="001716EB">
        <w:tc>
          <w:tcPr>
            <w:tcW w:w="644" w:type="dxa"/>
          </w:tcPr>
          <w:p w:rsidR="00A33721" w:rsidRPr="00D46D96" w:rsidRDefault="00A33721" w:rsidP="00B1609E">
            <w:r w:rsidRPr="00D46D96">
              <w:t>5.</w:t>
            </w:r>
          </w:p>
        </w:tc>
        <w:tc>
          <w:tcPr>
            <w:tcW w:w="2162" w:type="dxa"/>
          </w:tcPr>
          <w:p w:rsidR="00A33721" w:rsidRPr="00D46D96" w:rsidRDefault="00A33721" w:rsidP="001716EB">
            <w:r w:rsidRPr="00D46D96">
              <w:t xml:space="preserve">г. </w:t>
            </w:r>
            <w:r w:rsidR="001716EB" w:rsidRPr="00D46D96">
              <w:t>Москва</w:t>
            </w:r>
          </w:p>
        </w:tc>
        <w:tc>
          <w:tcPr>
            <w:tcW w:w="2683" w:type="dxa"/>
          </w:tcPr>
          <w:p w:rsidR="001716EB" w:rsidRPr="00D46D96" w:rsidRDefault="001716EB" w:rsidP="001716EB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D46D96">
              <w:rPr>
                <w:rFonts w:hAnsi="Times New Roman"/>
                <w:sz w:val="24"/>
                <w:szCs w:val="24"/>
                <w:shd w:val="clear" w:color="auto" w:fill="FEFEFE"/>
              </w:rPr>
              <w:t>ГБОУДОД</w:t>
            </w:r>
            <w:r w:rsidRPr="00D46D96">
              <w:rPr>
                <w:rFonts w:hAnsi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  <w:shd w:val="clear" w:color="auto" w:fill="FEFEFE"/>
              </w:rPr>
              <w:t>«ДМШ</w:t>
            </w:r>
            <w:r w:rsidRPr="00D46D96">
              <w:rPr>
                <w:rFonts w:hAnsi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  <w:shd w:val="clear" w:color="auto" w:fill="FEFEFE"/>
              </w:rPr>
              <w:t>им</w:t>
            </w:r>
            <w:r w:rsidRPr="00D46D96">
              <w:rPr>
                <w:rFonts w:ascii="Times New Roman"/>
                <w:sz w:val="24"/>
                <w:szCs w:val="24"/>
                <w:shd w:val="clear" w:color="auto" w:fill="FEFEFE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  <w:shd w:val="clear" w:color="auto" w:fill="FEFEFE"/>
              </w:rPr>
              <w:t>А</w:t>
            </w:r>
            <w:r w:rsidRPr="00D46D96">
              <w:rPr>
                <w:rFonts w:ascii="Times New Roman"/>
                <w:sz w:val="24"/>
                <w:szCs w:val="24"/>
                <w:shd w:val="clear" w:color="auto" w:fill="FEFEFE"/>
              </w:rPr>
              <w:t>.</w:t>
            </w:r>
            <w:r w:rsidRPr="00D46D96">
              <w:rPr>
                <w:rFonts w:hAnsi="Times New Roman"/>
                <w:sz w:val="24"/>
                <w:szCs w:val="24"/>
                <w:shd w:val="clear" w:color="auto" w:fill="FEFEFE"/>
              </w:rPr>
              <w:t>Т</w:t>
            </w:r>
            <w:r w:rsidRPr="00D46D96">
              <w:rPr>
                <w:rFonts w:ascii="Times New Roman"/>
                <w:sz w:val="24"/>
                <w:szCs w:val="24"/>
                <w:shd w:val="clear" w:color="auto" w:fill="FEFEFE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  <w:shd w:val="clear" w:color="auto" w:fill="FEFEFE"/>
              </w:rPr>
              <w:t>Гречанинова»</w:t>
            </w:r>
          </w:p>
          <w:p w:rsidR="00A33721" w:rsidRPr="00D46D96" w:rsidRDefault="00A33721" w:rsidP="00B1609E">
            <w:pPr>
              <w:pStyle w:val="a5"/>
              <w:spacing w:before="0" w:beforeAutospacing="0" w:after="0"/>
            </w:pPr>
          </w:p>
        </w:tc>
        <w:tc>
          <w:tcPr>
            <w:tcW w:w="2669" w:type="dxa"/>
          </w:tcPr>
          <w:p w:rsidR="00A037E1" w:rsidRPr="00D46D96" w:rsidRDefault="00A037E1" w:rsidP="00A037E1">
            <w:r w:rsidRPr="00D46D96">
              <w:t>«Академический баян, аккордеон»</w:t>
            </w:r>
          </w:p>
          <w:p w:rsidR="00A33721" w:rsidRPr="00D46D96" w:rsidRDefault="00A037E1" w:rsidP="00A037E1">
            <w:r w:rsidRPr="00D46D96">
              <w:t>Категория  А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rPr>
                <w:bCs/>
                <w:shd w:val="clear" w:color="auto" w:fill="FEFEFE"/>
              </w:rPr>
              <w:t>Кузнецов Денис</w:t>
            </w:r>
          </w:p>
        </w:tc>
        <w:tc>
          <w:tcPr>
            <w:tcW w:w="3188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rPr>
                <w:shd w:val="clear" w:color="auto" w:fill="FEFEFE"/>
              </w:rPr>
              <w:t>Горбунов Евгений Викторович</w:t>
            </w:r>
          </w:p>
        </w:tc>
      </w:tr>
      <w:tr w:rsidR="00A33721" w:rsidRPr="00D46D96" w:rsidTr="001716EB">
        <w:tc>
          <w:tcPr>
            <w:tcW w:w="644" w:type="dxa"/>
          </w:tcPr>
          <w:p w:rsidR="00A33721" w:rsidRPr="00D46D96" w:rsidRDefault="00A33721" w:rsidP="00B1609E">
            <w:r w:rsidRPr="00D46D96">
              <w:t>6.</w:t>
            </w:r>
          </w:p>
        </w:tc>
        <w:tc>
          <w:tcPr>
            <w:tcW w:w="2162" w:type="dxa"/>
          </w:tcPr>
          <w:p w:rsidR="001716EB" w:rsidRPr="00D46D96" w:rsidRDefault="001716EB" w:rsidP="001716EB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>.</w:t>
            </w:r>
            <w:r w:rsidRPr="00D46D96">
              <w:rPr>
                <w:rFonts w:hAnsi="Times New Roman"/>
                <w:sz w:val="24"/>
                <w:szCs w:val="24"/>
              </w:rPr>
              <w:t>п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46D96">
              <w:rPr>
                <w:rFonts w:hAnsi="Times New Roman"/>
                <w:sz w:val="24"/>
                <w:szCs w:val="24"/>
              </w:rPr>
              <w:t>Селятино</w:t>
            </w:r>
            <w:proofErr w:type="spellEnd"/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A33721" w:rsidRPr="00D46D96" w:rsidRDefault="00A33721" w:rsidP="00B1609E"/>
        </w:tc>
        <w:tc>
          <w:tcPr>
            <w:tcW w:w="2683" w:type="dxa"/>
          </w:tcPr>
          <w:p w:rsidR="00A33721" w:rsidRPr="00D46D96" w:rsidRDefault="001716EB" w:rsidP="00B1609E">
            <w:r w:rsidRPr="00D46D96">
              <w:t xml:space="preserve">МАУДО «Школа искусств «Элегия» </w:t>
            </w:r>
          </w:p>
        </w:tc>
        <w:tc>
          <w:tcPr>
            <w:tcW w:w="2669" w:type="dxa"/>
          </w:tcPr>
          <w:p w:rsidR="00A037E1" w:rsidRPr="00D46D96" w:rsidRDefault="00A037E1" w:rsidP="00A037E1">
            <w:r w:rsidRPr="00D46D96">
              <w:t>«Академический баян, аккордеон»</w:t>
            </w:r>
          </w:p>
          <w:p w:rsidR="00A33721" w:rsidRPr="00D46D96" w:rsidRDefault="00A037E1" w:rsidP="00A037E1">
            <w:r w:rsidRPr="00D46D96">
              <w:t>Категория  А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Кутырев</w:t>
            </w:r>
            <w:proofErr w:type="spellEnd"/>
            <w:r w:rsidRPr="00D46D96">
              <w:rPr>
                <w:bCs/>
              </w:rPr>
              <w:t xml:space="preserve">  Евгений</w:t>
            </w:r>
          </w:p>
        </w:tc>
        <w:tc>
          <w:tcPr>
            <w:tcW w:w="3188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proofErr w:type="spellStart"/>
            <w:r w:rsidRPr="00D46D96">
              <w:t>Засульская</w:t>
            </w:r>
            <w:proofErr w:type="spellEnd"/>
            <w:r w:rsidRPr="00D46D96">
              <w:t xml:space="preserve">  Людмила Федоровна</w:t>
            </w:r>
          </w:p>
        </w:tc>
      </w:tr>
      <w:tr w:rsidR="00A33721" w:rsidRPr="00D46D96" w:rsidTr="001716EB">
        <w:tc>
          <w:tcPr>
            <w:tcW w:w="644" w:type="dxa"/>
          </w:tcPr>
          <w:p w:rsidR="00A33721" w:rsidRPr="00D46D96" w:rsidRDefault="00A33721" w:rsidP="00B1609E">
            <w:r w:rsidRPr="00D46D96">
              <w:t>7.</w:t>
            </w:r>
          </w:p>
        </w:tc>
        <w:tc>
          <w:tcPr>
            <w:tcW w:w="2162" w:type="dxa"/>
          </w:tcPr>
          <w:p w:rsidR="001716EB" w:rsidRPr="00D46D96" w:rsidRDefault="001716EB" w:rsidP="001716EB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>.</w:t>
            </w:r>
            <w:r w:rsidRPr="00D46D96">
              <w:rPr>
                <w:rFonts w:hAnsi="Times New Roman"/>
                <w:sz w:val="24"/>
                <w:szCs w:val="24"/>
              </w:rPr>
              <w:t>п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46D96">
              <w:rPr>
                <w:rFonts w:hAnsi="Times New Roman"/>
                <w:sz w:val="24"/>
                <w:szCs w:val="24"/>
              </w:rPr>
              <w:t>Селятино</w:t>
            </w:r>
            <w:proofErr w:type="spellEnd"/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A33721" w:rsidRPr="00D46D96" w:rsidRDefault="00A33721" w:rsidP="00B1609E"/>
        </w:tc>
        <w:tc>
          <w:tcPr>
            <w:tcW w:w="2683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t xml:space="preserve">МАУДО «Школа искусств «Элегия» </w:t>
            </w:r>
          </w:p>
        </w:tc>
        <w:tc>
          <w:tcPr>
            <w:tcW w:w="2669" w:type="dxa"/>
          </w:tcPr>
          <w:p w:rsidR="00A037E1" w:rsidRPr="00D46D96" w:rsidRDefault="00A037E1" w:rsidP="00A037E1">
            <w:r w:rsidRPr="00D46D96">
              <w:t>«Академический баян, аккордеон»</w:t>
            </w:r>
          </w:p>
          <w:p w:rsidR="00A33721" w:rsidRPr="00D46D96" w:rsidRDefault="00A037E1" w:rsidP="00A037E1">
            <w:r w:rsidRPr="00D46D96">
              <w:t>Категория  А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Кучеренко Кирилл</w:t>
            </w:r>
          </w:p>
        </w:tc>
        <w:tc>
          <w:tcPr>
            <w:tcW w:w="3188" w:type="dxa"/>
          </w:tcPr>
          <w:p w:rsidR="001716EB" w:rsidRPr="00D46D96" w:rsidRDefault="001716EB" w:rsidP="001716EB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Осипова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Татьяна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Васильевна</w:t>
            </w:r>
          </w:p>
          <w:p w:rsidR="00A33721" w:rsidRPr="00D46D96" w:rsidRDefault="00A33721" w:rsidP="00B1609E">
            <w:pPr>
              <w:pStyle w:val="a5"/>
              <w:spacing w:before="0" w:beforeAutospacing="0" w:after="0"/>
            </w:pPr>
          </w:p>
        </w:tc>
      </w:tr>
      <w:tr w:rsidR="00A33721" w:rsidRPr="00D46D96" w:rsidTr="001716EB">
        <w:tc>
          <w:tcPr>
            <w:tcW w:w="644" w:type="dxa"/>
          </w:tcPr>
          <w:p w:rsidR="00A33721" w:rsidRPr="00D46D96" w:rsidRDefault="00A33721" w:rsidP="00B1609E">
            <w:r w:rsidRPr="00D46D96">
              <w:t>8.</w:t>
            </w:r>
          </w:p>
        </w:tc>
        <w:tc>
          <w:tcPr>
            <w:tcW w:w="2162" w:type="dxa"/>
          </w:tcPr>
          <w:p w:rsidR="001716EB" w:rsidRPr="00D46D96" w:rsidRDefault="001716EB" w:rsidP="001716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Долгопрудный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lastRenderedPageBreak/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A33721" w:rsidRPr="00D46D96" w:rsidRDefault="00A33721" w:rsidP="00B1609E"/>
        </w:tc>
        <w:tc>
          <w:tcPr>
            <w:tcW w:w="2683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lastRenderedPageBreak/>
              <w:t xml:space="preserve">АОУ ДОД «Детская </w:t>
            </w:r>
            <w:r w:rsidRPr="00D46D96">
              <w:lastRenderedPageBreak/>
              <w:t xml:space="preserve">школа искусств» </w:t>
            </w:r>
          </w:p>
        </w:tc>
        <w:tc>
          <w:tcPr>
            <w:tcW w:w="2669" w:type="dxa"/>
          </w:tcPr>
          <w:p w:rsidR="00A037E1" w:rsidRPr="00D46D96" w:rsidRDefault="00A037E1" w:rsidP="00A037E1">
            <w:r w:rsidRPr="00D46D96">
              <w:lastRenderedPageBreak/>
              <w:t xml:space="preserve">«Академический баян, </w:t>
            </w:r>
            <w:r w:rsidRPr="00D46D96">
              <w:lastRenderedPageBreak/>
              <w:t>аккордеон»</w:t>
            </w:r>
          </w:p>
          <w:p w:rsidR="00A33721" w:rsidRPr="00D46D96" w:rsidRDefault="00A037E1" w:rsidP="00A037E1">
            <w:r w:rsidRPr="00D46D96">
              <w:t>Категория  А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lastRenderedPageBreak/>
              <w:t>Пастушенко Софья</w:t>
            </w:r>
          </w:p>
        </w:tc>
        <w:tc>
          <w:tcPr>
            <w:tcW w:w="3188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t xml:space="preserve">Соколов Алексей </w:t>
            </w:r>
            <w:r w:rsidRPr="00D46D96">
              <w:lastRenderedPageBreak/>
              <w:t>Михайлович</w:t>
            </w:r>
          </w:p>
        </w:tc>
      </w:tr>
      <w:tr w:rsidR="00A33721" w:rsidRPr="00D46D96" w:rsidTr="001716EB">
        <w:tc>
          <w:tcPr>
            <w:tcW w:w="644" w:type="dxa"/>
          </w:tcPr>
          <w:p w:rsidR="00A33721" w:rsidRPr="00D46D96" w:rsidRDefault="00A33721" w:rsidP="00B1609E">
            <w:r w:rsidRPr="00D46D96">
              <w:lastRenderedPageBreak/>
              <w:t>9.</w:t>
            </w:r>
          </w:p>
        </w:tc>
        <w:tc>
          <w:tcPr>
            <w:tcW w:w="2162" w:type="dxa"/>
          </w:tcPr>
          <w:p w:rsidR="0058428A" w:rsidRPr="00D46D96" w:rsidRDefault="0058428A" w:rsidP="0058428A">
            <w:pPr>
              <w:pStyle w:val="Aa"/>
              <w:tabs>
                <w:tab w:val="left" w:pos="3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Москва</w:t>
            </w:r>
          </w:p>
          <w:p w:rsidR="00A33721" w:rsidRPr="00D46D96" w:rsidRDefault="00A33721" w:rsidP="001716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A33721" w:rsidRPr="00D46D96" w:rsidRDefault="0058428A" w:rsidP="00B1609E">
            <w:pPr>
              <w:pStyle w:val="a5"/>
              <w:spacing w:before="0" w:beforeAutospacing="0" w:after="0"/>
            </w:pPr>
            <w:r w:rsidRPr="00D46D96">
              <w:t xml:space="preserve">МБУДО «Детская школа </w:t>
            </w:r>
            <w:proofErr w:type="spellStart"/>
            <w:r w:rsidRPr="00D46D96">
              <w:t>искусст</w:t>
            </w:r>
            <w:proofErr w:type="spellEnd"/>
            <w:r w:rsidRPr="00D46D96">
              <w:t xml:space="preserve"> им. А.В. Корнеева»</w:t>
            </w:r>
          </w:p>
        </w:tc>
        <w:tc>
          <w:tcPr>
            <w:tcW w:w="2669" w:type="dxa"/>
          </w:tcPr>
          <w:p w:rsidR="00A037E1" w:rsidRPr="00D46D96" w:rsidRDefault="00A037E1" w:rsidP="00A037E1">
            <w:r w:rsidRPr="00D46D96">
              <w:t>«Академический баян, аккордеон»</w:t>
            </w:r>
          </w:p>
          <w:p w:rsidR="00A33721" w:rsidRPr="00D46D96" w:rsidRDefault="00A037E1" w:rsidP="00A037E1">
            <w:r w:rsidRPr="00D46D96">
              <w:t>Категория  А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Самохов</w:t>
            </w:r>
            <w:proofErr w:type="spellEnd"/>
            <w:r w:rsidRPr="00D46D96">
              <w:rPr>
                <w:bCs/>
              </w:rPr>
              <w:t xml:space="preserve"> Артем</w:t>
            </w:r>
          </w:p>
        </w:tc>
        <w:tc>
          <w:tcPr>
            <w:tcW w:w="3188" w:type="dxa"/>
          </w:tcPr>
          <w:p w:rsidR="00A33721" w:rsidRPr="00D46D96" w:rsidRDefault="001716EB" w:rsidP="00B1609E">
            <w:pPr>
              <w:pStyle w:val="a5"/>
              <w:spacing w:before="0" w:beforeAutospacing="0" w:after="0"/>
            </w:pPr>
            <w:r w:rsidRPr="00D46D96">
              <w:t>Филимонова Наталья Александровна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B1609E">
            <w:r>
              <w:t>10.</w:t>
            </w:r>
          </w:p>
        </w:tc>
        <w:tc>
          <w:tcPr>
            <w:tcW w:w="2162" w:type="dxa"/>
          </w:tcPr>
          <w:p w:rsidR="009A6F8E" w:rsidRPr="009A6F8E" w:rsidRDefault="009A6F8E" w:rsidP="0058428A">
            <w:pPr>
              <w:pStyle w:val="Aa"/>
              <w:tabs>
                <w:tab w:val="left" w:pos="393"/>
              </w:tabs>
              <w:rPr>
                <w:rFonts w:hAnsi="Times New Roman"/>
                <w:sz w:val="24"/>
                <w:szCs w:val="24"/>
              </w:rPr>
            </w:pPr>
            <w:r w:rsidRPr="009A6F8E">
              <w:rPr>
                <w:rFonts w:hAnsi="Times New Roman"/>
                <w:sz w:val="24"/>
                <w:szCs w:val="24"/>
              </w:rPr>
              <w:t>г</w:t>
            </w:r>
            <w:r w:rsidRPr="009A6F8E">
              <w:rPr>
                <w:rFonts w:ascii="Times New Roman"/>
                <w:sz w:val="24"/>
                <w:szCs w:val="24"/>
              </w:rPr>
              <w:t xml:space="preserve">. </w:t>
            </w:r>
            <w:r w:rsidRPr="009A6F8E">
              <w:rPr>
                <w:rFonts w:hAnsi="Times New Roman"/>
                <w:sz w:val="24"/>
                <w:szCs w:val="24"/>
              </w:rPr>
              <w:t>Химки</w:t>
            </w:r>
            <w:r w:rsidRPr="009A6F8E">
              <w:rPr>
                <w:rFonts w:ascii="Times New Roman"/>
                <w:sz w:val="24"/>
                <w:szCs w:val="24"/>
              </w:rPr>
              <w:t xml:space="preserve">, </w:t>
            </w:r>
            <w:r w:rsidRPr="009A6F8E">
              <w:rPr>
                <w:rFonts w:hAnsi="Times New Roman"/>
                <w:sz w:val="24"/>
                <w:szCs w:val="24"/>
              </w:rPr>
              <w:t>Московская</w:t>
            </w:r>
            <w:r w:rsidRPr="009A6F8E">
              <w:rPr>
                <w:rFonts w:hAnsi="Times New Roman"/>
                <w:sz w:val="24"/>
                <w:szCs w:val="24"/>
              </w:rPr>
              <w:t xml:space="preserve"> </w:t>
            </w:r>
            <w:r w:rsidRPr="009A6F8E">
              <w:rPr>
                <w:rFonts w:hAnsi="Times New Roman"/>
                <w:sz w:val="24"/>
                <w:szCs w:val="24"/>
              </w:rPr>
              <w:t>область</w:t>
            </w:r>
          </w:p>
        </w:tc>
        <w:tc>
          <w:tcPr>
            <w:tcW w:w="2683" w:type="dxa"/>
          </w:tcPr>
          <w:p w:rsidR="009A6F8E" w:rsidRPr="009A6F8E" w:rsidRDefault="009A6F8E" w:rsidP="00B1609E">
            <w:pPr>
              <w:pStyle w:val="a5"/>
              <w:spacing w:before="0" w:beforeAutospacing="0" w:after="0"/>
            </w:pPr>
            <w:r w:rsidRPr="009A6F8E">
              <w:t xml:space="preserve">МАО </w:t>
            </w:r>
            <w:proofErr w:type="gramStart"/>
            <w:r w:rsidRPr="009A6F8E">
              <w:t>ДО</w:t>
            </w:r>
            <w:proofErr w:type="gramEnd"/>
            <w:r w:rsidRPr="009A6F8E">
              <w:rPr>
                <w:b/>
                <w:bCs/>
              </w:rPr>
              <w:t xml:space="preserve"> </w:t>
            </w:r>
            <w:r w:rsidRPr="009A6F8E">
              <w:t>«</w:t>
            </w:r>
            <w:proofErr w:type="gramStart"/>
            <w:r w:rsidRPr="009A6F8E">
              <w:t>Центральная</w:t>
            </w:r>
            <w:proofErr w:type="gramEnd"/>
            <w:r w:rsidRPr="009A6F8E">
              <w:t xml:space="preserve"> детская школа искусств»</w:t>
            </w:r>
          </w:p>
        </w:tc>
        <w:tc>
          <w:tcPr>
            <w:tcW w:w="2669" w:type="dxa"/>
          </w:tcPr>
          <w:p w:rsidR="009A6F8E" w:rsidRPr="009A6F8E" w:rsidRDefault="009A6F8E" w:rsidP="002671C4">
            <w:r w:rsidRPr="009A6F8E">
              <w:t>«Академический баян, аккордеон»</w:t>
            </w:r>
          </w:p>
          <w:p w:rsidR="009A6F8E" w:rsidRPr="009A6F8E" w:rsidRDefault="009A6F8E" w:rsidP="002671C4">
            <w:r w:rsidRPr="009A6F8E">
              <w:t>Категория  А</w:t>
            </w:r>
            <w:proofErr w:type="gramStart"/>
            <w:r w:rsidRPr="009A6F8E">
              <w:t>1</w:t>
            </w:r>
            <w:proofErr w:type="gramEnd"/>
          </w:p>
        </w:tc>
        <w:tc>
          <w:tcPr>
            <w:tcW w:w="3522" w:type="dxa"/>
          </w:tcPr>
          <w:p w:rsidR="009A6F8E" w:rsidRPr="009A6F8E" w:rsidRDefault="009A6F8E" w:rsidP="00B1609E">
            <w:pPr>
              <w:pStyle w:val="a5"/>
              <w:spacing w:before="0" w:beforeAutospacing="0" w:after="0"/>
              <w:rPr>
                <w:bCs/>
              </w:rPr>
            </w:pPr>
            <w:r w:rsidRPr="009A6F8E">
              <w:rPr>
                <w:bCs/>
              </w:rPr>
              <w:t>Черепанов</w:t>
            </w:r>
            <w:r>
              <w:rPr>
                <w:bCs/>
              </w:rPr>
              <w:t xml:space="preserve"> Кирилл</w:t>
            </w:r>
          </w:p>
        </w:tc>
        <w:tc>
          <w:tcPr>
            <w:tcW w:w="3188" w:type="dxa"/>
          </w:tcPr>
          <w:p w:rsidR="009A6F8E" w:rsidRPr="009A6F8E" w:rsidRDefault="009A6F8E" w:rsidP="009A6F8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F8E">
              <w:rPr>
                <w:rFonts w:hAnsi="Times New Roman"/>
                <w:sz w:val="24"/>
                <w:szCs w:val="24"/>
              </w:rPr>
              <w:t>Соколова</w:t>
            </w:r>
            <w:r w:rsidRPr="009A6F8E">
              <w:rPr>
                <w:rFonts w:hAnsi="Times New Roman"/>
                <w:sz w:val="24"/>
                <w:szCs w:val="24"/>
              </w:rPr>
              <w:t xml:space="preserve"> </w:t>
            </w:r>
            <w:r w:rsidRPr="009A6F8E">
              <w:rPr>
                <w:rFonts w:hAnsi="Times New Roman"/>
                <w:sz w:val="24"/>
                <w:szCs w:val="24"/>
              </w:rPr>
              <w:t>Елена</w:t>
            </w:r>
            <w:r w:rsidRPr="009A6F8E">
              <w:rPr>
                <w:rFonts w:hAnsi="Times New Roman"/>
                <w:sz w:val="24"/>
                <w:szCs w:val="24"/>
              </w:rPr>
              <w:t xml:space="preserve"> </w:t>
            </w:r>
            <w:r w:rsidRPr="009A6F8E">
              <w:rPr>
                <w:rFonts w:hAnsi="Times New Roman"/>
                <w:sz w:val="24"/>
                <w:szCs w:val="24"/>
              </w:rPr>
              <w:t>Владимировна</w:t>
            </w:r>
          </w:p>
          <w:p w:rsidR="009A6F8E" w:rsidRPr="009A6F8E" w:rsidRDefault="009A6F8E" w:rsidP="00B1609E">
            <w:pPr>
              <w:pStyle w:val="a5"/>
              <w:spacing w:before="0" w:beforeAutospacing="0" w:after="0"/>
            </w:pPr>
          </w:p>
          <w:p w:rsidR="009A6F8E" w:rsidRPr="009A6F8E" w:rsidRDefault="009A6F8E" w:rsidP="009A6F8E"/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11.</w:t>
            </w:r>
          </w:p>
        </w:tc>
        <w:tc>
          <w:tcPr>
            <w:tcW w:w="2162" w:type="dxa"/>
          </w:tcPr>
          <w:p w:rsidR="009A6F8E" w:rsidRPr="00D46D96" w:rsidRDefault="009A6F8E" w:rsidP="0058428A">
            <w:pPr>
              <w:pStyle w:val="Aa"/>
              <w:tabs>
                <w:tab w:val="left" w:pos="3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Москва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МБУДО «Детская школа </w:t>
            </w:r>
            <w:proofErr w:type="spellStart"/>
            <w:r w:rsidRPr="00D46D96">
              <w:t>искусст</w:t>
            </w:r>
            <w:proofErr w:type="spellEnd"/>
            <w:r w:rsidRPr="00D46D96">
              <w:t xml:space="preserve"> им. А.В. Корнеева»</w:t>
            </w:r>
          </w:p>
        </w:tc>
        <w:tc>
          <w:tcPr>
            <w:tcW w:w="2669" w:type="dxa"/>
          </w:tcPr>
          <w:p w:rsidR="009A6F8E" w:rsidRPr="00D46D96" w:rsidRDefault="009A6F8E" w:rsidP="001716EB">
            <w:r w:rsidRPr="00D46D96">
              <w:t>«Академический баян, аккордеон»</w:t>
            </w:r>
          </w:p>
          <w:p w:rsidR="009A6F8E" w:rsidRPr="00D46D96" w:rsidRDefault="009A6F8E" w:rsidP="001716EB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58428A">
            <w:pPr>
              <w:pStyle w:val="Aa"/>
              <w:tabs>
                <w:tab w:val="left" w:pos="393"/>
              </w:tabs>
              <w:rPr>
                <w:sz w:val="24"/>
                <w:szCs w:val="24"/>
              </w:rPr>
            </w:pPr>
            <w:proofErr w:type="spellStart"/>
            <w:r w:rsidRPr="00D46D96">
              <w:rPr>
                <w:rFonts w:hAnsi="Times New Roman"/>
                <w:bCs/>
                <w:sz w:val="24"/>
                <w:szCs w:val="24"/>
              </w:rPr>
              <w:t>Агакий</w:t>
            </w:r>
            <w:proofErr w:type="spellEnd"/>
            <w:r w:rsidRPr="00D46D96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bCs/>
                <w:sz w:val="24"/>
                <w:szCs w:val="24"/>
              </w:rPr>
              <w:t>Даниил</w:t>
            </w:r>
            <w:r w:rsidRPr="00D46D9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</w:tcPr>
          <w:p w:rsidR="009A6F8E" w:rsidRPr="00D46D96" w:rsidRDefault="009A6F8E" w:rsidP="0058428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46D96">
              <w:rPr>
                <w:rFonts w:hAnsi="Times New Roman"/>
                <w:sz w:val="24"/>
                <w:szCs w:val="24"/>
                <w:u w:color="000000"/>
              </w:rPr>
              <w:t>Филимонова</w:t>
            </w:r>
            <w:r w:rsidRPr="00D46D96">
              <w:rPr>
                <w:rFonts w:hAnsi="Times New Roman"/>
                <w:sz w:val="24"/>
                <w:szCs w:val="24"/>
                <w:u w:color="000000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  <w:u w:color="000000"/>
              </w:rPr>
              <w:t>Наталия</w:t>
            </w:r>
            <w:r w:rsidRPr="00D46D96">
              <w:rPr>
                <w:rFonts w:hAnsi="Times New Roman"/>
                <w:sz w:val="24"/>
                <w:szCs w:val="24"/>
                <w:u w:color="000000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  <w:u w:color="000000"/>
              </w:rPr>
              <w:t>Александровна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12.</w:t>
            </w:r>
          </w:p>
        </w:tc>
        <w:tc>
          <w:tcPr>
            <w:tcW w:w="2162" w:type="dxa"/>
          </w:tcPr>
          <w:p w:rsidR="009A6F8E" w:rsidRPr="00D46D96" w:rsidRDefault="009A6F8E" w:rsidP="005842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Ивантеевка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  <w:jc w:val="center"/>
            </w:pPr>
            <w:r w:rsidRPr="00D46D96">
              <w:t xml:space="preserve">МБОУ ДОД «Детская музыкальная школа» </w:t>
            </w:r>
          </w:p>
        </w:tc>
        <w:tc>
          <w:tcPr>
            <w:tcW w:w="2669" w:type="dxa"/>
          </w:tcPr>
          <w:p w:rsidR="009A6F8E" w:rsidRPr="00D46D96" w:rsidRDefault="009A6F8E" w:rsidP="001716EB">
            <w:r w:rsidRPr="00D46D96">
              <w:t>«Академический баян, аккордеон»</w:t>
            </w:r>
          </w:p>
          <w:p w:rsidR="009A6F8E" w:rsidRPr="00D46D96" w:rsidRDefault="009A6F8E" w:rsidP="001716EB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rPr>
                <w:bCs/>
                <w:color w:val="00000A"/>
                <w:u w:color="00000A"/>
                <w:shd w:val="clear" w:color="auto" w:fill="FFFFFF"/>
              </w:rPr>
              <w:t>Балан Софья</w:t>
            </w:r>
            <w:r w:rsidRPr="00D46D96">
              <w:t xml:space="preserve"> 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Куликова Галина Викторовна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13.</w:t>
            </w:r>
          </w:p>
        </w:tc>
        <w:tc>
          <w:tcPr>
            <w:tcW w:w="2162" w:type="dxa"/>
          </w:tcPr>
          <w:p w:rsidR="009A6F8E" w:rsidRPr="00D46D96" w:rsidRDefault="009A6F8E" w:rsidP="005842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Сергиев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Посад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  <w:tc>
          <w:tcPr>
            <w:tcW w:w="2683" w:type="dxa"/>
          </w:tcPr>
          <w:p w:rsidR="009A6F8E" w:rsidRPr="00D46D96" w:rsidRDefault="009A6F8E" w:rsidP="0058428A">
            <w:pPr>
              <w:pStyle w:val="Aa"/>
              <w:rPr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МБУДО</w:t>
            </w:r>
            <w:r w:rsidRPr="00D46D96">
              <w:rPr>
                <w:rFonts w:asci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«Детская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школа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искусств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№</w:t>
            </w:r>
            <w:r w:rsidRPr="00D46D96">
              <w:rPr>
                <w:rFonts w:ascii="Times New Roman"/>
                <w:sz w:val="24"/>
                <w:szCs w:val="24"/>
              </w:rPr>
              <w:t>8</w:t>
            </w:r>
            <w:r w:rsidRPr="00D46D96">
              <w:rPr>
                <w:rFonts w:hAnsi="Times New Roman"/>
                <w:sz w:val="24"/>
                <w:szCs w:val="24"/>
                <w:lang w:val="fr-FR"/>
              </w:rPr>
              <w:t>»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9A6F8E" w:rsidRPr="00D46D96" w:rsidRDefault="009A6F8E" w:rsidP="001716EB">
            <w:r w:rsidRPr="00D46D96">
              <w:t>«Академический баян, аккордеон»</w:t>
            </w:r>
          </w:p>
          <w:p w:rsidR="009A6F8E" w:rsidRPr="00D46D96" w:rsidRDefault="009A6F8E" w:rsidP="001716EB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Бондарчук Арсений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Федосеева Лидия Георгиевна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14.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>г</w:t>
            </w:r>
            <w:proofErr w:type="gramStart"/>
            <w:r w:rsidRPr="00D46D96">
              <w:t>.Х</w:t>
            </w:r>
            <w:proofErr w:type="gramEnd"/>
            <w:r w:rsidRPr="00D46D96">
              <w:t>имки, Московская 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МБОУДОД «</w:t>
            </w:r>
            <w:proofErr w:type="spellStart"/>
            <w:r w:rsidRPr="00D46D96">
              <w:t>Сходненская</w:t>
            </w:r>
            <w:proofErr w:type="spellEnd"/>
            <w:r w:rsidRPr="00D46D96">
              <w:t xml:space="preserve"> детская школа искусств»</w:t>
            </w:r>
          </w:p>
        </w:tc>
        <w:tc>
          <w:tcPr>
            <w:tcW w:w="2669" w:type="dxa"/>
          </w:tcPr>
          <w:p w:rsidR="009A6F8E" w:rsidRPr="00D46D96" w:rsidRDefault="009A6F8E" w:rsidP="001716EB">
            <w:r w:rsidRPr="00D46D96">
              <w:t>«Академический баян, аккордеон»</w:t>
            </w:r>
          </w:p>
          <w:p w:rsidR="009A6F8E" w:rsidRPr="00D46D96" w:rsidRDefault="009A6F8E" w:rsidP="001716EB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Гатилов</w:t>
            </w:r>
            <w:proofErr w:type="spellEnd"/>
            <w:r w:rsidRPr="00D46D96">
              <w:rPr>
                <w:bCs/>
              </w:rPr>
              <w:t xml:space="preserve"> Никита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t>Залипаев</w:t>
            </w:r>
            <w:proofErr w:type="spellEnd"/>
            <w:r w:rsidRPr="00D46D96">
              <w:t xml:space="preserve"> Вячеслав Павлович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15.</w:t>
            </w:r>
          </w:p>
        </w:tc>
        <w:tc>
          <w:tcPr>
            <w:tcW w:w="2162" w:type="dxa"/>
          </w:tcPr>
          <w:p w:rsidR="009A6F8E" w:rsidRPr="00D46D96" w:rsidRDefault="009A6F8E" w:rsidP="005842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>.</w:t>
            </w:r>
            <w:r w:rsidRPr="00D46D96">
              <w:rPr>
                <w:rFonts w:hAnsi="Times New Roman"/>
                <w:sz w:val="24"/>
                <w:szCs w:val="24"/>
              </w:rPr>
              <w:t>п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46D96">
              <w:rPr>
                <w:rFonts w:hAnsi="Times New Roman"/>
                <w:sz w:val="24"/>
                <w:szCs w:val="24"/>
              </w:rPr>
              <w:t>Селятино</w:t>
            </w:r>
            <w:proofErr w:type="spellEnd"/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МАУДО  «Школа искусств «Элегия»</w:t>
            </w:r>
          </w:p>
        </w:tc>
        <w:tc>
          <w:tcPr>
            <w:tcW w:w="2669" w:type="dxa"/>
          </w:tcPr>
          <w:p w:rsidR="009A6F8E" w:rsidRPr="00D46D96" w:rsidRDefault="009A6F8E" w:rsidP="001716EB">
            <w:r w:rsidRPr="00D46D96">
              <w:t>«Академический баян, аккордеон»</w:t>
            </w:r>
          </w:p>
          <w:p w:rsidR="009A6F8E" w:rsidRPr="00D46D96" w:rsidRDefault="009A6F8E" w:rsidP="001716EB">
            <w:pPr>
              <w:jc w:val="center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Гончар Максим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Осипова Татьяна Васильевна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16.</w:t>
            </w:r>
          </w:p>
        </w:tc>
        <w:tc>
          <w:tcPr>
            <w:tcW w:w="2162" w:type="dxa"/>
          </w:tcPr>
          <w:p w:rsidR="009A6F8E" w:rsidRPr="00D46D96" w:rsidRDefault="009A6F8E" w:rsidP="005842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46D96">
              <w:rPr>
                <w:rFonts w:hAnsi="Times New Roman"/>
                <w:sz w:val="24"/>
                <w:szCs w:val="24"/>
              </w:rPr>
              <w:t>Фрязино</w:t>
            </w:r>
            <w:proofErr w:type="spellEnd"/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МБУ </w:t>
            </w:r>
            <w:proofErr w:type="gramStart"/>
            <w:r w:rsidRPr="00D46D96">
              <w:t>ДО</w:t>
            </w:r>
            <w:proofErr w:type="gramEnd"/>
            <w:r w:rsidRPr="00D46D96">
              <w:t xml:space="preserve"> «Детская музыкальная школа №1»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58428A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Громаков</w:t>
            </w:r>
            <w:proofErr w:type="spellEnd"/>
            <w:r w:rsidRPr="00D46D96">
              <w:rPr>
                <w:bCs/>
              </w:rPr>
              <w:t xml:space="preserve"> Гавриил 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Солдатова Ольга Викторовна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17.</w:t>
            </w:r>
          </w:p>
        </w:tc>
        <w:tc>
          <w:tcPr>
            <w:tcW w:w="2162" w:type="dxa"/>
          </w:tcPr>
          <w:p w:rsidR="009A6F8E" w:rsidRPr="00D46D96" w:rsidRDefault="009A6F8E" w:rsidP="005842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Долгопрудный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lastRenderedPageBreak/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lastRenderedPageBreak/>
              <w:t xml:space="preserve">АОУ ДОД «Детская </w:t>
            </w:r>
            <w:r w:rsidRPr="00D46D96">
              <w:lastRenderedPageBreak/>
              <w:t>школа искусств»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lastRenderedPageBreak/>
              <w:t xml:space="preserve">«Академический баян, </w:t>
            </w:r>
            <w:r w:rsidRPr="00D46D96">
              <w:lastRenderedPageBreak/>
              <w:t>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lastRenderedPageBreak/>
              <w:t>Зайцев Руслан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Соколов Алексей </w:t>
            </w:r>
            <w:r w:rsidRPr="00D46D96">
              <w:lastRenderedPageBreak/>
              <w:t>Михайлович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lastRenderedPageBreak/>
              <w:t>18.</w:t>
            </w:r>
          </w:p>
        </w:tc>
        <w:tc>
          <w:tcPr>
            <w:tcW w:w="2162" w:type="dxa"/>
          </w:tcPr>
          <w:p w:rsidR="009A6F8E" w:rsidRPr="00D46D96" w:rsidRDefault="009A6F8E" w:rsidP="005842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Электросталь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МУДО «Детская музыкальная школа им. Ж.И. </w:t>
            </w:r>
            <w:proofErr w:type="spellStart"/>
            <w:r w:rsidRPr="00D46D96">
              <w:t>Андреенко</w:t>
            </w:r>
            <w:proofErr w:type="spellEnd"/>
            <w:r w:rsidRPr="00D46D96">
              <w:t>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Зуйкова Елизавета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Короткова Ольга Васильевна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19.</w:t>
            </w:r>
          </w:p>
        </w:tc>
        <w:tc>
          <w:tcPr>
            <w:tcW w:w="2162" w:type="dxa"/>
          </w:tcPr>
          <w:p w:rsidR="009A6F8E" w:rsidRPr="00D46D96" w:rsidRDefault="009A6F8E" w:rsidP="00A044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Электросталь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58428A">
            <w:pPr>
              <w:pStyle w:val="Aa"/>
              <w:rPr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МУДО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«Детская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музыкальная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школа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им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Ж</w:t>
            </w:r>
            <w:r w:rsidRPr="00D46D96">
              <w:rPr>
                <w:rFonts w:ascii="Times New Roman"/>
                <w:sz w:val="24"/>
                <w:szCs w:val="24"/>
              </w:rPr>
              <w:t>.</w:t>
            </w:r>
            <w:r w:rsidRPr="00D46D96">
              <w:rPr>
                <w:rFonts w:hAnsi="Times New Roman"/>
                <w:sz w:val="24"/>
                <w:szCs w:val="24"/>
              </w:rPr>
              <w:t>И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46D96">
              <w:rPr>
                <w:rFonts w:hAnsi="Times New Roman"/>
                <w:sz w:val="24"/>
                <w:szCs w:val="24"/>
              </w:rPr>
              <w:t>Андреенко</w:t>
            </w:r>
            <w:proofErr w:type="spellEnd"/>
            <w:r w:rsidRPr="00D46D96">
              <w:rPr>
                <w:rFonts w:hAnsi="Times New Roman"/>
                <w:sz w:val="24"/>
                <w:szCs w:val="24"/>
              </w:rPr>
              <w:t>»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Крылова Дарья</w:t>
            </w:r>
          </w:p>
        </w:tc>
        <w:tc>
          <w:tcPr>
            <w:tcW w:w="3188" w:type="dxa"/>
          </w:tcPr>
          <w:p w:rsidR="009A6F8E" w:rsidRPr="00D46D96" w:rsidRDefault="009A6F8E" w:rsidP="00A044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Соколова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Светлана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Николаевна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20.</w:t>
            </w:r>
          </w:p>
        </w:tc>
        <w:tc>
          <w:tcPr>
            <w:tcW w:w="2162" w:type="dxa"/>
          </w:tcPr>
          <w:p w:rsidR="009A6F8E" w:rsidRPr="00D46D96" w:rsidRDefault="009A6F8E" w:rsidP="00A044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Электросталь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МАУДО «Детская музыкальная школа»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Лагутин Даниил</w:t>
            </w:r>
            <w:r w:rsidRPr="00D46D96">
              <w:t xml:space="preserve"> </w:t>
            </w:r>
          </w:p>
        </w:tc>
        <w:tc>
          <w:tcPr>
            <w:tcW w:w="3188" w:type="dxa"/>
          </w:tcPr>
          <w:p w:rsidR="009A6F8E" w:rsidRPr="00D46D96" w:rsidRDefault="009A6F8E" w:rsidP="00A044EE">
            <w:pPr>
              <w:pStyle w:val="a5"/>
              <w:spacing w:before="0" w:beforeAutospacing="0" w:after="0"/>
            </w:pPr>
            <w:proofErr w:type="spellStart"/>
            <w:r w:rsidRPr="00D46D96">
              <w:t>Зарипова</w:t>
            </w:r>
            <w:proofErr w:type="spellEnd"/>
            <w:r w:rsidRPr="00D46D96">
              <w:t xml:space="preserve"> Ольга Валерьевна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21.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>г. Москва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МБУДО «Детская школа </w:t>
            </w:r>
            <w:proofErr w:type="spellStart"/>
            <w:r w:rsidRPr="00D46D96">
              <w:t>искусст</w:t>
            </w:r>
            <w:proofErr w:type="spellEnd"/>
            <w:r w:rsidRPr="00D46D96">
              <w:t xml:space="preserve"> им. А.В. Корнеева»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Липатов Владислав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Чернышева Альбина Николаевна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22.</w:t>
            </w:r>
          </w:p>
        </w:tc>
        <w:tc>
          <w:tcPr>
            <w:tcW w:w="2162" w:type="dxa"/>
          </w:tcPr>
          <w:p w:rsidR="009A6F8E" w:rsidRPr="00D46D96" w:rsidRDefault="009A6F8E" w:rsidP="00A044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Лыткарино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МОУ ДОД «Детская музыкальная школа»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A044E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 xml:space="preserve">Моисеев Игорь </w:t>
            </w:r>
          </w:p>
        </w:tc>
        <w:tc>
          <w:tcPr>
            <w:tcW w:w="3188" w:type="dxa"/>
          </w:tcPr>
          <w:p w:rsidR="009A6F8E" w:rsidRPr="00D46D96" w:rsidRDefault="009A6F8E" w:rsidP="00A044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6D96">
              <w:rPr>
                <w:rFonts w:hAnsi="Times New Roman"/>
                <w:sz w:val="24"/>
                <w:szCs w:val="24"/>
              </w:rPr>
              <w:t>Шкиттина</w:t>
            </w:r>
            <w:proofErr w:type="spellEnd"/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Светлана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Георгиевна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23.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>г. Дмитров, Московская 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МБУДО «</w:t>
            </w:r>
            <w:proofErr w:type="spellStart"/>
            <w:r w:rsidRPr="00D46D96">
              <w:t>Дмитровская</w:t>
            </w:r>
            <w:proofErr w:type="spellEnd"/>
            <w:r w:rsidRPr="00D46D96">
              <w:t xml:space="preserve"> детская школа искусств» искусств»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Мутелика</w:t>
            </w:r>
            <w:proofErr w:type="spellEnd"/>
            <w:r w:rsidRPr="00D46D96">
              <w:rPr>
                <w:bCs/>
              </w:rPr>
              <w:t xml:space="preserve"> Раду</w:t>
            </w:r>
          </w:p>
        </w:tc>
        <w:tc>
          <w:tcPr>
            <w:tcW w:w="3188" w:type="dxa"/>
          </w:tcPr>
          <w:p w:rsidR="009A6F8E" w:rsidRPr="00D46D96" w:rsidRDefault="009A6F8E" w:rsidP="00A044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Волков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Борис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Дмитриевич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24.</w:t>
            </w:r>
          </w:p>
        </w:tc>
        <w:tc>
          <w:tcPr>
            <w:tcW w:w="2162" w:type="dxa"/>
          </w:tcPr>
          <w:p w:rsidR="009A6F8E" w:rsidRPr="00D46D96" w:rsidRDefault="009A6F8E" w:rsidP="002671C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Долгопрудный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2671C4"/>
        </w:tc>
        <w:tc>
          <w:tcPr>
            <w:tcW w:w="2683" w:type="dxa"/>
          </w:tcPr>
          <w:p w:rsidR="009A6F8E" w:rsidRPr="00D46D96" w:rsidRDefault="009A6F8E" w:rsidP="002671C4">
            <w:pPr>
              <w:pStyle w:val="a5"/>
              <w:spacing w:before="0" w:beforeAutospacing="0" w:after="0"/>
            </w:pPr>
            <w:r w:rsidRPr="00D46D96">
              <w:t>АОУ ДОД «Детская школа искусств»</w:t>
            </w:r>
          </w:p>
        </w:tc>
        <w:tc>
          <w:tcPr>
            <w:tcW w:w="2669" w:type="dxa"/>
          </w:tcPr>
          <w:p w:rsidR="009A6F8E" w:rsidRPr="00D46D96" w:rsidRDefault="009A6F8E" w:rsidP="00DD0ED8">
            <w:r w:rsidRPr="00D46D96">
              <w:t>«Академический баян, аккордеон»</w:t>
            </w:r>
          </w:p>
          <w:p w:rsidR="009A6F8E" w:rsidRPr="00D46D96" w:rsidRDefault="009A6F8E" w:rsidP="00DD0ED8"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  <w:rPr>
                <w:bCs/>
              </w:rPr>
            </w:pPr>
            <w:r w:rsidRPr="00D46D96">
              <w:rPr>
                <w:bCs/>
              </w:rPr>
              <w:t>Нечаева Екатерина</w:t>
            </w:r>
          </w:p>
        </w:tc>
        <w:tc>
          <w:tcPr>
            <w:tcW w:w="3188" w:type="dxa"/>
          </w:tcPr>
          <w:p w:rsidR="009A6F8E" w:rsidRPr="00D46D96" w:rsidRDefault="009A6F8E" w:rsidP="00A044EE">
            <w:pPr>
              <w:pStyle w:val="Aa"/>
              <w:rPr>
                <w:rFonts w:hAnsi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Соколова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Елена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Владимировна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25.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>г. Химки, Московская 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МАО </w:t>
            </w:r>
            <w:proofErr w:type="gramStart"/>
            <w:r w:rsidRPr="00D46D96">
              <w:t>ДО</w:t>
            </w:r>
            <w:proofErr w:type="gramEnd"/>
            <w:r w:rsidRPr="00D46D96">
              <w:t xml:space="preserve"> «Центральная детская музыкальная школа»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Огурцов Артем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Соколова Елена Владимировна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25.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 xml:space="preserve">г. Истра, </w:t>
            </w:r>
            <w:r w:rsidRPr="00D46D96">
              <w:lastRenderedPageBreak/>
              <w:t>Московская 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lastRenderedPageBreak/>
              <w:t>МБУДО «</w:t>
            </w:r>
            <w:proofErr w:type="spellStart"/>
            <w:r w:rsidRPr="00D46D96">
              <w:t>Истринская</w:t>
            </w:r>
            <w:proofErr w:type="spellEnd"/>
            <w:r w:rsidRPr="00D46D96">
              <w:t xml:space="preserve"> </w:t>
            </w:r>
            <w:r w:rsidRPr="00D46D96">
              <w:lastRenderedPageBreak/>
              <w:t>детская музыкальная школа»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lastRenderedPageBreak/>
              <w:t xml:space="preserve">«Академический баян, </w:t>
            </w:r>
            <w:r w:rsidRPr="00D46D96">
              <w:lastRenderedPageBreak/>
              <w:t>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lastRenderedPageBreak/>
              <w:t>Пьянова Ирина</w:t>
            </w:r>
          </w:p>
        </w:tc>
        <w:tc>
          <w:tcPr>
            <w:tcW w:w="3188" w:type="dxa"/>
          </w:tcPr>
          <w:p w:rsidR="009A6F8E" w:rsidRPr="00D46D96" w:rsidRDefault="009A6F8E" w:rsidP="00B1609E">
            <w:proofErr w:type="spellStart"/>
            <w:r w:rsidRPr="00D46D96">
              <w:t>Слядзь</w:t>
            </w:r>
            <w:proofErr w:type="spellEnd"/>
            <w:r w:rsidRPr="00D46D96">
              <w:t xml:space="preserve"> Надежда Андреевна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lastRenderedPageBreak/>
              <w:t>26.</w:t>
            </w:r>
          </w:p>
        </w:tc>
        <w:tc>
          <w:tcPr>
            <w:tcW w:w="2162" w:type="dxa"/>
          </w:tcPr>
          <w:p w:rsidR="009A6F8E" w:rsidRPr="00D46D96" w:rsidRDefault="009A6F8E" w:rsidP="00A044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Королев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МБУ </w:t>
            </w:r>
            <w:proofErr w:type="gramStart"/>
            <w:r w:rsidRPr="00D46D96">
              <w:t>ДО</w:t>
            </w:r>
            <w:proofErr w:type="gramEnd"/>
            <w:r w:rsidRPr="00D46D96">
              <w:t xml:space="preserve"> «Детская музыкальная школа»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Сидоркин Петр</w:t>
            </w:r>
          </w:p>
        </w:tc>
        <w:tc>
          <w:tcPr>
            <w:tcW w:w="3188" w:type="dxa"/>
          </w:tcPr>
          <w:p w:rsidR="009A6F8E" w:rsidRPr="00D46D96" w:rsidRDefault="009A6F8E" w:rsidP="00A044EE">
            <w:pPr>
              <w:pStyle w:val="a5"/>
              <w:spacing w:before="0" w:beforeAutospacing="0" w:after="0"/>
            </w:pPr>
            <w:r w:rsidRPr="00D46D96">
              <w:t xml:space="preserve">Лукашевич Владимир Константинович 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27.</w:t>
            </w:r>
          </w:p>
        </w:tc>
        <w:tc>
          <w:tcPr>
            <w:tcW w:w="2162" w:type="dxa"/>
          </w:tcPr>
          <w:p w:rsidR="009A6F8E" w:rsidRPr="00D46D96" w:rsidRDefault="009A6F8E" w:rsidP="00A044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Долгопрудный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АОУ ДОД «Детская школа искусств»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  <w:r w:rsidRPr="00D46D96">
              <w:t xml:space="preserve"> </w:t>
            </w:r>
          </w:p>
        </w:tc>
        <w:tc>
          <w:tcPr>
            <w:tcW w:w="3522" w:type="dxa"/>
          </w:tcPr>
          <w:p w:rsidR="009A6F8E" w:rsidRPr="00D46D96" w:rsidRDefault="009A6F8E" w:rsidP="00A044E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 xml:space="preserve">Соколова </w:t>
            </w:r>
            <w:proofErr w:type="spellStart"/>
            <w:r w:rsidRPr="00D46D96">
              <w:rPr>
                <w:bCs/>
              </w:rPr>
              <w:t>Ульяна</w:t>
            </w:r>
            <w:proofErr w:type="spellEnd"/>
            <w:r w:rsidRPr="00D46D96">
              <w:rPr>
                <w:bCs/>
              </w:rPr>
              <w:t xml:space="preserve"> 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Соколов Алексей Михайлович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28.</w:t>
            </w:r>
          </w:p>
        </w:tc>
        <w:tc>
          <w:tcPr>
            <w:tcW w:w="2162" w:type="dxa"/>
          </w:tcPr>
          <w:p w:rsidR="009A6F8E" w:rsidRPr="00D46D96" w:rsidRDefault="009A6F8E" w:rsidP="00A044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Королев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МБУ </w:t>
            </w:r>
            <w:proofErr w:type="gramStart"/>
            <w:r w:rsidRPr="00D46D96">
              <w:t>ДО</w:t>
            </w:r>
            <w:proofErr w:type="gramEnd"/>
            <w:r w:rsidRPr="00D46D96">
              <w:t xml:space="preserve"> «</w:t>
            </w:r>
            <w:proofErr w:type="gramStart"/>
            <w:r w:rsidRPr="00D46D96">
              <w:t>Детская</w:t>
            </w:r>
            <w:proofErr w:type="gramEnd"/>
            <w:r w:rsidRPr="00D46D96">
              <w:t xml:space="preserve"> хоровая школа «</w:t>
            </w:r>
            <w:proofErr w:type="spellStart"/>
            <w:r w:rsidRPr="00D46D96">
              <w:t>Подлипки</w:t>
            </w:r>
            <w:proofErr w:type="spellEnd"/>
            <w:r w:rsidRPr="00D46D96">
              <w:t>» им. Б.А. Толочкова»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Старчикова</w:t>
            </w:r>
            <w:proofErr w:type="spellEnd"/>
            <w:r w:rsidRPr="00D46D96">
              <w:rPr>
                <w:bCs/>
              </w:rPr>
              <w:t xml:space="preserve"> Надежда</w:t>
            </w:r>
            <w:r w:rsidRPr="00D46D96">
              <w:t xml:space="preserve"> 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t>Левочкина</w:t>
            </w:r>
            <w:proofErr w:type="spellEnd"/>
            <w:r w:rsidRPr="00D46D96">
              <w:t xml:space="preserve"> Юлия Анатольевна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29.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>г. Истра, Московская 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  <w:jc w:val="center"/>
            </w:pPr>
            <w:r w:rsidRPr="00D46D96">
              <w:t>МБУДО «</w:t>
            </w:r>
            <w:proofErr w:type="spellStart"/>
            <w:r w:rsidRPr="00D46D96">
              <w:t>Истринская</w:t>
            </w:r>
            <w:proofErr w:type="spellEnd"/>
            <w:r w:rsidRPr="00D46D96">
              <w:t xml:space="preserve"> детская музыкальная школа» 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Филиппова Маргарита</w:t>
            </w:r>
          </w:p>
        </w:tc>
        <w:tc>
          <w:tcPr>
            <w:tcW w:w="3188" w:type="dxa"/>
          </w:tcPr>
          <w:p w:rsidR="009A6F8E" w:rsidRPr="00D46D96" w:rsidRDefault="009A6F8E" w:rsidP="00DD0ED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6D96">
              <w:rPr>
                <w:rFonts w:hAnsi="Times New Roman"/>
                <w:sz w:val="24"/>
                <w:szCs w:val="24"/>
              </w:rPr>
              <w:t>Слядзь</w:t>
            </w:r>
            <w:proofErr w:type="spellEnd"/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Надежда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Андреевна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30.</w:t>
            </w:r>
          </w:p>
        </w:tc>
        <w:tc>
          <w:tcPr>
            <w:tcW w:w="2162" w:type="dxa"/>
          </w:tcPr>
          <w:p w:rsidR="009A6F8E" w:rsidRPr="00D46D96" w:rsidRDefault="009A6F8E" w:rsidP="00DD0ED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Воскресенск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МУДО «Детская школа искусств «Лира»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  <w:r w:rsidRPr="00D46D96">
              <w:t xml:space="preserve"> </w:t>
            </w:r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Шкребко</w:t>
            </w:r>
            <w:proofErr w:type="spellEnd"/>
            <w:r w:rsidRPr="00D46D96">
              <w:rPr>
                <w:bCs/>
              </w:rPr>
              <w:t xml:space="preserve"> Денис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Никифоров Иван Викторович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31.</w:t>
            </w:r>
          </w:p>
        </w:tc>
        <w:tc>
          <w:tcPr>
            <w:tcW w:w="2162" w:type="dxa"/>
          </w:tcPr>
          <w:p w:rsidR="009A6F8E" w:rsidRPr="00D46D96" w:rsidRDefault="009A6F8E" w:rsidP="00DD0ED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Москва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ГБОУДОД «ДМШ им. А.Т. Гречанинова»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DD0ED8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Шустов Николай</w:t>
            </w:r>
            <w:r w:rsidRPr="00D46D96">
              <w:t xml:space="preserve"> </w:t>
            </w:r>
          </w:p>
        </w:tc>
        <w:tc>
          <w:tcPr>
            <w:tcW w:w="3188" w:type="dxa"/>
          </w:tcPr>
          <w:p w:rsidR="009A6F8E" w:rsidRPr="00D46D96" w:rsidRDefault="009A6F8E" w:rsidP="00DD0ED8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Горбунов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Евгений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Викторович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32.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>г. Хотьково, Сергиево-Посадский муниципальный район, Московская 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МБУ </w:t>
            </w:r>
            <w:proofErr w:type="gramStart"/>
            <w:r w:rsidRPr="00D46D96">
              <w:t>ДО</w:t>
            </w:r>
            <w:proofErr w:type="gramEnd"/>
            <w:r w:rsidRPr="00D46D96">
              <w:t xml:space="preserve"> «</w:t>
            </w:r>
            <w:proofErr w:type="gramStart"/>
            <w:r w:rsidRPr="00D46D96">
              <w:t>Детская</w:t>
            </w:r>
            <w:proofErr w:type="gramEnd"/>
            <w:r w:rsidRPr="00D46D96">
              <w:t xml:space="preserve"> школа искусств №2»</w:t>
            </w:r>
          </w:p>
        </w:tc>
        <w:tc>
          <w:tcPr>
            <w:tcW w:w="2669" w:type="dxa"/>
          </w:tcPr>
          <w:p w:rsidR="009A6F8E" w:rsidRPr="00D46D96" w:rsidRDefault="009A6F8E" w:rsidP="0058428A">
            <w:r w:rsidRPr="00D46D96">
              <w:t>«Академический баян, аккордеон»</w:t>
            </w:r>
          </w:p>
          <w:p w:rsidR="009A6F8E" w:rsidRPr="00D46D96" w:rsidRDefault="009A6F8E" w:rsidP="0058428A">
            <w:pPr>
              <w:pStyle w:val="a5"/>
              <w:spacing w:before="0" w:beforeAutospacing="0" w:after="0"/>
            </w:pPr>
            <w:r w:rsidRPr="00D46D96">
              <w:t>Категория  А</w:t>
            </w:r>
            <w:proofErr w:type="gramStart"/>
            <w:r w:rsidRPr="00D46D96">
              <w:t>2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DD0ED8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Щепелев</w:t>
            </w:r>
            <w:proofErr w:type="spellEnd"/>
            <w:r w:rsidRPr="00D46D96">
              <w:rPr>
                <w:bCs/>
              </w:rPr>
              <w:t xml:space="preserve"> Александр</w:t>
            </w:r>
            <w:r w:rsidRPr="00D46D96">
              <w:t xml:space="preserve"> 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Нестерова Галина Николаевна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 w:rsidRPr="00D46D96">
              <w:t>33.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 xml:space="preserve">р.п. Шаховской, Московская </w:t>
            </w:r>
            <w:r w:rsidRPr="00D46D96">
              <w:lastRenderedPageBreak/>
              <w:t>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lastRenderedPageBreak/>
              <w:t xml:space="preserve">МБОУ </w:t>
            </w:r>
            <w:proofErr w:type="gramStart"/>
            <w:r w:rsidRPr="00D46D96">
              <w:t>ДО</w:t>
            </w:r>
            <w:proofErr w:type="gramEnd"/>
            <w:r w:rsidRPr="00D46D96">
              <w:t xml:space="preserve"> «</w:t>
            </w:r>
            <w:proofErr w:type="gramStart"/>
            <w:r w:rsidRPr="00D46D96">
              <w:t>Шаховская</w:t>
            </w:r>
            <w:proofErr w:type="gramEnd"/>
            <w:r w:rsidRPr="00D46D96">
              <w:t xml:space="preserve"> детская школа </w:t>
            </w:r>
            <w:r w:rsidRPr="00D46D96">
              <w:lastRenderedPageBreak/>
              <w:t>искусств»</w:t>
            </w:r>
          </w:p>
        </w:tc>
        <w:tc>
          <w:tcPr>
            <w:tcW w:w="2669" w:type="dxa"/>
          </w:tcPr>
          <w:p w:rsidR="009A6F8E" w:rsidRPr="00D46D96" w:rsidRDefault="009A6F8E" w:rsidP="00DD0ED8">
            <w:r w:rsidRPr="00D46D96">
              <w:lastRenderedPageBreak/>
              <w:t>«Академический баян, аккордеон»</w:t>
            </w:r>
          </w:p>
          <w:p w:rsidR="009A6F8E" w:rsidRPr="00D46D96" w:rsidRDefault="009A6F8E" w:rsidP="00DD0ED8">
            <w:pPr>
              <w:pStyle w:val="a5"/>
              <w:spacing w:before="0" w:beforeAutospacing="0" w:after="0"/>
            </w:pPr>
            <w:r w:rsidRPr="00D46D96">
              <w:lastRenderedPageBreak/>
              <w:t>Категория  А3</w:t>
            </w:r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lastRenderedPageBreak/>
              <w:t>Верченко</w:t>
            </w:r>
            <w:proofErr w:type="spellEnd"/>
            <w:r w:rsidRPr="00D46D96">
              <w:rPr>
                <w:bCs/>
              </w:rPr>
              <w:t xml:space="preserve"> Михаил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Смирнова Наталья Евгеньевна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B1609E">
            <w:r w:rsidRPr="00D46D96">
              <w:lastRenderedPageBreak/>
              <w:t>33.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rPr>
                <w:shd w:val="clear" w:color="auto" w:fill="FEFEFE"/>
              </w:rPr>
              <w:t>р.п. Шаховской, Московская 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shd w:val="clear" w:color="auto" w:fill="FEFEFE"/>
              </w:rPr>
              <w:t xml:space="preserve">МБОУ </w:t>
            </w:r>
            <w:proofErr w:type="gramStart"/>
            <w:r w:rsidRPr="00D46D96">
              <w:rPr>
                <w:shd w:val="clear" w:color="auto" w:fill="FEFEFE"/>
              </w:rPr>
              <w:t>ДО</w:t>
            </w:r>
            <w:proofErr w:type="gramEnd"/>
            <w:r w:rsidRPr="00D46D96">
              <w:rPr>
                <w:shd w:val="clear" w:color="auto" w:fill="FEFEFE"/>
              </w:rPr>
              <w:t xml:space="preserve"> «</w:t>
            </w:r>
            <w:proofErr w:type="gramStart"/>
            <w:r w:rsidRPr="00D46D96">
              <w:rPr>
                <w:shd w:val="clear" w:color="auto" w:fill="FEFEFE"/>
              </w:rPr>
              <w:t>Шаховская</w:t>
            </w:r>
            <w:proofErr w:type="gramEnd"/>
            <w:r w:rsidRPr="00D46D96">
              <w:rPr>
                <w:shd w:val="clear" w:color="auto" w:fill="FEFEFE"/>
              </w:rPr>
              <w:t xml:space="preserve"> детская школа искусств»</w:t>
            </w:r>
          </w:p>
        </w:tc>
        <w:tc>
          <w:tcPr>
            <w:tcW w:w="2669" w:type="dxa"/>
          </w:tcPr>
          <w:p w:rsidR="009A6F8E" w:rsidRPr="00D46D96" w:rsidRDefault="009A6F8E" w:rsidP="00DD0ED8">
            <w:r w:rsidRPr="00D46D96">
              <w:t>«Академический баян, аккордеон»</w:t>
            </w:r>
          </w:p>
          <w:p w:rsidR="009A6F8E" w:rsidRPr="00D46D96" w:rsidRDefault="009A6F8E" w:rsidP="00DD0ED8">
            <w:pPr>
              <w:pStyle w:val="a5"/>
              <w:spacing w:before="0" w:beforeAutospacing="0" w:after="0"/>
            </w:pPr>
            <w:r w:rsidRPr="00D46D96">
              <w:t>Категория  А3</w:t>
            </w:r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  <w:shd w:val="clear" w:color="auto" w:fill="FEFEFE"/>
              </w:rPr>
              <w:t xml:space="preserve">Гасанов </w:t>
            </w:r>
            <w:proofErr w:type="spellStart"/>
            <w:r w:rsidRPr="00D46D96">
              <w:rPr>
                <w:bCs/>
                <w:shd w:val="clear" w:color="auto" w:fill="FEFEFE"/>
              </w:rPr>
              <w:t>Джабраил</w:t>
            </w:r>
            <w:proofErr w:type="spellEnd"/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Смирнова Наталья Евгеньевна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>
              <w:t>34.</w:t>
            </w:r>
          </w:p>
        </w:tc>
        <w:tc>
          <w:tcPr>
            <w:tcW w:w="2162" w:type="dxa"/>
          </w:tcPr>
          <w:p w:rsidR="009A6F8E" w:rsidRPr="009A6F8E" w:rsidRDefault="009A6F8E" w:rsidP="00B1609E">
            <w:pPr>
              <w:rPr>
                <w:shd w:val="clear" w:color="auto" w:fill="FEFEFE"/>
              </w:rPr>
            </w:pPr>
            <w:r w:rsidRPr="009A6F8E">
              <w:t>г. Санкт-Петербург</w:t>
            </w:r>
          </w:p>
          <w:p w:rsidR="009A6F8E" w:rsidRPr="009A6F8E" w:rsidRDefault="009A6F8E" w:rsidP="009A6F8E"/>
        </w:tc>
        <w:tc>
          <w:tcPr>
            <w:tcW w:w="2683" w:type="dxa"/>
          </w:tcPr>
          <w:p w:rsidR="009A6F8E" w:rsidRPr="009A6F8E" w:rsidRDefault="009A6F8E" w:rsidP="00B1609E">
            <w:pPr>
              <w:pStyle w:val="a5"/>
              <w:spacing w:before="0" w:beforeAutospacing="0" w:after="0"/>
              <w:rPr>
                <w:shd w:val="clear" w:color="auto" w:fill="FEFEFE"/>
              </w:rPr>
            </w:pPr>
            <w:proofErr w:type="spellStart"/>
            <w:r w:rsidRPr="009A6F8E">
              <w:t>СПбГБОУ</w:t>
            </w:r>
            <w:proofErr w:type="spellEnd"/>
            <w:r w:rsidRPr="009A6F8E">
              <w:t xml:space="preserve"> ДОД «Санкт-Петербургская детская музыкальная школа №11» г</w:t>
            </w:r>
          </w:p>
        </w:tc>
        <w:tc>
          <w:tcPr>
            <w:tcW w:w="2669" w:type="dxa"/>
          </w:tcPr>
          <w:p w:rsidR="009A6F8E" w:rsidRPr="009A6F8E" w:rsidRDefault="009A6F8E" w:rsidP="009A6F8E">
            <w:r w:rsidRPr="009A6F8E">
              <w:t>«Академический баян, аккордеон»</w:t>
            </w:r>
          </w:p>
          <w:p w:rsidR="009A6F8E" w:rsidRPr="009A6F8E" w:rsidRDefault="009A6F8E" w:rsidP="009A6F8E">
            <w:r w:rsidRPr="009A6F8E">
              <w:t>Категория  А3</w:t>
            </w:r>
          </w:p>
        </w:tc>
        <w:tc>
          <w:tcPr>
            <w:tcW w:w="3522" w:type="dxa"/>
          </w:tcPr>
          <w:p w:rsidR="009A6F8E" w:rsidRPr="009A6F8E" w:rsidRDefault="009A6F8E" w:rsidP="00B1609E">
            <w:pPr>
              <w:pStyle w:val="a5"/>
              <w:spacing w:before="0" w:beforeAutospacing="0" w:after="0"/>
              <w:rPr>
                <w:bCs/>
                <w:shd w:val="clear" w:color="auto" w:fill="FEFEFE"/>
              </w:rPr>
            </w:pPr>
            <w:proofErr w:type="spellStart"/>
            <w:r w:rsidRPr="009A6F8E">
              <w:rPr>
                <w:bCs/>
                <w:shd w:val="clear" w:color="auto" w:fill="FEFEFE"/>
              </w:rPr>
              <w:t>Маженкова</w:t>
            </w:r>
            <w:proofErr w:type="spellEnd"/>
            <w:r w:rsidRPr="009A6F8E">
              <w:rPr>
                <w:bCs/>
                <w:shd w:val="clear" w:color="auto" w:fill="FEFEFE"/>
              </w:rPr>
              <w:t xml:space="preserve"> Анастасия</w:t>
            </w:r>
          </w:p>
        </w:tc>
        <w:tc>
          <w:tcPr>
            <w:tcW w:w="3188" w:type="dxa"/>
          </w:tcPr>
          <w:p w:rsidR="009A6F8E" w:rsidRPr="009A6F8E" w:rsidRDefault="009A6F8E" w:rsidP="00B1609E">
            <w:pPr>
              <w:pStyle w:val="a5"/>
              <w:spacing w:before="0" w:beforeAutospacing="0" w:after="0"/>
            </w:pPr>
            <w:r w:rsidRPr="009A6F8E">
              <w:t>Рыжкова Татьяна Васильевна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>
              <w:t>35.</w:t>
            </w:r>
          </w:p>
        </w:tc>
        <w:tc>
          <w:tcPr>
            <w:tcW w:w="2162" w:type="dxa"/>
          </w:tcPr>
          <w:p w:rsidR="009A6F8E" w:rsidRPr="009A6F8E" w:rsidRDefault="009A6F8E" w:rsidP="00B1609E">
            <w:pPr>
              <w:rPr>
                <w:shd w:val="clear" w:color="auto" w:fill="FEFEFE"/>
              </w:rPr>
            </w:pPr>
            <w:r w:rsidRPr="009A6F8E">
              <w:t>г. Москва</w:t>
            </w:r>
          </w:p>
        </w:tc>
        <w:tc>
          <w:tcPr>
            <w:tcW w:w="2683" w:type="dxa"/>
          </w:tcPr>
          <w:p w:rsidR="009A6F8E" w:rsidRPr="009A6F8E" w:rsidRDefault="009A6F8E" w:rsidP="00B1609E">
            <w:pPr>
              <w:pStyle w:val="a5"/>
              <w:spacing w:before="0" w:beforeAutospacing="0" w:after="0"/>
              <w:rPr>
                <w:shd w:val="clear" w:color="auto" w:fill="FEFEFE"/>
              </w:rPr>
            </w:pPr>
            <w:r w:rsidRPr="009A6F8E">
              <w:t xml:space="preserve">МБУДО «Детская школа </w:t>
            </w:r>
            <w:proofErr w:type="spellStart"/>
            <w:r w:rsidRPr="009A6F8E">
              <w:t>искусст</w:t>
            </w:r>
            <w:proofErr w:type="spellEnd"/>
            <w:r w:rsidRPr="009A6F8E">
              <w:t xml:space="preserve"> им. А.В. Корнеева»</w:t>
            </w:r>
          </w:p>
        </w:tc>
        <w:tc>
          <w:tcPr>
            <w:tcW w:w="2669" w:type="dxa"/>
          </w:tcPr>
          <w:p w:rsidR="009A6F8E" w:rsidRPr="009A6F8E" w:rsidRDefault="009A6F8E" w:rsidP="002671C4">
            <w:r w:rsidRPr="009A6F8E">
              <w:t>«Академический баян, аккордеон»</w:t>
            </w:r>
          </w:p>
          <w:p w:rsidR="009A6F8E" w:rsidRPr="009A6F8E" w:rsidRDefault="009A6F8E" w:rsidP="002671C4">
            <w:r w:rsidRPr="009A6F8E">
              <w:t>Категория  А3</w:t>
            </w:r>
          </w:p>
        </w:tc>
        <w:tc>
          <w:tcPr>
            <w:tcW w:w="3522" w:type="dxa"/>
          </w:tcPr>
          <w:p w:rsidR="009A6F8E" w:rsidRPr="005C66F0" w:rsidRDefault="009A6F8E" w:rsidP="00B1609E">
            <w:pPr>
              <w:pStyle w:val="a5"/>
              <w:spacing w:before="0" w:beforeAutospacing="0" w:after="0"/>
              <w:rPr>
                <w:bCs/>
                <w:shd w:val="clear" w:color="auto" w:fill="FEFEFE"/>
              </w:rPr>
            </w:pPr>
            <w:r w:rsidRPr="005C66F0">
              <w:rPr>
                <w:bCs/>
              </w:rPr>
              <w:t>Поляков Алексей</w:t>
            </w:r>
          </w:p>
        </w:tc>
        <w:tc>
          <w:tcPr>
            <w:tcW w:w="3188" w:type="dxa"/>
          </w:tcPr>
          <w:p w:rsidR="009A6F8E" w:rsidRPr="009A6F8E" w:rsidRDefault="009A6F8E" w:rsidP="00B1609E">
            <w:pPr>
              <w:pStyle w:val="a5"/>
              <w:spacing w:before="0" w:beforeAutospacing="0" w:after="0"/>
            </w:pPr>
            <w:r w:rsidRPr="009A6F8E">
              <w:t>Филимонова Наталья Александровна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>
              <w:t>36.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>г. Химки, Московская 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МБОУДОД «Детская школа искусств им. А.Н. Верстовского»</w:t>
            </w:r>
          </w:p>
        </w:tc>
        <w:tc>
          <w:tcPr>
            <w:tcW w:w="2669" w:type="dxa"/>
          </w:tcPr>
          <w:p w:rsidR="009A6F8E" w:rsidRPr="00D46D96" w:rsidRDefault="009A6F8E" w:rsidP="00DD0ED8">
            <w:r w:rsidRPr="00D46D96">
              <w:t>«Академический баян, аккордеон»</w:t>
            </w:r>
          </w:p>
          <w:p w:rsidR="009A6F8E" w:rsidRPr="00D46D96" w:rsidRDefault="009A6F8E" w:rsidP="00DD0ED8">
            <w:r w:rsidRPr="00D46D96">
              <w:t>Категория  А3</w:t>
            </w:r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Сеидова</w:t>
            </w:r>
            <w:proofErr w:type="spellEnd"/>
            <w:r w:rsidRPr="00D46D96">
              <w:rPr>
                <w:bCs/>
              </w:rPr>
              <w:t xml:space="preserve"> </w:t>
            </w:r>
            <w:proofErr w:type="spellStart"/>
            <w:r w:rsidRPr="00D46D96">
              <w:rPr>
                <w:bCs/>
              </w:rPr>
              <w:t>Айсель</w:t>
            </w:r>
            <w:proofErr w:type="spellEnd"/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Сидорова Нина Сергеевна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>
              <w:t>37.</w:t>
            </w:r>
          </w:p>
        </w:tc>
        <w:tc>
          <w:tcPr>
            <w:tcW w:w="2162" w:type="dxa"/>
          </w:tcPr>
          <w:p w:rsidR="009A6F8E" w:rsidRPr="00D46D96" w:rsidRDefault="009A6F8E" w:rsidP="00DD0ED8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Санкт</w:t>
            </w:r>
            <w:r w:rsidRPr="00D46D96">
              <w:rPr>
                <w:rFonts w:ascii="Times New Roman"/>
                <w:sz w:val="24"/>
                <w:szCs w:val="24"/>
              </w:rPr>
              <w:t>-</w:t>
            </w:r>
            <w:r w:rsidRPr="00D46D96">
              <w:rPr>
                <w:rFonts w:hAnsi="Times New Roman"/>
                <w:sz w:val="24"/>
                <w:szCs w:val="24"/>
              </w:rPr>
              <w:t>Петербург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t>СПбГБОУ</w:t>
            </w:r>
            <w:proofErr w:type="spellEnd"/>
            <w:r w:rsidRPr="00D46D96">
              <w:t xml:space="preserve"> ДОД «Санкт-Петербургская детская музыкальная школа №11»</w:t>
            </w:r>
          </w:p>
        </w:tc>
        <w:tc>
          <w:tcPr>
            <w:tcW w:w="2669" w:type="dxa"/>
          </w:tcPr>
          <w:p w:rsidR="009A6F8E" w:rsidRPr="00D46D96" w:rsidRDefault="009A6F8E" w:rsidP="00DD0ED8">
            <w:r w:rsidRPr="00D46D96">
              <w:t>«Академический баян, аккордеон»</w:t>
            </w:r>
          </w:p>
          <w:p w:rsidR="009A6F8E" w:rsidRPr="00D46D96" w:rsidRDefault="009A6F8E" w:rsidP="00DD0ED8">
            <w:r w:rsidRPr="00D46D96">
              <w:t>Категория  А3</w:t>
            </w:r>
          </w:p>
        </w:tc>
        <w:tc>
          <w:tcPr>
            <w:tcW w:w="3522" w:type="dxa"/>
          </w:tcPr>
          <w:p w:rsidR="009A6F8E" w:rsidRPr="00D46D96" w:rsidRDefault="009A6F8E" w:rsidP="00DD0ED8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Ящихина</w:t>
            </w:r>
            <w:proofErr w:type="spellEnd"/>
            <w:r w:rsidRPr="00D46D96">
              <w:rPr>
                <w:bCs/>
              </w:rPr>
              <w:t xml:space="preserve"> Владислава</w:t>
            </w:r>
          </w:p>
        </w:tc>
        <w:tc>
          <w:tcPr>
            <w:tcW w:w="3188" w:type="dxa"/>
          </w:tcPr>
          <w:p w:rsidR="009A6F8E" w:rsidRPr="00D46D96" w:rsidRDefault="009A6F8E" w:rsidP="00DD0ED8">
            <w:pPr>
              <w:pStyle w:val="a5"/>
              <w:spacing w:before="0" w:beforeAutospacing="0" w:after="0"/>
            </w:pPr>
            <w:r w:rsidRPr="00D46D96">
              <w:t>Рыжкова Татьяна Васильевна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>
              <w:t>38.</w:t>
            </w:r>
          </w:p>
        </w:tc>
        <w:tc>
          <w:tcPr>
            <w:tcW w:w="2162" w:type="dxa"/>
          </w:tcPr>
          <w:p w:rsidR="009A6F8E" w:rsidRPr="00D46D96" w:rsidRDefault="009A6F8E" w:rsidP="00B1609E">
            <w:r w:rsidRPr="00D46D96">
              <w:t>г. Коломна, Московская область</w:t>
            </w:r>
          </w:p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ГАОУ МО "1-ый Московский областной музыкальный колледж»</w:t>
            </w:r>
          </w:p>
        </w:tc>
        <w:tc>
          <w:tcPr>
            <w:tcW w:w="2669" w:type="dxa"/>
          </w:tcPr>
          <w:p w:rsidR="009A6F8E" w:rsidRPr="00D46D96" w:rsidRDefault="009A6F8E" w:rsidP="00DD0ED8">
            <w:r w:rsidRPr="00D46D96">
              <w:t>«Академический баян, аккордеон»</w:t>
            </w:r>
          </w:p>
          <w:p w:rsidR="009A6F8E" w:rsidRPr="00D46D96" w:rsidRDefault="009A6F8E" w:rsidP="00DD0ED8">
            <w:r w:rsidRPr="00D46D96">
              <w:t>Категория  А</w:t>
            </w:r>
            <w:proofErr w:type="gramStart"/>
            <w:r w:rsidRPr="00D46D96">
              <w:t>4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</w:rPr>
              <w:t>Токарев Дмитрий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Фирсов Александр Михайлович</w:t>
            </w: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>
              <w:t>39.</w:t>
            </w:r>
          </w:p>
        </w:tc>
        <w:tc>
          <w:tcPr>
            <w:tcW w:w="2162" w:type="dxa"/>
          </w:tcPr>
          <w:p w:rsidR="009A6F8E" w:rsidRPr="00D46D96" w:rsidRDefault="009A6F8E" w:rsidP="00D46D96">
            <w:r w:rsidRPr="00D46D96">
              <w:t>г</w:t>
            </w:r>
            <w:r w:rsidRPr="00D46D96">
              <w:rPr>
                <w:rFonts w:hAnsi="Arial Unicode MS"/>
              </w:rPr>
              <w:t xml:space="preserve">. </w:t>
            </w:r>
            <w:r w:rsidRPr="00D46D96">
              <w:t>Москва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ФГБОУ ВО «РАМ им</w:t>
            </w:r>
            <w:r w:rsidRPr="00D46D96">
              <w:rPr>
                <w:rFonts w:hAnsi="Arial Unicode MS"/>
              </w:rPr>
              <w:t xml:space="preserve">. </w:t>
            </w:r>
            <w:proofErr w:type="spellStart"/>
            <w:r w:rsidRPr="00D46D96">
              <w:t>Гнесиных</w:t>
            </w:r>
            <w:proofErr w:type="spellEnd"/>
            <w:r w:rsidRPr="00D46D96">
              <w:t>»</w:t>
            </w:r>
          </w:p>
        </w:tc>
        <w:tc>
          <w:tcPr>
            <w:tcW w:w="2669" w:type="dxa"/>
          </w:tcPr>
          <w:p w:rsidR="009A6F8E" w:rsidRPr="00D46D96" w:rsidRDefault="009A6F8E" w:rsidP="00D46D96">
            <w:r w:rsidRPr="00D46D96">
              <w:t>«Академический баян, аккордеон»</w:t>
            </w:r>
          </w:p>
          <w:p w:rsidR="009A6F8E" w:rsidRPr="00D46D96" w:rsidRDefault="009A6F8E" w:rsidP="00D46D96">
            <w:r w:rsidRPr="00D46D96">
              <w:t>Категория  А</w:t>
            </w:r>
            <w:proofErr w:type="gramStart"/>
            <w:r w:rsidRPr="00D46D96">
              <w:t>6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rPr>
                <w:bCs/>
                <w:shd w:val="clear" w:color="auto" w:fill="FFFFFF"/>
              </w:rPr>
              <w:t>Дмитриева Любовь</w:t>
            </w:r>
          </w:p>
        </w:tc>
        <w:tc>
          <w:tcPr>
            <w:tcW w:w="3188" w:type="dxa"/>
          </w:tcPr>
          <w:p w:rsidR="009A6F8E" w:rsidRPr="00D46D96" w:rsidRDefault="009A6F8E" w:rsidP="00D46D96">
            <w:proofErr w:type="spellStart"/>
            <w:r w:rsidRPr="00D46D96">
              <w:t>Липс</w:t>
            </w:r>
            <w:proofErr w:type="spellEnd"/>
            <w:r w:rsidRPr="00D46D96">
              <w:t xml:space="preserve"> Фридрих Робертович</w:t>
            </w:r>
          </w:p>
          <w:p w:rsidR="009A6F8E" w:rsidRPr="00D46D96" w:rsidRDefault="009A6F8E" w:rsidP="00B1609E">
            <w:pPr>
              <w:pStyle w:val="a5"/>
              <w:spacing w:before="0" w:beforeAutospacing="0" w:after="0"/>
            </w:pPr>
          </w:p>
        </w:tc>
      </w:tr>
      <w:tr w:rsidR="009A6F8E" w:rsidRPr="00D46D96" w:rsidTr="001716EB">
        <w:tc>
          <w:tcPr>
            <w:tcW w:w="644" w:type="dxa"/>
          </w:tcPr>
          <w:p w:rsidR="009A6F8E" w:rsidRPr="00D46D96" w:rsidRDefault="009A6F8E" w:rsidP="002671C4">
            <w:r>
              <w:t>40.</w:t>
            </w:r>
          </w:p>
        </w:tc>
        <w:tc>
          <w:tcPr>
            <w:tcW w:w="2162" w:type="dxa"/>
          </w:tcPr>
          <w:p w:rsidR="009A6F8E" w:rsidRPr="00D46D96" w:rsidRDefault="009A6F8E" w:rsidP="00D46D96">
            <w:r w:rsidRPr="00D46D96">
              <w:t>г</w:t>
            </w:r>
            <w:r w:rsidRPr="00D46D96">
              <w:rPr>
                <w:rFonts w:hAnsi="Arial Unicode MS"/>
              </w:rPr>
              <w:t xml:space="preserve">. </w:t>
            </w:r>
            <w:r w:rsidRPr="00D46D96">
              <w:t>Москва</w:t>
            </w:r>
          </w:p>
          <w:p w:rsidR="009A6F8E" w:rsidRPr="00D46D96" w:rsidRDefault="009A6F8E" w:rsidP="00B1609E"/>
        </w:tc>
        <w:tc>
          <w:tcPr>
            <w:tcW w:w="2683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 xml:space="preserve">ФГБОУ ВО «РАМ им. </w:t>
            </w:r>
            <w:proofErr w:type="spellStart"/>
            <w:r w:rsidRPr="00D46D96">
              <w:t>Гнесиных</w:t>
            </w:r>
            <w:proofErr w:type="spellEnd"/>
            <w:r w:rsidRPr="00D46D96">
              <w:t>»</w:t>
            </w:r>
          </w:p>
        </w:tc>
        <w:tc>
          <w:tcPr>
            <w:tcW w:w="2669" w:type="dxa"/>
          </w:tcPr>
          <w:p w:rsidR="009A6F8E" w:rsidRPr="00D46D96" w:rsidRDefault="009A6F8E" w:rsidP="00D46D96">
            <w:r w:rsidRPr="00D46D96">
              <w:t>«Академический баян, аккордеон»</w:t>
            </w:r>
          </w:p>
          <w:p w:rsidR="009A6F8E" w:rsidRPr="00D46D96" w:rsidRDefault="009A6F8E" w:rsidP="00D46D96">
            <w:r w:rsidRPr="00D46D96">
              <w:t>Категория  А</w:t>
            </w:r>
            <w:proofErr w:type="gramStart"/>
            <w:r w:rsidRPr="00D46D96">
              <w:t>6</w:t>
            </w:r>
            <w:proofErr w:type="gramEnd"/>
          </w:p>
        </w:tc>
        <w:tc>
          <w:tcPr>
            <w:tcW w:w="3522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proofErr w:type="spellStart"/>
            <w:r w:rsidRPr="00D46D96">
              <w:rPr>
                <w:bCs/>
              </w:rPr>
              <w:t>Казимирова</w:t>
            </w:r>
            <w:proofErr w:type="spellEnd"/>
            <w:r w:rsidRPr="00D46D96">
              <w:rPr>
                <w:bCs/>
              </w:rPr>
              <w:t xml:space="preserve"> Анна</w:t>
            </w:r>
          </w:p>
        </w:tc>
        <w:tc>
          <w:tcPr>
            <w:tcW w:w="3188" w:type="dxa"/>
          </w:tcPr>
          <w:p w:rsidR="009A6F8E" w:rsidRPr="00D46D96" w:rsidRDefault="009A6F8E" w:rsidP="00B1609E">
            <w:pPr>
              <w:pStyle w:val="a5"/>
              <w:spacing w:before="0" w:beforeAutospacing="0" w:after="0"/>
            </w:pPr>
            <w:r w:rsidRPr="00D46D96">
              <w:t>Селиванов Александр Владимирович</w:t>
            </w:r>
          </w:p>
        </w:tc>
      </w:tr>
      <w:tr w:rsidR="001B1441" w:rsidRPr="00D46D96" w:rsidTr="001716EB">
        <w:tc>
          <w:tcPr>
            <w:tcW w:w="644" w:type="dxa"/>
          </w:tcPr>
          <w:p w:rsidR="001B1441" w:rsidRPr="00D46D96" w:rsidRDefault="001B1441" w:rsidP="002671C4">
            <w:r>
              <w:t>41.</w:t>
            </w:r>
          </w:p>
        </w:tc>
        <w:tc>
          <w:tcPr>
            <w:tcW w:w="2162" w:type="dxa"/>
          </w:tcPr>
          <w:p w:rsidR="001B1441" w:rsidRPr="00D46D96" w:rsidRDefault="001B1441" w:rsidP="00D46D96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Одинцово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1B1441" w:rsidRPr="00D46D96" w:rsidRDefault="001B1441" w:rsidP="00D46D96"/>
        </w:tc>
        <w:tc>
          <w:tcPr>
            <w:tcW w:w="2683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</w:pPr>
            <w:r w:rsidRPr="00D46D96">
              <w:t>МАУДО «ДШИ «Классика»</w:t>
            </w:r>
          </w:p>
        </w:tc>
        <w:tc>
          <w:tcPr>
            <w:tcW w:w="2669" w:type="dxa"/>
          </w:tcPr>
          <w:p w:rsidR="001B1441" w:rsidRPr="00D46D96" w:rsidRDefault="001B1441" w:rsidP="00D46D96">
            <w:r w:rsidRPr="00D46D96">
              <w:t>«Ансамбль»</w:t>
            </w:r>
          </w:p>
          <w:p w:rsidR="001B1441" w:rsidRPr="00D46D96" w:rsidRDefault="001B1441" w:rsidP="00D46D96">
            <w:r w:rsidRPr="00D46D96">
              <w:t>Категория Е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  <w:rPr>
                <w:bCs/>
              </w:rPr>
            </w:pPr>
            <w:r w:rsidRPr="00D46D96">
              <w:rPr>
                <w:bCs/>
              </w:rPr>
              <w:t>Филатова Анастасия, Меньшова Мария</w:t>
            </w:r>
          </w:p>
        </w:tc>
        <w:tc>
          <w:tcPr>
            <w:tcW w:w="3188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</w:pPr>
          </w:p>
        </w:tc>
      </w:tr>
      <w:tr w:rsidR="001B1441" w:rsidRPr="00D46D96" w:rsidTr="001716EB">
        <w:tc>
          <w:tcPr>
            <w:tcW w:w="644" w:type="dxa"/>
          </w:tcPr>
          <w:p w:rsidR="001B1441" w:rsidRPr="00D46D96" w:rsidRDefault="001B1441" w:rsidP="002671C4">
            <w:r>
              <w:t>42.</w:t>
            </w:r>
          </w:p>
        </w:tc>
        <w:tc>
          <w:tcPr>
            <w:tcW w:w="2162" w:type="dxa"/>
          </w:tcPr>
          <w:p w:rsidR="001B1441" w:rsidRPr="00D46D96" w:rsidRDefault="001B1441" w:rsidP="00D46D96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Королев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lastRenderedPageBreak/>
              <w:t>область</w:t>
            </w:r>
          </w:p>
          <w:p w:rsidR="001B1441" w:rsidRPr="00D46D96" w:rsidRDefault="001B1441" w:rsidP="00D46D96"/>
        </w:tc>
        <w:tc>
          <w:tcPr>
            <w:tcW w:w="2683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</w:pPr>
            <w:r w:rsidRPr="00D46D96">
              <w:lastRenderedPageBreak/>
              <w:t>МБУ ДО «ДШИ»</w:t>
            </w:r>
          </w:p>
        </w:tc>
        <w:tc>
          <w:tcPr>
            <w:tcW w:w="2669" w:type="dxa"/>
          </w:tcPr>
          <w:p w:rsidR="001B1441" w:rsidRPr="00D46D96" w:rsidRDefault="001B1441" w:rsidP="00D46D96">
            <w:r w:rsidRPr="00D46D96">
              <w:t>«Ансамбль»</w:t>
            </w:r>
          </w:p>
          <w:p w:rsidR="001B1441" w:rsidRPr="00D46D96" w:rsidRDefault="001B1441" w:rsidP="00D46D96">
            <w:r w:rsidRPr="00D46D96">
              <w:t>Категория Е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  <w:rPr>
                <w:bCs/>
              </w:rPr>
            </w:pPr>
            <w:proofErr w:type="spellStart"/>
            <w:r w:rsidRPr="00D46D96">
              <w:rPr>
                <w:bCs/>
              </w:rPr>
              <w:t>Вераксич</w:t>
            </w:r>
            <w:proofErr w:type="spellEnd"/>
            <w:r w:rsidRPr="00D46D96">
              <w:rPr>
                <w:bCs/>
              </w:rPr>
              <w:t xml:space="preserve"> Филипп, </w:t>
            </w:r>
            <w:proofErr w:type="spellStart"/>
            <w:r w:rsidRPr="00D46D96">
              <w:rPr>
                <w:bCs/>
              </w:rPr>
              <w:t>Вераксич</w:t>
            </w:r>
            <w:proofErr w:type="spellEnd"/>
            <w:r w:rsidRPr="00D46D96">
              <w:rPr>
                <w:bCs/>
              </w:rPr>
              <w:t xml:space="preserve"> Эрик</w:t>
            </w:r>
          </w:p>
        </w:tc>
        <w:tc>
          <w:tcPr>
            <w:tcW w:w="3188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</w:pPr>
            <w:r w:rsidRPr="00D46D96">
              <w:t>Лукашевич Владимир Константинович</w:t>
            </w:r>
          </w:p>
        </w:tc>
      </w:tr>
      <w:tr w:rsidR="001B1441" w:rsidRPr="00D46D96" w:rsidTr="001716EB">
        <w:tc>
          <w:tcPr>
            <w:tcW w:w="644" w:type="dxa"/>
          </w:tcPr>
          <w:p w:rsidR="001B1441" w:rsidRPr="00D46D96" w:rsidRDefault="001B1441" w:rsidP="002671C4">
            <w:r>
              <w:lastRenderedPageBreak/>
              <w:t>43.</w:t>
            </w:r>
          </w:p>
        </w:tc>
        <w:tc>
          <w:tcPr>
            <w:tcW w:w="2162" w:type="dxa"/>
          </w:tcPr>
          <w:p w:rsidR="001B1441" w:rsidRPr="00D46D96" w:rsidRDefault="001B1441" w:rsidP="00D46D96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Pr="00D46D96">
              <w:rPr>
                <w:rFonts w:hAnsi="Times New Roman"/>
                <w:sz w:val="24"/>
                <w:szCs w:val="24"/>
              </w:rPr>
              <w:t>Балашиха</w:t>
            </w:r>
            <w:proofErr w:type="spellEnd"/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1B1441" w:rsidRPr="00D46D96" w:rsidRDefault="001B1441" w:rsidP="00D46D96"/>
        </w:tc>
        <w:tc>
          <w:tcPr>
            <w:tcW w:w="2683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</w:pPr>
            <w:r w:rsidRPr="00D46D96">
              <w:t>МБУДО «ДМШ №3»</w:t>
            </w:r>
          </w:p>
        </w:tc>
        <w:tc>
          <w:tcPr>
            <w:tcW w:w="2669" w:type="dxa"/>
          </w:tcPr>
          <w:p w:rsidR="001B1441" w:rsidRPr="00D46D96" w:rsidRDefault="001B1441" w:rsidP="00D46D96">
            <w:r w:rsidRPr="00D46D96">
              <w:t>«Ансамбль»</w:t>
            </w:r>
          </w:p>
          <w:p w:rsidR="001B1441" w:rsidRPr="00D46D96" w:rsidRDefault="001B1441" w:rsidP="00D46D96">
            <w:r w:rsidRPr="00D46D96">
              <w:t>Категория Е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  <w:rPr>
                <w:bCs/>
              </w:rPr>
            </w:pPr>
            <w:r w:rsidRPr="00D46D96">
              <w:rPr>
                <w:bCs/>
              </w:rPr>
              <w:t xml:space="preserve">Федорова Екатерина, Губа Дарья, </w:t>
            </w:r>
            <w:proofErr w:type="spellStart"/>
            <w:r w:rsidRPr="00D46D96">
              <w:rPr>
                <w:bCs/>
              </w:rPr>
              <w:t>Файзулин</w:t>
            </w:r>
            <w:proofErr w:type="spellEnd"/>
            <w:r w:rsidRPr="00D46D96">
              <w:rPr>
                <w:bCs/>
              </w:rPr>
              <w:t xml:space="preserve"> Артур, </w:t>
            </w:r>
            <w:proofErr w:type="spellStart"/>
            <w:r w:rsidRPr="00D46D96">
              <w:rPr>
                <w:bCs/>
              </w:rPr>
              <w:t>Етумян</w:t>
            </w:r>
            <w:proofErr w:type="spellEnd"/>
            <w:r w:rsidRPr="00D46D96">
              <w:rPr>
                <w:bCs/>
              </w:rPr>
              <w:t xml:space="preserve"> Алексей, </w:t>
            </w:r>
            <w:proofErr w:type="spellStart"/>
            <w:r w:rsidRPr="00D46D96">
              <w:rPr>
                <w:bCs/>
              </w:rPr>
              <w:t>Маштакова</w:t>
            </w:r>
            <w:proofErr w:type="spellEnd"/>
            <w:r w:rsidRPr="00D46D96">
              <w:rPr>
                <w:bCs/>
              </w:rPr>
              <w:t xml:space="preserve"> Ольга, Лаптева Дарья</w:t>
            </w:r>
          </w:p>
        </w:tc>
        <w:tc>
          <w:tcPr>
            <w:tcW w:w="3188" w:type="dxa"/>
          </w:tcPr>
          <w:p w:rsidR="001B1441" w:rsidRPr="00D46D96" w:rsidRDefault="001B1441" w:rsidP="00D46D96">
            <w:pPr>
              <w:pStyle w:val="a5"/>
              <w:spacing w:before="0" w:beforeAutospacing="0" w:after="0"/>
            </w:pPr>
            <w:r w:rsidRPr="00D46D96">
              <w:t>Петухова Ольга Николаевна</w:t>
            </w:r>
          </w:p>
        </w:tc>
      </w:tr>
      <w:tr w:rsidR="001B1441" w:rsidRPr="00D46D96" w:rsidTr="001716EB">
        <w:tc>
          <w:tcPr>
            <w:tcW w:w="644" w:type="dxa"/>
          </w:tcPr>
          <w:p w:rsidR="001B1441" w:rsidRPr="00D46D96" w:rsidRDefault="001B1441" w:rsidP="00B1609E">
            <w:r>
              <w:t>44.</w:t>
            </w:r>
          </w:p>
        </w:tc>
        <w:tc>
          <w:tcPr>
            <w:tcW w:w="2162" w:type="dxa"/>
          </w:tcPr>
          <w:p w:rsidR="001B1441" w:rsidRPr="00D46D96" w:rsidRDefault="001B1441" w:rsidP="00D46D96">
            <w:r w:rsidRPr="00D46D96">
              <w:t>г. Королев, Московская область</w:t>
            </w:r>
          </w:p>
        </w:tc>
        <w:tc>
          <w:tcPr>
            <w:tcW w:w="2683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</w:pPr>
            <w:r w:rsidRPr="00D46D96">
              <w:t>МБУ ДО «ДШИ»</w:t>
            </w:r>
          </w:p>
        </w:tc>
        <w:tc>
          <w:tcPr>
            <w:tcW w:w="2669" w:type="dxa"/>
          </w:tcPr>
          <w:p w:rsidR="001B1441" w:rsidRPr="00D46D96" w:rsidRDefault="001B1441" w:rsidP="00D46D96">
            <w:r w:rsidRPr="00D46D96">
              <w:t>«Ансамбль»</w:t>
            </w:r>
          </w:p>
          <w:p w:rsidR="001B1441" w:rsidRPr="00D46D96" w:rsidRDefault="001B1441" w:rsidP="00D46D96">
            <w:r w:rsidRPr="00D46D96">
              <w:t>Категория Е</w:t>
            </w:r>
            <w:proofErr w:type="gramStart"/>
            <w:r w:rsidRPr="00D46D96">
              <w:t>1</w:t>
            </w:r>
            <w:proofErr w:type="gramEnd"/>
          </w:p>
        </w:tc>
        <w:tc>
          <w:tcPr>
            <w:tcW w:w="3522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  <w:rPr>
                <w:bCs/>
              </w:rPr>
            </w:pPr>
            <w:proofErr w:type="spellStart"/>
            <w:r w:rsidRPr="00D46D96">
              <w:rPr>
                <w:bCs/>
              </w:rPr>
              <w:t>Вераксич</w:t>
            </w:r>
            <w:proofErr w:type="spellEnd"/>
            <w:r w:rsidRPr="00D46D96">
              <w:rPr>
                <w:bCs/>
              </w:rPr>
              <w:t xml:space="preserve"> Филипп, </w:t>
            </w:r>
            <w:proofErr w:type="spellStart"/>
            <w:r w:rsidRPr="00D46D96">
              <w:rPr>
                <w:bCs/>
              </w:rPr>
              <w:t>Вераксич</w:t>
            </w:r>
            <w:proofErr w:type="spellEnd"/>
            <w:r w:rsidRPr="00D46D96">
              <w:rPr>
                <w:bCs/>
              </w:rPr>
              <w:t xml:space="preserve"> Эрик, Сидоркин Петр, Сидоров Никита</w:t>
            </w:r>
          </w:p>
        </w:tc>
        <w:tc>
          <w:tcPr>
            <w:tcW w:w="3188" w:type="dxa"/>
          </w:tcPr>
          <w:p w:rsidR="001B1441" w:rsidRPr="00D46D96" w:rsidRDefault="001B1441" w:rsidP="00D46D96">
            <w:pPr>
              <w:pStyle w:val="a5"/>
              <w:spacing w:before="0" w:beforeAutospacing="0" w:after="0"/>
            </w:pPr>
            <w:r w:rsidRPr="00D46D96">
              <w:t>Лукашевич Владимир Константинович</w:t>
            </w:r>
          </w:p>
        </w:tc>
      </w:tr>
      <w:tr w:rsidR="001B1441" w:rsidRPr="00D46D96" w:rsidTr="001716EB">
        <w:tc>
          <w:tcPr>
            <w:tcW w:w="644" w:type="dxa"/>
          </w:tcPr>
          <w:p w:rsidR="001B1441" w:rsidRPr="00D46D96" w:rsidRDefault="001B1441" w:rsidP="00B1609E">
            <w:r>
              <w:t>45.</w:t>
            </w:r>
          </w:p>
        </w:tc>
        <w:tc>
          <w:tcPr>
            <w:tcW w:w="2162" w:type="dxa"/>
          </w:tcPr>
          <w:p w:rsidR="001B1441" w:rsidRPr="00D46D96" w:rsidRDefault="001B1441" w:rsidP="00D46D96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96">
              <w:rPr>
                <w:rFonts w:hAnsi="Times New Roman"/>
                <w:sz w:val="24"/>
                <w:szCs w:val="24"/>
              </w:rPr>
              <w:t>г</w:t>
            </w:r>
            <w:r w:rsidRPr="00D46D96">
              <w:rPr>
                <w:rFonts w:ascii="Times New Roman"/>
                <w:sz w:val="24"/>
                <w:szCs w:val="24"/>
              </w:rPr>
              <w:t xml:space="preserve">. </w:t>
            </w:r>
            <w:r w:rsidRPr="00D46D96">
              <w:rPr>
                <w:rFonts w:hAnsi="Times New Roman"/>
                <w:sz w:val="24"/>
                <w:szCs w:val="24"/>
              </w:rPr>
              <w:t>Ногинск</w:t>
            </w:r>
            <w:r w:rsidRPr="00D46D96">
              <w:rPr>
                <w:rFonts w:ascii="Times New Roman"/>
                <w:sz w:val="24"/>
                <w:szCs w:val="24"/>
              </w:rPr>
              <w:t xml:space="preserve">, </w:t>
            </w:r>
            <w:r w:rsidRPr="00D46D96">
              <w:rPr>
                <w:rFonts w:hAnsi="Times New Roman"/>
                <w:sz w:val="24"/>
                <w:szCs w:val="24"/>
              </w:rPr>
              <w:t>Московская</w:t>
            </w:r>
            <w:r w:rsidRPr="00D46D96">
              <w:rPr>
                <w:rFonts w:hAnsi="Times New Roman"/>
                <w:sz w:val="24"/>
                <w:szCs w:val="24"/>
              </w:rPr>
              <w:t xml:space="preserve"> </w:t>
            </w:r>
            <w:r w:rsidRPr="00D46D96">
              <w:rPr>
                <w:rFonts w:hAnsi="Times New Roman"/>
                <w:sz w:val="24"/>
                <w:szCs w:val="24"/>
              </w:rPr>
              <w:t>область</w:t>
            </w:r>
          </w:p>
          <w:p w:rsidR="001B1441" w:rsidRPr="00D46D96" w:rsidRDefault="001B1441" w:rsidP="00D46D96"/>
        </w:tc>
        <w:tc>
          <w:tcPr>
            <w:tcW w:w="2683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</w:pPr>
            <w:r w:rsidRPr="00D46D96">
              <w:t>МУ ДО «</w:t>
            </w:r>
            <w:proofErr w:type="spellStart"/>
            <w:r w:rsidRPr="00D46D96">
              <w:t>Ногинская</w:t>
            </w:r>
            <w:proofErr w:type="spellEnd"/>
            <w:r w:rsidRPr="00D46D96">
              <w:t xml:space="preserve"> ДШИ»</w:t>
            </w:r>
          </w:p>
        </w:tc>
        <w:tc>
          <w:tcPr>
            <w:tcW w:w="2669" w:type="dxa"/>
          </w:tcPr>
          <w:p w:rsidR="001B1441" w:rsidRPr="00D46D96" w:rsidRDefault="001B1441" w:rsidP="00D46D96">
            <w:r w:rsidRPr="00D46D96">
              <w:t>«Ансамбль»</w:t>
            </w:r>
          </w:p>
          <w:p w:rsidR="001B1441" w:rsidRPr="00D46D96" w:rsidRDefault="001B1441" w:rsidP="00D46D96">
            <w:r w:rsidRPr="00D46D96">
              <w:t>Категория Е</w:t>
            </w:r>
            <w:proofErr w:type="gramStart"/>
            <w:r w:rsidRPr="00D46D96">
              <w:t>1</w:t>
            </w:r>
            <w:proofErr w:type="gramEnd"/>
            <w:r w:rsidRPr="00D46D96">
              <w:t xml:space="preserve"> МУ ДО «</w:t>
            </w:r>
            <w:proofErr w:type="spellStart"/>
            <w:r w:rsidRPr="00D46D96">
              <w:t>Ногинская</w:t>
            </w:r>
            <w:proofErr w:type="spellEnd"/>
            <w:r w:rsidRPr="00D46D96">
              <w:t xml:space="preserve"> ДШИ»</w:t>
            </w:r>
          </w:p>
        </w:tc>
        <w:tc>
          <w:tcPr>
            <w:tcW w:w="3522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  <w:rPr>
                <w:bCs/>
              </w:rPr>
            </w:pPr>
            <w:r w:rsidRPr="00D46D96">
              <w:rPr>
                <w:bCs/>
              </w:rPr>
              <w:t xml:space="preserve">Сёмин Егор, </w:t>
            </w:r>
            <w:proofErr w:type="spellStart"/>
            <w:r w:rsidRPr="00D46D96">
              <w:rPr>
                <w:bCs/>
              </w:rPr>
              <w:t>Белогуров</w:t>
            </w:r>
            <w:proofErr w:type="spellEnd"/>
            <w:r w:rsidRPr="00D46D96">
              <w:rPr>
                <w:bCs/>
              </w:rPr>
              <w:t xml:space="preserve"> Виктор, Ефремова Елизавета, </w:t>
            </w:r>
            <w:proofErr w:type="spellStart"/>
            <w:r w:rsidRPr="00D46D96">
              <w:rPr>
                <w:bCs/>
              </w:rPr>
              <w:t>Побризгаев</w:t>
            </w:r>
            <w:proofErr w:type="spellEnd"/>
            <w:r w:rsidRPr="00D46D96">
              <w:rPr>
                <w:bCs/>
              </w:rPr>
              <w:t xml:space="preserve"> Егор, </w:t>
            </w:r>
            <w:proofErr w:type="spellStart"/>
            <w:r w:rsidRPr="00D46D96">
              <w:rPr>
                <w:bCs/>
              </w:rPr>
              <w:t>Мумжи</w:t>
            </w:r>
            <w:proofErr w:type="spellEnd"/>
            <w:r w:rsidRPr="00D46D96">
              <w:rPr>
                <w:bCs/>
              </w:rPr>
              <w:t xml:space="preserve"> Ксения, </w:t>
            </w:r>
            <w:proofErr w:type="spellStart"/>
            <w:r w:rsidRPr="00D46D96">
              <w:rPr>
                <w:bCs/>
              </w:rPr>
              <w:t>Пулова</w:t>
            </w:r>
            <w:proofErr w:type="spellEnd"/>
            <w:r w:rsidRPr="00D46D96">
              <w:rPr>
                <w:bCs/>
              </w:rPr>
              <w:t xml:space="preserve"> Дарья, </w:t>
            </w:r>
            <w:proofErr w:type="spellStart"/>
            <w:r w:rsidRPr="00D46D96">
              <w:rPr>
                <w:bCs/>
              </w:rPr>
              <w:t>Базулкина</w:t>
            </w:r>
            <w:proofErr w:type="spellEnd"/>
          </w:p>
        </w:tc>
        <w:tc>
          <w:tcPr>
            <w:tcW w:w="3188" w:type="dxa"/>
          </w:tcPr>
          <w:p w:rsidR="001B1441" w:rsidRPr="00D46D96" w:rsidRDefault="001B1441" w:rsidP="00B1609E">
            <w:pPr>
              <w:pStyle w:val="a5"/>
              <w:spacing w:before="0" w:beforeAutospacing="0" w:after="0"/>
            </w:pPr>
            <w:r w:rsidRPr="00D46D96">
              <w:t xml:space="preserve">Беляева Алена Владимировна,  </w:t>
            </w:r>
          </w:p>
          <w:p w:rsidR="001B1441" w:rsidRPr="00D46D96" w:rsidRDefault="001B1441" w:rsidP="00B1609E">
            <w:pPr>
              <w:pStyle w:val="a5"/>
              <w:spacing w:before="0" w:beforeAutospacing="0" w:after="0"/>
            </w:pPr>
            <w:proofErr w:type="spellStart"/>
            <w:r w:rsidRPr="00D46D96">
              <w:t>Бабаянц</w:t>
            </w:r>
            <w:proofErr w:type="spellEnd"/>
            <w:r w:rsidRPr="00D46D96">
              <w:t xml:space="preserve"> Ирина Сергеевна</w:t>
            </w:r>
          </w:p>
        </w:tc>
      </w:tr>
    </w:tbl>
    <w:p w:rsidR="00A33721" w:rsidRPr="00D46D96" w:rsidRDefault="00A33721" w:rsidP="00A33721"/>
    <w:p w:rsidR="00A33721" w:rsidRPr="00D46D96" w:rsidRDefault="00A33721" w:rsidP="00A33721"/>
    <w:p w:rsidR="00A33721" w:rsidRPr="00D46D96" w:rsidRDefault="00A33721" w:rsidP="00A33721"/>
    <w:p w:rsidR="00A33721" w:rsidRPr="00D46D96" w:rsidRDefault="00A33721" w:rsidP="00A33721">
      <w:r w:rsidRPr="00D46D96">
        <w:t>Дата</w:t>
      </w:r>
      <w:proofErr w:type="gramStart"/>
      <w:r w:rsidRPr="00D46D96">
        <w:t xml:space="preserve">  ________________________ (                                     ) _______________________</w:t>
      </w:r>
      <w:proofErr w:type="gramEnd"/>
    </w:p>
    <w:p w:rsidR="00A33721" w:rsidRPr="00D46D96" w:rsidRDefault="00A33721" w:rsidP="00A33721">
      <w:r w:rsidRPr="00D46D96">
        <w:t xml:space="preserve">                       МП</w:t>
      </w:r>
    </w:p>
    <w:p w:rsidR="002457B5" w:rsidRDefault="00A33721" w:rsidP="00A33721">
      <w:r w:rsidRPr="00D46D96">
        <w:t xml:space="preserve">                                                                                          Подпись     ______________________________  /                                </w:t>
      </w:r>
      <w:r>
        <w:t xml:space="preserve">   </w:t>
      </w:r>
    </w:p>
    <w:sectPr w:rsidR="002457B5" w:rsidSect="00A33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64F9"/>
    <w:multiLevelType w:val="multilevel"/>
    <w:tmpl w:val="E7309EE0"/>
    <w:styleLink w:val="List28"/>
    <w:lvl w:ilvl="0">
      <w:start w:val="2"/>
      <w:numFmt w:val="decimal"/>
      <w:lvlText w:val="%1."/>
      <w:lvlJc w:val="left"/>
      <w:pPr>
        <w:tabs>
          <w:tab w:val="num" w:pos="459"/>
        </w:tabs>
        <w:ind w:left="459" w:hanging="459"/>
      </w:pPr>
      <w:rPr>
        <w:b/>
        <w:bCs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94"/>
        </w:tabs>
        <w:ind w:left="894" w:hanging="534"/>
      </w:pPr>
      <w:rPr>
        <w:b/>
        <w:bCs/>
        <w:position w:val="0"/>
        <w:sz w:val="28"/>
        <w:szCs w:val="28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254"/>
        </w:tabs>
        <w:ind w:left="1254" w:hanging="534"/>
      </w:pPr>
      <w:rPr>
        <w:b/>
        <w:bCs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614"/>
        </w:tabs>
        <w:ind w:left="1614" w:hanging="534"/>
      </w:pPr>
      <w:rPr>
        <w:b/>
        <w:bCs/>
        <w:position w:val="0"/>
        <w:sz w:val="28"/>
        <w:szCs w:val="28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974"/>
        </w:tabs>
        <w:ind w:left="1974" w:hanging="534"/>
      </w:pPr>
      <w:rPr>
        <w:b/>
        <w:bCs/>
        <w:position w:val="0"/>
        <w:sz w:val="28"/>
        <w:szCs w:val="28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334"/>
        </w:tabs>
        <w:ind w:left="2334" w:hanging="534"/>
      </w:pPr>
      <w:rPr>
        <w:b/>
        <w:bCs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94"/>
        </w:tabs>
        <w:ind w:left="2694" w:hanging="534"/>
      </w:pPr>
      <w:rPr>
        <w:b/>
        <w:bCs/>
        <w:position w:val="0"/>
        <w:sz w:val="28"/>
        <w:szCs w:val="28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3054"/>
        </w:tabs>
        <w:ind w:left="3054" w:hanging="534"/>
      </w:pPr>
      <w:rPr>
        <w:b/>
        <w:bCs/>
        <w:position w:val="0"/>
        <w:sz w:val="28"/>
        <w:szCs w:val="28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414"/>
        </w:tabs>
        <w:ind w:left="3414" w:hanging="534"/>
      </w:pPr>
      <w:rPr>
        <w:b/>
        <w:bCs/>
        <w:position w:val="0"/>
        <w:sz w:val="28"/>
        <w:szCs w:val="28"/>
        <w:u w:color="000000"/>
        <w:lang w:val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721"/>
    <w:rsid w:val="00046BEA"/>
    <w:rsid w:val="00090E8C"/>
    <w:rsid w:val="000E1086"/>
    <w:rsid w:val="000F24AC"/>
    <w:rsid w:val="001001B1"/>
    <w:rsid w:val="001716EB"/>
    <w:rsid w:val="0018636B"/>
    <w:rsid w:val="001B1441"/>
    <w:rsid w:val="001C59DE"/>
    <w:rsid w:val="00201477"/>
    <w:rsid w:val="00206104"/>
    <w:rsid w:val="002457B5"/>
    <w:rsid w:val="002671C4"/>
    <w:rsid w:val="002C60F1"/>
    <w:rsid w:val="002F656E"/>
    <w:rsid w:val="0032485B"/>
    <w:rsid w:val="00334C26"/>
    <w:rsid w:val="003754D0"/>
    <w:rsid w:val="003A1578"/>
    <w:rsid w:val="003F63C5"/>
    <w:rsid w:val="0058428A"/>
    <w:rsid w:val="005C66F0"/>
    <w:rsid w:val="00672588"/>
    <w:rsid w:val="0072796F"/>
    <w:rsid w:val="00774973"/>
    <w:rsid w:val="007C70B4"/>
    <w:rsid w:val="00854607"/>
    <w:rsid w:val="008F7C60"/>
    <w:rsid w:val="0091739B"/>
    <w:rsid w:val="00926909"/>
    <w:rsid w:val="00965E11"/>
    <w:rsid w:val="00971A26"/>
    <w:rsid w:val="009A6F8E"/>
    <w:rsid w:val="009E56A8"/>
    <w:rsid w:val="00A037E1"/>
    <w:rsid w:val="00A044EE"/>
    <w:rsid w:val="00A068F1"/>
    <w:rsid w:val="00A33721"/>
    <w:rsid w:val="00A77F27"/>
    <w:rsid w:val="00B1609E"/>
    <w:rsid w:val="00BC5EB8"/>
    <w:rsid w:val="00BE4E37"/>
    <w:rsid w:val="00C754DF"/>
    <w:rsid w:val="00C82F3F"/>
    <w:rsid w:val="00CA2404"/>
    <w:rsid w:val="00CB44A4"/>
    <w:rsid w:val="00CE1511"/>
    <w:rsid w:val="00D106FE"/>
    <w:rsid w:val="00D46D96"/>
    <w:rsid w:val="00DB1904"/>
    <w:rsid w:val="00DD0ED8"/>
    <w:rsid w:val="00DE302E"/>
    <w:rsid w:val="00E737F3"/>
    <w:rsid w:val="00E85AFC"/>
    <w:rsid w:val="00F028D0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33721"/>
    <w:rPr>
      <w:color w:val="0000FF"/>
      <w:u w:val="single"/>
    </w:rPr>
  </w:style>
  <w:style w:type="paragraph" w:styleId="a5">
    <w:name w:val="Normal (Web)"/>
    <w:basedOn w:val="a"/>
    <w:rsid w:val="00A33721"/>
    <w:pPr>
      <w:spacing w:before="100" w:beforeAutospacing="1" w:after="119"/>
    </w:pPr>
  </w:style>
  <w:style w:type="paragraph" w:styleId="a6">
    <w:name w:val="footer"/>
    <w:basedOn w:val="a"/>
    <w:link w:val="a7"/>
    <w:rsid w:val="00A33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33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A33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33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овый блок A"/>
    <w:rsid w:val="000E1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ru-RU"/>
    </w:rPr>
  </w:style>
  <w:style w:type="numbering" w:customStyle="1" w:styleId="List28">
    <w:name w:val="List 28"/>
    <w:basedOn w:val="a2"/>
    <w:rsid w:val="00854607"/>
    <w:pPr>
      <w:numPr>
        <w:numId w:val="1"/>
      </w:numPr>
    </w:pPr>
  </w:style>
  <w:style w:type="paragraph" w:customStyle="1" w:styleId="AA0">
    <w:name w:val="Текстовый блок A A"/>
    <w:rsid w:val="008546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Style7">
    <w:name w:val="Style7"/>
    <w:rsid w:val="00A068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78" w:lineRule="exact"/>
      <w:ind w:firstLine="624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b">
    <w:name w:val="Текстовый блок"/>
    <w:rsid w:val="005842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7BDFB-F848-4276-8E51-4C679446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20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DENIILL</dc:creator>
  <cp:lastModifiedBy>DENIILL</cp:lastModifiedBy>
  <cp:revision>5</cp:revision>
  <dcterms:created xsi:type="dcterms:W3CDTF">2016-04-04T16:04:00Z</dcterms:created>
  <dcterms:modified xsi:type="dcterms:W3CDTF">2016-04-14T13:47:00Z</dcterms:modified>
</cp:coreProperties>
</file>